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CB0" w:rsidRDefault="004F0CB0" w:rsidP="00DE591C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5905"/>
      </w:tblGrid>
      <w:tr w:rsidR="004F0CB0" w:rsidTr="004F0C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0" w:rsidRDefault="004F0CB0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Uczelnia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0" w:rsidRDefault="004F0CB0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Wyższa Szkoła Gospodarki Euroregionalnej</w:t>
            </w:r>
            <w:r>
              <w:rPr>
                <w:rFonts w:ascii="Garamond" w:eastAsia="Times New Roman" w:hAnsi="Garamond"/>
              </w:rPr>
              <w:br/>
              <w:t>im. Alcide De Gasperi w Józefowie</w:t>
            </w:r>
          </w:p>
        </w:tc>
      </w:tr>
      <w:tr w:rsidR="004F0CB0" w:rsidTr="004F0C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0" w:rsidRDefault="004F0CB0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0" w:rsidRDefault="004F0CB0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Bezpieczeństwo wewnętrzne</w:t>
            </w:r>
          </w:p>
        </w:tc>
      </w:tr>
      <w:tr w:rsidR="004F0CB0" w:rsidTr="004F0C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0" w:rsidRDefault="002D3C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0" w:rsidRDefault="004F0CB0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Bezpieczeństwo publiczne ze szkoleniem policyjnym</w:t>
            </w:r>
          </w:p>
        </w:tc>
      </w:tr>
      <w:tr w:rsidR="004F0CB0" w:rsidTr="004F0C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0" w:rsidRDefault="004F0CB0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0" w:rsidRDefault="004F0CB0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 stopień (studia licencjackie)</w:t>
            </w:r>
          </w:p>
        </w:tc>
      </w:tr>
      <w:tr w:rsidR="004F0CB0" w:rsidTr="004F0C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0" w:rsidRDefault="004F0CB0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0" w:rsidRDefault="004F0CB0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proofErr w:type="spellStart"/>
            <w:r>
              <w:rPr>
                <w:rFonts w:ascii="Garamond" w:eastAsia="Times New Roman" w:hAnsi="Garamond"/>
              </w:rPr>
              <w:t>Ogólnoakademicki</w:t>
            </w:r>
            <w:proofErr w:type="spellEnd"/>
          </w:p>
        </w:tc>
      </w:tr>
      <w:tr w:rsidR="007E413B" w:rsidTr="004F0C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3B" w:rsidRDefault="007E413B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3B" w:rsidRDefault="007E413B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2020/2021, 2021/2022</w:t>
            </w:r>
          </w:p>
        </w:tc>
      </w:tr>
      <w:tr w:rsidR="004F0CB0" w:rsidTr="004F0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F0CB0" w:rsidRDefault="004F0CB0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PROGRAM ZAWODOWYCH PRAKTYK STUDENCKICH</w:t>
            </w:r>
          </w:p>
        </w:tc>
      </w:tr>
      <w:tr w:rsidR="004F0CB0" w:rsidTr="004F0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F0CB0" w:rsidRDefault="004F0CB0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4F0CB0" w:rsidTr="004F0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DE" w:rsidRPr="00CD4DDE" w:rsidRDefault="00CD4DDE" w:rsidP="00CD4DDE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4F0CB0" w:rsidRPr="00CD4DDE" w:rsidRDefault="00003A83" w:rsidP="00003A83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003A83">
              <w:rPr>
                <w:rFonts w:ascii="Garamond" w:eastAsia="Times New Roman" w:hAnsi="Garamond"/>
              </w:rPr>
              <w:t>Zarządzenie nr  27/2021  Rektora Wyższej Szkoły Gospodarki Euroregionalnej im. Alcide De Gasperi w Józefowie z dnia   29 września 2021 roku w sprawie wprowadzenia Regulaminu zawodowych praktyk studenckich Wyższej Szkoły Gospodarki Euroregionalnej im. Alcide De Gasperi w Józefowie.</w:t>
            </w:r>
          </w:p>
        </w:tc>
      </w:tr>
      <w:tr w:rsidR="004F0CB0" w:rsidTr="004F0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F0CB0" w:rsidRDefault="004F0CB0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4F0CB0" w:rsidTr="004F0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0" w:rsidRDefault="004F0CB0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Student odbywa 180 godzin praktyk</w:t>
            </w:r>
            <w:r>
              <w:rPr>
                <w:rFonts w:ascii="Cambria" w:eastAsia="Times New Roman" w:hAnsi="Cambria" w:cs="Cambria"/>
              </w:rPr>
              <w:t></w:t>
            </w:r>
            <w:r>
              <w:rPr>
                <w:rFonts w:ascii="Garamond" w:eastAsia="Times New Roman" w:hAnsi="Garamond" w:cs="Cambria"/>
              </w:rPr>
              <w:t>(6 tygodni x 30 godzin każdy</w:t>
            </w:r>
            <w:r>
              <w:rPr>
                <w:rFonts w:ascii="Garamond" w:eastAsia="Times New Roman" w:hAnsi="Garamond"/>
              </w:rPr>
              <w:t>). Praktykom przydzielone jest</w:t>
            </w:r>
            <w:r w:rsidR="00AB14A3">
              <w:rPr>
                <w:rFonts w:ascii="Garamond" w:eastAsia="Times New Roman" w:hAnsi="Garamond"/>
              </w:rPr>
              <w:t xml:space="preserve">                  </w:t>
            </w:r>
            <w:r>
              <w:rPr>
                <w:rFonts w:ascii="Garamond" w:eastAsia="Times New Roman" w:hAnsi="Garamond"/>
              </w:rPr>
              <w:t xml:space="preserve"> 6 punktów ECTS</w:t>
            </w:r>
            <w:r>
              <w:rPr>
                <w:rFonts w:ascii="Garamond" w:eastAsia="Times New Roman" w:hAnsi="Garamond"/>
                <w:color w:val="FF0000"/>
              </w:rPr>
              <w:t xml:space="preserve"> </w:t>
            </w:r>
            <w:r>
              <w:rPr>
                <w:rFonts w:ascii="Garamond" w:eastAsia="Times New Roman" w:hAnsi="Garamond"/>
              </w:rPr>
              <w:t xml:space="preserve">przypisanych do VI semestru. Praktyki studenckie mogą się odbywać w okresie wakacji lub w trakcie roku akademickiego. Praktyki muszą być zrealizowane i zaliczone przed końcem roku, dla którego program przewiduje jej wykonanie. </w:t>
            </w:r>
          </w:p>
          <w:p w:rsidR="004F0CB0" w:rsidRDefault="004F0CB0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Odbywanie praktyk nie może kolidować z innymi zajęciami w toku studiów, a student nie może powoływać się na odbywanie praktyk jako na okoliczność usprawiedliwiającą niewykonywanie jakichkolwiek innych obowiązków studenta. </w:t>
            </w:r>
          </w:p>
        </w:tc>
      </w:tr>
      <w:tr w:rsidR="004F0CB0" w:rsidTr="004F0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F0CB0" w:rsidRDefault="004F0CB0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Miejsce odbywania</w:t>
            </w:r>
          </w:p>
          <w:p w:rsidR="004F0CB0" w:rsidRDefault="004F0CB0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4F0CB0" w:rsidTr="004F0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B0" w:rsidRDefault="004F0CB0" w:rsidP="004F0CB0">
            <w:pPr>
              <w:numPr>
                <w:ilvl w:val="0"/>
                <w:numId w:val="2"/>
              </w:numPr>
              <w:tabs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Jednostki organizacyjne podległe Ministrowi Spraw Wewnętrznych. </w:t>
            </w:r>
          </w:p>
          <w:p w:rsidR="004F0CB0" w:rsidRDefault="004F0CB0" w:rsidP="004F0CB0">
            <w:pPr>
              <w:numPr>
                <w:ilvl w:val="0"/>
                <w:numId w:val="2"/>
              </w:numPr>
              <w:tabs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Jednostki organizacyjne podległe Komendantowi Głównemu Policji, Komenda Stołeczna Policji, komendy wojewódzkie, powiatowe, miejskie, komisariaty Policji,. </w:t>
            </w:r>
          </w:p>
          <w:p w:rsidR="004F0CB0" w:rsidRDefault="004F0CB0" w:rsidP="004F0CB0">
            <w:pPr>
              <w:numPr>
                <w:ilvl w:val="0"/>
                <w:numId w:val="2"/>
              </w:numPr>
              <w:tabs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Komendantowi Głównemu Straży Granicznej.</w:t>
            </w:r>
          </w:p>
          <w:p w:rsidR="004F0CB0" w:rsidRDefault="004F0CB0" w:rsidP="004F0CB0">
            <w:pPr>
              <w:numPr>
                <w:ilvl w:val="0"/>
                <w:numId w:val="2"/>
              </w:numPr>
              <w:tabs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Komendantowi Głównemu Żandarmerii Wojskowej.</w:t>
            </w:r>
          </w:p>
          <w:p w:rsidR="004F0CB0" w:rsidRDefault="004F0CB0">
            <w:p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</w:p>
          <w:p w:rsidR="004F0CB0" w:rsidRDefault="004F0CB0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*</w:t>
            </w:r>
            <w:r>
              <w:rPr>
                <w:rFonts w:ascii="Garamond" w:eastAsia="Times New Roman" w:hAnsi="Garamond"/>
              </w:rPr>
              <w:t xml:space="preserve"> student może odbywać praktykę również w innych działach, poza wymienionymi, wynikających ze specyfiki danej organizacji/ przedsiębiorstwa.</w:t>
            </w:r>
          </w:p>
        </w:tc>
      </w:tr>
      <w:tr w:rsidR="004F0CB0" w:rsidTr="004F0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F0CB0" w:rsidRDefault="004F0CB0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</w:t>
            </w:r>
          </w:p>
          <w:p w:rsidR="004F0CB0" w:rsidRDefault="004F0CB0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(z podziałem na obszary np. wiedza teoretyczna / umiejętności praktyczne / </w:t>
            </w:r>
          </w:p>
          <w:p w:rsidR="004F0CB0" w:rsidRDefault="004F0CB0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kompetencje społeczne)</w:t>
            </w:r>
          </w:p>
        </w:tc>
      </w:tr>
      <w:tr w:rsidR="004F0CB0" w:rsidTr="004F0CB0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B0" w:rsidRDefault="004F0CB0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 ogólne:</w:t>
            </w:r>
          </w:p>
          <w:p w:rsidR="004F0CB0" w:rsidRDefault="004F0CB0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4F0CB0" w:rsidRDefault="004F0CB0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Poszerzenie wiedzy i umiejętności praktycznych zdobytych na studiach oraz kształtowanie kompetencji właściwych dla </w:t>
            </w:r>
            <w:r w:rsidR="0087492A">
              <w:rPr>
                <w:rFonts w:ascii="Garamond" w:eastAsia="Times New Roman" w:hAnsi="Garamond"/>
              </w:rPr>
              <w:t>wybranego zakresu</w:t>
            </w:r>
            <w:r>
              <w:rPr>
                <w:rFonts w:ascii="Garamond" w:eastAsia="Times New Roman" w:hAnsi="Garamond"/>
              </w:rPr>
              <w:t xml:space="preserve"> studiów; zapoznanie studenta ze specyfiką środowiska zawodowego; kształtowanie konkretnych umiejętności zawodowych związanych bezpośrednio z miejscem odbywania praktyki; poznanie funkcjonowania struktury organizacyjnej, zasad organizacji pracy i podziału kompetencji, procedur, procesu planowania pracy, kontroli; kształtowanie umiejętności skutecznego komunikowania się w organizacji; doskonalenie umiejętności organizacji pracy własnej, pracy zespołowej, efektywnego zarządzania czasem, sumienności, odpowiedzialności za powierzone zadania; doskonalenie umiejętności posługiwania się językiem obcym w sytuacjach zawodowych; wieloaspektowe zapoznanie się z profilem działania podmiotu </w:t>
            </w:r>
            <w:r>
              <w:rPr>
                <w:rFonts w:ascii="Garamond" w:eastAsia="Times New Roman" w:hAnsi="Garamond"/>
              </w:rPr>
              <w:lastRenderedPageBreak/>
              <w:t xml:space="preserve">przyjmującego studenta na praktykę, poznanie specyfiki pracy na różnych stanowiskach pracy; pogłębienie wiedzy, umiejętności praktycznych i zdobycie doświadczeń pomocnych przy wyborze drogi zawodowej; </w:t>
            </w:r>
            <w:r>
              <w:rPr>
                <w:rFonts w:ascii="Garamond" w:eastAsia="Times New Roman" w:hAnsi="Garamond"/>
              </w:rPr>
              <w:tab/>
              <w:t>zebranie doświadczeń i materiałów, które można wykorzystać przy pisaniu pracy dyplomowej.</w:t>
            </w:r>
          </w:p>
          <w:p w:rsidR="004F0CB0" w:rsidRDefault="004F0CB0">
            <w:pPr>
              <w:spacing w:after="0"/>
              <w:ind w:left="180" w:right="250"/>
              <w:rPr>
                <w:rFonts w:ascii="Garamond" w:eastAsia="Times New Roman" w:hAnsi="Garamond"/>
              </w:rPr>
            </w:pPr>
          </w:p>
          <w:p w:rsidR="004F0CB0" w:rsidRDefault="004F0CB0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Cele szczegółowe (zależne od </w:t>
            </w:r>
            <w:r w:rsidR="0087492A">
              <w:rPr>
                <w:rFonts w:ascii="Garamond" w:eastAsia="Times New Roman" w:hAnsi="Garamond"/>
                <w:b/>
              </w:rPr>
              <w:t>zakresu studiów</w:t>
            </w:r>
            <w:r>
              <w:rPr>
                <w:rFonts w:ascii="Garamond" w:eastAsia="Times New Roman" w:hAnsi="Garamond"/>
                <w:b/>
              </w:rPr>
              <w:t>):</w:t>
            </w:r>
          </w:p>
          <w:p w:rsidR="004F0CB0" w:rsidRDefault="004F0CB0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Wiedza teoretyczna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4F0CB0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F0CB0" w:rsidRDefault="00D6168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K1A_W15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F0CB0" w:rsidRDefault="00D6168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posiada podstawową wiedzę 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61683" w:rsidRPr="00E76CBF" w:rsidRDefault="00D61683" w:rsidP="00D61683">
                  <w:pPr>
                    <w:spacing w:after="0"/>
                    <w:jc w:val="center"/>
                    <w:rPr>
                      <w:rFonts w:ascii="Garamond" w:hAnsi="Garamond"/>
                      <w:sz w:val="21"/>
                      <w:szCs w:val="21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P6S_WK</w:t>
                  </w:r>
                </w:p>
                <w:p w:rsidR="004F0CB0" w:rsidRDefault="00D61683" w:rsidP="00D6168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P6S_WG</w:t>
                  </w:r>
                </w:p>
              </w:tc>
            </w:tr>
          </w:tbl>
          <w:p w:rsidR="004F0CB0" w:rsidRDefault="004F0CB0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4F0CB0" w:rsidRDefault="004F0CB0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4F0CB0" w:rsidRPr="007E413B" w:rsidRDefault="004F0CB0" w:rsidP="007E413B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Poszerzenie wiedzy teoretycznej w zakresie bezpieczeństwa publicznego, poznanie podstawowych pojęć, procesów i zasad z zakresu funkcjonowania jednostek organizacyjnych odpowiedzialnych za bezpieczeństwo publiczne. Konfrontacja wiedzy teoretycznej z praktyką zawodową; poznanie struktury organizacyjnej instytucji, zasad organizacji pracy i podziału kompetencji, procedur, procesu planowania pracy, kontroli; pogłębienie wiedzy specjalistycznej wykorzystywanej w praktyce</w:t>
            </w:r>
            <w:r>
              <w:rPr>
                <w:rFonts w:ascii="Garamond" w:eastAsia="Times New Roman" w:hAnsi="Garamond"/>
              </w:rPr>
              <w:br/>
              <w:t>i zdobycie doświadczeń pomocnych przy wyborze drogi zawodowej; zebranie doświadczeń</w:t>
            </w:r>
            <w:r>
              <w:rPr>
                <w:rFonts w:ascii="Garamond" w:eastAsia="Times New Roman" w:hAnsi="Garamond"/>
              </w:rPr>
              <w:br/>
              <w:t xml:space="preserve">i materiałów, które można wykorzystać przy pisaniu pracy dyplomowej, zrozumienie znaczenia nowych koncepcji dla prawidłowego funkcjonowania jednostek odpowiedzialnych za bezpieczeństwo publiczne. </w:t>
            </w:r>
          </w:p>
          <w:p w:rsidR="004F0CB0" w:rsidRDefault="004F0CB0">
            <w:pPr>
              <w:spacing w:after="0"/>
              <w:ind w:left="180" w:right="25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4F0CB0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F0CB0" w:rsidRDefault="00D6168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K1A_U10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F0CB0" w:rsidRDefault="00D6168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odpowiednio określa priorytety służące realizacji określonego celu przez siebie lub innych w pracy zawodowej, samodzielnie uzupełnia wiedzę i doskonali własne umiejętności oraz uczenie się przez całe życie;</w:t>
                  </w:r>
                  <w:r>
                    <w:rPr>
                      <w:rFonts w:ascii="Garamond" w:hAnsi="Garamond"/>
                      <w:sz w:val="21"/>
                      <w:szCs w:val="21"/>
                    </w:rPr>
                    <w:t xml:space="preserve"> </w:t>
                  </w: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potrafi dokonać analizy własnych działań, wyjaśnić przyczyny występujących niepowodzeń i wskazać ewentualne obszary wymagające modyfikacji w przyszłym działaniu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61683" w:rsidRPr="00E76CBF" w:rsidRDefault="00D61683" w:rsidP="00D61683">
                  <w:pPr>
                    <w:spacing w:after="0"/>
                    <w:jc w:val="center"/>
                    <w:rPr>
                      <w:rFonts w:ascii="Garamond" w:hAnsi="Garamond"/>
                      <w:sz w:val="21"/>
                      <w:szCs w:val="21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P6S_UW</w:t>
                  </w:r>
                </w:p>
                <w:p w:rsidR="004F0CB0" w:rsidRDefault="00D61683" w:rsidP="00D6168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P6S_UU</w:t>
                  </w:r>
                </w:p>
              </w:tc>
            </w:tr>
            <w:tr w:rsidR="004F0CB0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F0CB0" w:rsidRDefault="00D6168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K1A_U11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F0CB0" w:rsidRDefault="00D6168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potrafi planować i organizować własną pracę indywidulaną w zespole oraz współdziałać z innymi osobami w ramach prac zespołowych (także interdyscyplinarnych), potrafi komunikować się z otoczeniem posługując się specjalistyczną terminologią w relacjach interpersonalnych oraz negocjacjach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61683" w:rsidRPr="00E76CBF" w:rsidRDefault="00D61683" w:rsidP="00D61683">
                  <w:pPr>
                    <w:spacing w:after="0"/>
                    <w:jc w:val="center"/>
                    <w:rPr>
                      <w:rFonts w:ascii="Garamond" w:hAnsi="Garamond"/>
                      <w:sz w:val="21"/>
                      <w:szCs w:val="21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P6S_UK</w:t>
                  </w:r>
                </w:p>
                <w:p w:rsidR="004F0CB0" w:rsidRDefault="00D61683" w:rsidP="00D6168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P6S_UO</w:t>
                  </w:r>
                </w:p>
              </w:tc>
            </w:tr>
            <w:tr w:rsidR="004F0CB0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F0CB0" w:rsidRDefault="00D6168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K1A_U14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F0CB0" w:rsidRDefault="00D6168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posiada podstawowe umiejętności w zakresie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61683" w:rsidRPr="00E76CBF" w:rsidRDefault="00D61683" w:rsidP="00D61683">
                  <w:pPr>
                    <w:spacing w:after="0"/>
                    <w:jc w:val="center"/>
                    <w:rPr>
                      <w:rFonts w:ascii="Garamond" w:hAnsi="Garamond"/>
                      <w:sz w:val="21"/>
                      <w:szCs w:val="21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P6S_UW</w:t>
                  </w:r>
                </w:p>
                <w:p w:rsidR="00D61683" w:rsidRPr="00E76CBF" w:rsidRDefault="00D61683" w:rsidP="00D61683">
                  <w:pPr>
                    <w:spacing w:after="0"/>
                    <w:jc w:val="center"/>
                    <w:rPr>
                      <w:rFonts w:ascii="Garamond" w:hAnsi="Garamond"/>
                      <w:sz w:val="21"/>
                      <w:szCs w:val="21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P6S_UK</w:t>
                  </w:r>
                </w:p>
                <w:p w:rsidR="00D61683" w:rsidRPr="00E76CBF" w:rsidRDefault="00D61683" w:rsidP="00D61683">
                  <w:pPr>
                    <w:spacing w:after="0"/>
                    <w:jc w:val="center"/>
                    <w:rPr>
                      <w:rFonts w:ascii="Garamond" w:hAnsi="Garamond"/>
                      <w:sz w:val="21"/>
                      <w:szCs w:val="21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P6S_UO</w:t>
                  </w:r>
                </w:p>
                <w:p w:rsidR="004F0CB0" w:rsidRDefault="00D61683" w:rsidP="00D6168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P6S_UU</w:t>
                  </w:r>
                </w:p>
              </w:tc>
            </w:tr>
          </w:tbl>
          <w:p w:rsidR="004F0CB0" w:rsidRDefault="004F0CB0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FB39CE" w:rsidRDefault="00FB39CE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DE591C" w:rsidRDefault="00DE591C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4F0CB0" w:rsidRDefault="004F0CB0">
            <w:pPr>
              <w:spacing w:after="0"/>
              <w:ind w:left="180" w:right="250"/>
              <w:rPr>
                <w:rFonts w:ascii="Garamond" w:eastAsia="Times New Roman" w:hAnsi="Garamond"/>
                <w:b/>
                <w:color w:val="FF0000"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4F0CB0" w:rsidRDefault="004F0CB0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Zapoznanie studenta ze specyfiką środowiska zawodowego; kształtowanie konkretnych umiejętności zawodowych w obszarach dot. funkcjonowania jednostek organizacyjnych odpowiedzialnych za bezpieczeństwo publiczne, doskonalenie umiejętności organizacji pracy własnej; doskonalenie umiejętności posługiwania się językiem obcym w sytuacjach zawodowych; zapoznanie się z profilem </w:t>
            </w:r>
            <w:r>
              <w:rPr>
                <w:rFonts w:ascii="Garamond" w:eastAsia="Times New Roman" w:hAnsi="Garamond"/>
              </w:rPr>
              <w:lastRenderedPageBreak/>
              <w:t>działania jednostki przyjmującej studenta na praktykę, poznanie specyfiki pracy na różnych stanowiskach pracy w instytucji; nabycie umiejętności analizowania istniejących systemów; przygotowanie absolwentów do pracy jako funkcjonariusz w strukturach bezpieczeństwa państwa oraz instytucjach odpowiedzialnych za bezpieczeństwo publiczne.</w:t>
            </w:r>
          </w:p>
          <w:p w:rsidR="004F0CB0" w:rsidRDefault="004F0CB0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4F0CB0" w:rsidRDefault="004F0CB0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4F0CB0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F0CB0" w:rsidRDefault="004F0CB0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K1A_K03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F0CB0" w:rsidRDefault="00D6168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inicjuje lub współorganizuje działania na rzecz środowiska społecznego, interesu publicznego, uczestniczy w projektach społecznych (politycznych, gospodarczych i obywatelskich), myśli i działa w sposób przedsiębiorczy, uwzględniając aspekty prawne, etyczne, ekonomiczne i polityczne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61683" w:rsidRPr="00E76CBF" w:rsidRDefault="00D61683" w:rsidP="00D61683">
                  <w:pPr>
                    <w:spacing w:after="0"/>
                    <w:jc w:val="center"/>
                    <w:rPr>
                      <w:rFonts w:ascii="Garamond" w:hAnsi="Garamond"/>
                      <w:sz w:val="21"/>
                      <w:szCs w:val="21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P6S_KO</w:t>
                  </w:r>
                </w:p>
                <w:p w:rsidR="004F0CB0" w:rsidRDefault="00D61683" w:rsidP="00D6168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P6S_KR</w:t>
                  </w:r>
                </w:p>
              </w:tc>
            </w:tr>
            <w:tr w:rsidR="004F0CB0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F0CB0" w:rsidRDefault="004F0CB0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K1A_K05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F0CB0" w:rsidRDefault="00D6168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posiada podstawowe kompetencje społeczne 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61683" w:rsidRPr="00E76CBF" w:rsidRDefault="00D61683" w:rsidP="00D61683">
                  <w:pPr>
                    <w:spacing w:after="0"/>
                    <w:jc w:val="center"/>
                    <w:rPr>
                      <w:rFonts w:ascii="Garamond" w:hAnsi="Garamond"/>
                      <w:sz w:val="21"/>
                      <w:szCs w:val="21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P6S_KK</w:t>
                  </w:r>
                </w:p>
                <w:p w:rsidR="00D61683" w:rsidRPr="00E76CBF" w:rsidRDefault="00D61683" w:rsidP="00D61683">
                  <w:pPr>
                    <w:spacing w:after="0"/>
                    <w:jc w:val="center"/>
                    <w:rPr>
                      <w:rFonts w:ascii="Garamond" w:hAnsi="Garamond"/>
                      <w:sz w:val="21"/>
                      <w:szCs w:val="21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P6S_KO</w:t>
                  </w:r>
                </w:p>
                <w:p w:rsidR="004F0CB0" w:rsidRDefault="00D61683" w:rsidP="00D61683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P6S_KR</w:t>
                  </w:r>
                </w:p>
              </w:tc>
            </w:tr>
          </w:tbl>
          <w:p w:rsidR="004F0CB0" w:rsidRDefault="004F0CB0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4F0CB0" w:rsidRDefault="004F0CB0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4F0CB0" w:rsidRDefault="004F0CB0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Kształtowanie kompetencji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realizacji zadań zawodowych; zrozumienie znaczenia wiedzy i innowacji w procesie zarządzania jednostką.</w:t>
            </w:r>
          </w:p>
        </w:tc>
      </w:tr>
      <w:tr w:rsidR="004F0CB0" w:rsidTr="004F0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F0CB0" w:rsidRDefault="004F0CB0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 w:rsidR="0087492A">
              <w:rPr>
                <w:rFonts w:ascii="Garamond" w:eastAsia="Times New Roman" w:hAnsi="Garamond"/>
                <w:b/>
              </w:rPr>
              <w:t>zakresów studiów</w:t>
            </w:r>
          </w:p>
          <w:p w:rsidR="004F0CB0" w:rsidRDefault="004F0CB0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4F0CB0" w:rsidTr="004F0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0" w:rsidRDefault="004F0CB0" w:rsidP="004F0CB0">
            <w:pPr>
              <w:numPr>
                <w:ilvl w:val="0"/>
                <w:numId w:val="3"/>
              </w:num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Spotkania dotyczące przebiegu i zaliczenia praktyk </w:t>
            </w:r>
          </w:p>
          <w:p w:rsidR="004F0CB0" w:rsidRDefault="004F0CB0">
            <w:p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Szkolenia o charakterze organizacyjno-informacyjnym organizowane przed każdym typem praktyki w wymiarze 2 godzin. Konsultacje z Opiekunem Praktyk Studenckich</w:t>
            </w:r>
            <w:r>
              <w:rPr>
                <w:rFonts w:ascii="Garamond" w:eastAsia="Times New Roman" w:hAnsi="Garamond"/>
              </w:rPr>
              <w:br/>
              <w:t>w celu omówienia przebiegu praktyk.</w:t>
            </w:r>
          </w:p>
          <w:p w:rsidR="004F0CB0" w:rsidRDefault="004F0CB0" w:rsidP="004F0CB0">
            <w:pPr>
              <w:numPr>
                <w:ilvl w:val="0"/>
                <w:numId w:val="3"/>
              </w:numPr>
              <w:spacing w:after="0"/>
              <w:ind w:left="540" w:right="250"/>
              <w:jc w:val="both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</w:rPr>
              <w:t>Praktyki w wybranych komórkach jednostek wytypowanych do ich odbycia w zależności od rodzaju instytucji.</w:t>
            </w:r>
          </w:p>
          <w:p w:rsidR="004F0CB0" w:rsidRDefault="004F0CB0" w:rsidP="004F0CB0">
            <w:pPr>
              <w:numPr>
                <w:ilvl w:val="1"/>
                <w:numId w:val="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ze strukturą instytucji, głównie w oparciu o obowiązujące przepisy wewnętrzne i regulaminy. Skonfrontowanie tych dokumentów z wiedzą teoretyczną. </w:t>
            </w:r>
          </w:p>
          <w:p w:rsidR="004F0CB0" w:rsidRDefault="004F0CB0" w:rsidP="004F0CB0">
            <w:pPr>
              <w:numPr>
                <w:ilvl w:val="1"/>
                <w:numId w:val="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Poznanie podstaw, zasady i specyfiki działalności instytucji. </w:t>
            </w:r>
          </w:p>
          <w:p w:rsidR="004F0CB0" w:rsidRDefault="004F0CB0" w:rsidP="004F0CB0">
            <w:pPr>
              <w:numPr>
                <w:ilvl w:val="1"/>
                <w:numId w:val="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systemami kontroli wewnętrznej i zewnętrznej oraz ich wpływem na efektywność funkcjonowania jednostki organizacyjnej.</w:t>
            </w:r>
          </w:p>
          <w:p w:rsidR="004F0CB0" w:rsidRDefault="004F0CB0" w:rsidP="004F0CB0">
            <w:pPr>
              <w:numPr>
                <w:ilvl w:val="1"/>
                <w:numId w:val="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systemem przepływu dokumentów i ich archiwizowania.</w:t>
            </w:r>
          </w:p>
          <w:p w:rsidR="004F0CB0" w:rsidRDefault="004F0CB0" w:rsidP="004F0CB0">
            <w:pPr>
              <w:numPr>
                <w:ilvl w:val="1"/>
                <w:numId w:val="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zadaniami polegającymi na stosowaniu szczególnych form działania określonych w przepisach prawa.</w:t>
            </w:r>
          </w:p>
          <w:p w:rsidR="004F0CB0" w:rsidRDefault="004F0CB0" w:rsidP="004F0CB0">
            <w:pPr>
              <w:numPr>
                <w:ilvl w:val="1"/>
                <w:numId w:val="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 kompetencjami pracowników. </w:t>
            </w:r>
          </w:p>
          <w:p w:rsidR="004F0CB0" w:rsidRDefault="004F0CB0" w:rsidP="004F0CB0">
            <w:pPr>
              <w:numPr>
                <w:ilvl w:val="1"/>
                <w:numId w:val="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 systemem decyzyjnym jednostek organizacyjnych. </w:t>
            </w:r>
          </w:p>
          <w:p w:rsidR="004F0CB0" w:rsidRDefault="004F0CB0" w:rsidP="004F0CB0">
            <w:pPr>
              <w:numPr>
                <w:ilvl w:val="1"/>
                <w:numId w:val="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Dokonanie porównań teoretycznych aspektów podejmowania decyzji z praktyką. </w:t>
            </w:r>
          </w:p>
          <w:p w:rsidR="004F0CB0" w:rsidRDefault="004F0CB0" w:rsidP="004F0CB0">
            <w:pPr>
              <w:numPr>
                <w:ilvl w:val="1"/>
                <w:numId w:val="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 systemem przepływu informacji wewnątrz komórki, jednostki, instytucji. </w:t>
            </w:r>
          </w:p>
          <w:p w:rsidR="004F0CB0" w:rsidRDefault="004F0CB0" w:rsidP="004F0CB0">
            <w:pPr>
              <w:numPr>
                <w:ilvl w:val="1"/>
                <w:numId w:val="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zadaniami polegającymi na stosowaniu szczególnych form działania określonych w przepisach prawa np. stosowanie środków przymusu bezpośredniego, użycie broni palnej, zatrzymanie, przeszukanie, innych czynności procesowych.</w:t>
            </w:r>
          </w:p>
          <w:p w:rsidR="004F0CB0" w:rsidRDefault="004F0CB0" w:rsidP="004F0CB0">
            <w:pPr>
              <w:numPr>
                <w:ilvl w:val="1"/>
                <w:numId w:val="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Zapoznanie się z organizacją i funkcjonowaniem podmiotów samorządu terytorialnego</w:t>
            </w:r>
            <w:r>
              <w:rPr>
                <w:rFonts w:ascii="Garamond" w:hAnsi="Garamond"/>
              </w:rPr>
              <w:br/>
              <w:t xml:space="preserve">i administracji rządowej (terenowej i centralnej), które nadzorują działalność wyspecjalizowanych instytucji działających w obszarze bezpieczeństwa wewnętrznego. </w:t>
            </w:r>
          </w:p>
        </w:tc>
      </w:tr>
      <w:tr w:rsidR="004F0CB0" w:rsidTr="004F0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F0CB0" w:rsidRDefault="004F0CB0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>Podstawa i warunki zaliczenia praktyki</w:t>
            </w:r>
          </w:p>
        </w:tc>
      </w:tr>
      <w:tr w:rsidR="00D347D9" w:rsidTr="004F0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F1" w:rsidRPr="00631B9B" w:rsidRDefault="001153F1" w:rsidP="001153F1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1153F1" w:rsidRPr="003E6210" w:rsidRDefault="001153F1" w:rsidP="001153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</w:t>
            </w:r>
            <w:r w:rsidR="00091ED5">
              <w:rPr>
                <w:rFonts w:ascii="Garamond" w:hAnsi="Garamond" w:cs="ArialMT"/>
                <w:lang w:eastAsia="pl-PL"/>
              </w:rPr>
              <w:t>odbywają</w:t>
            </w:r>
            <w:r>
              <w:rPr>
                <w:rFonts w:ascii="Garamond" w:hAnsi="Garamond" w:cs="ArialMT"/>
                <w:lang w:eastAsia="pl-PL"/>
              </w:rPr>
              <w:t xml:space="preserve">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1153F1" w:rsidRPr="001200C0" w:rsidRDefault="001153F1" w:rsidP="001153F1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W przypadku kierunków studiów o profilu ogólnoakademickim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1153F1" w:rsidRDefault="001153F1" w:rsidP="001153F1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1153F1" w:rsidRPr="00FA625A" w:rsidRDefault="001153F1" w:rsidP="001153F1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1153F1" w:rsidRPr="00FA625A" w:rsidRDefault="001153F1" w:rsidP="001153F1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1153F1" w:rsidRPr="00FA625A" w:rsidRDefault="001153F1" w:rsidP="001153F1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1153F1" w:rsidRPr="00631B9B" w:rsidRDefault="001153F1" w:rsidP="001153F1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1153F1" w:rsidRPr="00631B9B" w:rsidRDefault="001153F1" w:rsidP="001153F1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1153F1" w:rsidRPr="00631B9B" w:rsidRDefault="001153F1" w:rsidP="001153F1">
            <w:pPr>
              <w:pStyle w:val="Default"/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line="276" w:lineRule="auto"/>
              <w:ind w:left="540"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  <w:p w:rsidR="00D347D9" w:rsidRPr="00631B9B" w:rsidRDefault="00D347D9" w:rsidP="00CA1277">
            <w:pPr>
              <w:pStyle w:val="Default"/>
              <w:spacing w:line="276" w:lineRule="auto"/>
              <w:ind w:left="540"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47D9" w:rsidTr="004F0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347D9" w:rsidRDefault="00D347D9" w:rsidP="00CA127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Regulacje dotyczące niezaliczenia praktyk, odwołania z praktyk</w:t>
            </w:r>
          </w:p>
        </w:tc>
      </w:tr>
      <w:tr w:rsidR="00D347D9" w:rsidTr="004F0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D9" w:rsidRDefault="00D347D9" w:rsidP="00553C3F">
            <w:pPr>
              <w:pStyle w:val="Default"/>
              <w:numPr>
                <w:ilvl w:val="0"/>
                <w:numId w:val="6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W uzasadnionych przypadkach student może ubiegać się o: </w:t>
            </w:r>
          </w:p>
          <w:p w:rsidR="00D347D9" w:rsidRDefault="00D347D9" w:rsidP="00553C3F">
            <w:pPr>
              <w:pStyle w:val="Default"/>
              <w:numPr>
                <w:ilvl w:val="0"/>
                <w:numId w:val="7"/>
              </w:numPr>
              <w:tabs>
                <w:tab w:val="left" w:pos="900"/>
              </w:tabs>
              <w:spacing w:line="276" w:lineRule="auto"/>
              <w:ind w:right="249" w:hanging="888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zmianę terminu odbywania praktyki lub </w:t>
            </w:r>
          </w:p>
          <w:p w:rsidR="00D347D9" w:rsidRDefault="00D347D9" w:rsidP="00553C3F">
            <w:pPr>
              <w:pStyle w:val="Default"/>
              <w:numPr>
                <w:ilvl w:val="0"/>
                <w:numId w:val="7"/>
              </w:numPr>
              <w:tabs>
                <w:tab w:val="left" w:pos="900"/>
              </w:tabs>
              <w:spacing w:line="276" w:lineRule="auto"/>
              <w:ind w:right="249" w:hanging="888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przesunięcie jej realizacji na inny rok studiów niż przewiduje to program studiów. </w:t>
            </w:r>
          </w:p>
          <w:p w:rsidR="00D347D9" w:rsidRDefault="00D347D9" w:rsidP="00553C3F">
            <w:pPr>
              <w:pStyle w:val="Default"/>
              <w:numPr>
                <w:ilvl w:val="0"/>
                <w:numId w:val="6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Termin praktyk może być ustalony indywidualnie w przypadku indywidualnej organizacji studiów. </w:t>
            </w:r>
          </w:p>
          <w:p w:rsidR="00D347D9" w:rsidRDefault="00DF0CA2" w:rsidP="00553C3F">
            <w:pPr>
              <w:pStyle w:val="Default"/>
              <w:numPr>
                <w:ilvl w:val="0"/>
                <w:numId w:val="6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Zgodę wyraża </w:t>
            </w:r>
            <w:r w:rsidR="00D347D9">
              <w:rPr>
                <w:rFonts w:ascii="Garamond" w:hAnsi="Garamond"/>
                <w:color w:val="auto"/>
                <w:sz w:val="22"/>
                <w:szCs w:val="22"/>
              </w:rPr>
              <w:t xml:space="preserve"> Prorektor ds. kształcenia, po zasięgnięciu opinii o Opiekuna Praktyk Studenckich. </w:t>
            </w:r>
          </w:p>
          <w:p w:rsidR="00D347D9" w:rsidRDefault="00D347D9" w:rsidP="00553C3F">
            <w:pPr>
              <w:pStyle w:val="Default"/>
              <w:numPr>
                <w:ilvl w:val="0"/>
                <w:numId w:val="6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D347D9" w:rsidRPr="00A34939" w:rsidRDefault="00D347D9" w:rsidP="00553C3F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A34939">
              <w:rPr>
                <w:rFonts w:ascii="Garamond" w:hAnsi="Garamond"/>
                <w:color w:val="auto"/>
                <w:sz w:val="22"/>
                <w:szCs w:val="22"/>
              </w:rPr>
              <w:t xml:space="preserve">Na żądanie </w:t>
            </w:r>
            <w:r w:rsidRPr="00A34939">
              <w:rPr>
                <w:rFonts w:ascii="Garamond" w:hAnsi="Garamond" w:cs="ArialMT"/>
                <w:color w:val="auto"/>
                <w:sz w:val="22"/>
                <w:szCs w:val="22"/>
              </w:rPr>
              <w:t>Instytucji</w:t>
            </w:r>
            <w:r w:rsidRPr="00A34939">
              <w:rPr>
                <w:rFonts w:ascii="Garamond" w:hAnsi="Garamond"/>
                <w:color w:val="auto"/>
                <w:sz w:val="22"/>
                <w:szCs w:val="22"/>
              </w:rPr>
              <w:t>, w której student odbywa praktykę, Uczelnia może odwołać studenta</w:t>
            </w:r>
            <w:r w:rsidRPr="00A34939">
              <w:rPr>
                <w:rFonts w:ascii="Garamond" w:hAnsi="Garamond"/>
                <w:color w:val="auto"/>
                <w:sz w:val="22"/>
                <w:szCs w:val="22"/>
              </w:rPr>
              <w:br/>
              <w:t xml:space="preserve">z praktyki, jeśli naruszy on przepisy obowiązujące w tym zakładzie. </w:t>
            </w:r>
          </w:p>
          <w:p w:rsidR="00D347D9" w:rsidRDefault="00D347D9" w:rsidP="00553C3F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 w:cs="ArialMT"/>
                <w:color w:val="auto"/>
                <w:sz w:val="22"/>
                <w:szCs w:val="22"/>
              </w:rPr>
            </w:pPr>
            <w:r>
              <w:rPr>
                <w:rFonts w:ascii="Garamond" w:hAnsi="Garamond" w:cs="ArialMT"/>
                <w:color w:val="auto"/>
                <w:sz w:val="22"/>
                <w:szCs w:val="22"/>
              </w:rPr>
              <w:t>Uczelnia ma prawo zakończyć odbywanie praktyki przez studenta przed terminem, gdy:</w:t>
            </w:r>
          </w:p>
          <w:p w:rsidR="00D347D9" w:rsidRDefault="00D347D9" w:rsidP="00553C3F">
            <w:pPr>
              <w:numPr>
                <w:ilvl w:val="1"/>
                <w:numId w:val="9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57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D347D9" w:rsidRDefault="00D347D9" w:rsidP="00553C3F">
            <w:pPr>
              <w:numPr>
                <w:ilvl w:val="1"/>
                <w:numId w:val="9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57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D347D9" w:rsidRDefault="00D347D9" w:rsidP="00553C3F">
            <w:pPr>
              <w:numPr>
                <w:ilvl w:val="1"/>
                <w:numId w:val="9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57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D347D9" w:rsidRDefault="00D347D9" w:rsidP="00553C3F">
            <w:pPr>
              <w:numPr>
                <w:ilvl w:val="1"/>
                <w:numId w:val="9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57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D347D9" w:rsidRDefault="00D347D9" w:rsidP="00553C3F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 w:cs="ArialMT"/>
                <w:color w:val="auto"/>
                <w:sz w:val="22"/>
                <w:szCs w:val="22"/>
              </w:rPr>
              <w:t>Przerwanie odbywania praktyki jest równoznaczne z uznaniem, że student nie odbył praktyki.</w:t>
            </w:r>
          </w:p>
          <w:p w:rsidR="00D347D9" w:rsidRDefault="00D347D9" w:rsidP="00553C3F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Praktyka studencka musi być zrealizowana i zaliczona przed końcem roku, w którym plan studiów i program praktyk przewidują jej wykonanie. </w:t>
            </w:r>
          </w:p>
          <w:p w:rsidR="00D347D9" w:rsidRDefault="00D347D9" w:rsidP="00553C3F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Niezaliczenie praktyki jest jednoznaczne z koniecznością jej powtórzenia i niezaliczeniem roku studiów.</w:t>
            </w:r>
          </w:p>
        </w:tc>
      </w:tr>
    </w:tbl>
    <w:p w:rsidR="004F0CB0" w:rsidRDefault="004F0CB0" w:rsidP="004F0C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5746"/>
      </w:tblGrid>
      <w:tr w:rsidR="004F0CB0" w:rsidTr="004F0C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0" w:rsidRDefault="004F0CB0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hAnsi="Garamond"/>
              </w:rPr>
              <w:br w:type="page"/>
            </w:r>
            <w:r>
              <w:rPr>
                <w:rFonts w:ascii="Garamond" w:hAnsi="Garamond"/>
              </w:rPr>
              <w:br w:type="page"/>
            </w:r>
            <w:r>
              <w:rPr>
                <w:rFonts w:ascii="Garamond" w:eastAsia="Times New Roman" w:hAnsi="Garamond"/>
              </w:rPr>
              <w:t>Uczelnia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0" w:rsidRDefault="004F0CB0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Wyższa Szkoła Gospodarki Euroregionalnej</w:t>
            </w:r>
            <w:r>
              <w:rPr>
                <w:rFonts w:ascii="Garamond" w:eastAsia="Times New Roman" w:hAnsi="Garamond"/>
              </w:rPr>
              <w:br/>
              <w:t>im. Alcide De Gasperi w Józefowie</w:t>
            </w:r>
          </w:p>
        </w:tc>
      </w:tr>
      <w:tr w:rsidR="004F0CB0" w:rsidTr="004F0C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0" w:rsidRDefault="004F0CB0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0" w:rsidRDefault="004F0CB0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Bezpieczeństwo wewnętrzne</w:t>
            </w:r>
          </w:p>
        </w:tc>
      </w:tr>
      <w:tr w:rsidR="004F0CB0" w:rsidTr="004F0C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0" w:rsidRDefault="00DE591C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0" w:rsidRDefault="004F0CB0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Specjalista ds. bezpieczeństwa cyberprzestrzeni</w:t>
            </w:r>
          </w:p>
        </w:tc>
      </w:tr>
      <w:tr w:rsidR="004F0CB0" w:rsidTr="004F0C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0" w:rsidRDefault="004F0CB0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0" w:rsidRDefault="004F0CB0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 stopień (studia licencjackie)</w:t>
            </w:r>
          </w:p>
        </w:tc>
      </w:tr>
      <w:tr w:rsidR="004F0CB0" w:rsidTr="004F0C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0" w:rsidRDefault="004F0CB0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0" w:rsidRDefault="004F0CB0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proofErr w:type="spellStart"/>
            <w:r>
              <w:rPr>
                <w:rFonts w:ascii="Garamond" w:eastAsia="Times New Roman" w:hAnsi="Garamond"/>
              </w:rPr>
              <w:t>Ogólnoakademicki</w:t>
            </w:r>
            <w:proofErr w:type="spellEnd"/>
          </w:p>
        </w:tc>
      </w:tr>
      <w:tr w:rsidR="007E413B" w:rsidTr="004F0C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3B" w:rsidRDefault="007E413B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3B" w:rsidRDefault="007E413B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2020/2021, 2021/2022</w:t>
            </w:r>
          </w:p>
        </w:tc>
      </w:tr>
      <w:tr w:rsidR="004F0CB0" w:rsidTr="004F0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F0CB0" w:rsidRDefault="004F0CB0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PROGRAM ZAWODOWYCH PRAKTYK STUDENCKICH</w:t>
            </w:r>
          </w:p>
        </w:tc>
      </w:tr>
      <w:tr w:rsidR="004F0CB0" w:rsidTr="004F0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F0CB0" w:rsidRDefault="004F0CB0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4F0CB0" w:rsidTr="004F0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CE" w:rsidRPr="00CD4DDE" w:rsidRDefault="00FB39CE" w:rsidP="00FB39CE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4F0CB0" w:rsidRPr="00FB39CE" w:rsidRDefault="00003A83" w:rsidP="00003A83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003A83">
              <w:rPr>
                <w:rFonts w:ascii="Garamond" w:eastAsia="Times New Roman" w:hAnsi="Garamond"/>
              </w:rPr>
              <w:t>Zarządzenie nr  27/2021  Rektora Wyższej Szkoły Gospodarki Euroregionalnej im. Alcide De Gasperi w Józefowie z dnia   29 września 2021 roku w sprawie wprowadzenia Regulaminu zawodowych praktyk studenckich Wyższej Szkoły Gospodarki Euroregionalnej im. Alcide De Gasperi w Józefowie.</w:t>
            </w:r>
            <w:r w:rsidR="00FB39CE">
              <w:rPr>
                <w:rFonts w:ascii="Garamond" w:eastAsia="Times New Roman" w:hAnsi="Garamond"/>
              </w:rPr>
              <w:t xml:space="preserve">. </w:t>
            </w:r>
          </w:p>
        </w:tc>
      </w:tr>
      <w:tr w:rsidR="004F0CB0" w:rsidTr="004F0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F0CB0" w:rsidRDefault="004F0CB0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4F0CB0" w:rsidTr="004F0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0" w:rsidRDefault="004F0CB0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Student odbywa 180 godzin praktyk</w:t>
            </w:r>
            <w:r>
              <w:rPr>
                <w:rFonts w:ascii="Cambria" w:eastAsia="Times New Roman" w:hAnsi="Cambria" w:cs="Cambria"/>
              </w:rPr>
              <w:t></w:t>
            </w:r>
            <w:r>
              <w:rPr>
                <w:rFonts w:ascii="Garamond" w:eastAsia="Times New Roman" w:hAnsi="Garamond" w:cs="Cambria"/>
              </w:rPr>
              <w:t>(6 tygodni x 30 godzin każdy</w:t>
            </w:r>
            <w:r>
              <w:rPr>
                <w:rFonts w:ascii="Garamond" w:eastAsia="Times New Roman" w:hAnsi="Garamond"/>
              </w:rPr>
              <w:t>). Praktykom przydzielone jest 6  punktów ECTS</w:t>
            </w:r>
            <w:r>
              <w:rPr>
                <w:rFonts w:ascii="Garamond" w:eastAsia="Times New Roman" w:hAnsi="Garamond"/>
                <w:color w:val="FF0000"/>
              </w:rPr>
              <w:t xml:space="preserve"> </w:t>
            </w:r>
            <w:r>
              <w:rPr>
                <w:rFonts w:ascii="Garamond" w:eastAsia="Times New Roman" w:hAnsi="Garamond"/>
              </w:rPr>
              <w:t xml:space="preserve">przypisanych do VI semestru. Praktyki studenckie mogą się odbywać w okresie wakacji lub w trakcie roku akademickiego. Praktyki muszą być zrealizowane i zaliczone przed końcem roku, dla którego program przewiduje jej wykonanie. </w:t>
            </w:r>
          </w:p>
          <w:p w:rsidR="004F0CB0" w:rsidRDefault="004F0CB0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Odbywanie praktyk nie może kolidować z innymi zajęciami w toku studiów, a student nie może powoływać się na odbywanie praktyk jako na okoliczność usprawiedliwiającą niewykonywanie jakichkolwiek innych obowiązków studenta. </w:t>
            </w:r>
          </w:p>
        </w:tc>
      </w:tr>
      <w:tr w:rsidR="004F0CB0" w:rsidTr="004F0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F0CB0" w:rsidRDefault="004F0CB0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Miejsce odbywania</w:t>
            </w:r>
          </w:p>
          <w:p w:rsidR="004F0CB0" w:rsidRDefault="004F0CB0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4F0CB0" w:rsidTr="004F0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B0" w:rsidRDefault="004F0CB0" w:rsidP="00553C3F">
            <w:pPr>
              <w:numPr>
                <w:ilvl w:val="0"/>
                <w:numId w:val="10"/>
              </w:numPr>
              <w:tabs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Ministrowi Spraw Wewnętrznych</w:t>
            </w:r>
          </w:p>
          <w:p w:rsidR="004F0CB0" w:rsidRDefault="004F0CB0" w:rsidP="00553C3F">
            <w:pPr>
              <w:numPr>
                <w:ilvl w:val="0"/>
                <w:numId w:val="10"/>
              </w:numPr>
              <w:tabs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Ministrowi Obrony Narodowej</w:t>
            </w:r>
          </w:p>
          <w:p w:rsidR="004F0CB0" w:rsidRDefault="004F0CB0" w:rsidP="00553C3F">
            <w:pPr>
              <w:numPr>
                <w:ilvl w:val="0"/>
                <w:numId w:val="10"/>
              </w:numPr>
              <w:tabs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Ministrowi Cyfryzacji</w:t>
            </w:r>
          </w:p>
          <w:p w:rsidR="004F0CB0" w:rsidRDefault="004F0CB0" w:rsidP="00553C3F">
            <w:pPr>
              <w:numPr>
                <w:ilvl w:val="0"/>
                <w:numId w:val="10"/>
              </w:numPr>
              <w:tabs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Komendantowi Głównemu Policji, Komenda Stołeczna Policji, komendy wojewódzkie, powiatowe, miejskie, komisariaty Policji</w:t>
            </w:r>
          </w:p>
          <w:p w:rsidR="004F0CB0" w:rsidRDefault="004F0CB0" w:rsidP="00553C3F">
            <w:pPr>
              <w:numPr>
                <w:ilvl w:val="0"/>
                <w:numId w:val="11"/>
              </w:numPr>
              <w:tabs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Instytucje/ przedsiębiorstwa/ NGO lub ich wydzielone komórki zajmujące się zagadnieniami bezpieczeństwa w cyberprzestrzeni</w:t>
            </w:r>
          </w:p>
          <w:p w:rsidR="004F0CB0" w:rsidRDefault="004F0CB0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</w:p>
          <w:p w:rsidR="004F0CB0" w:rsidRDefault="004F0CB0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*</w:t>
            </w:r>
            <w:r>
              <w:rPr>
                <w:rFonts w:ascii="Garamond" w:eastAsia="Times New Roman" w:hAnsi="Garamond"/>
              </w:rPr>
              <w:t xml:space="preserve"> student może odbywać praktykę również w innych działach, poza wymienionymi, wynikających ze specyfiki danej organizacji/ przedsiębiorstwa.</w:t>
            </w:r>
          </w:p>
          <w:p w:rsidR="004F0CB0" w:rsidRDefault="004F0CB0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</w:p>
        </w:tc>
      </w:tr>
      <w:tr w:rsidR="004F0CB0" w:rsidTr="004F0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F0CB0" w:rsidRDefault="004F0CB0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</w:t>
            </w:r>
          </w:p>
          <w:p w:rsidR="004F0CB0" w:rsidRDefault="004F0CB0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(z podziałem na obszary np. wiedza teoretyczna / umiejętności praktyczne / </w:t>
            </w:r>
          </w:p>
          <w:p w:rsidR="004F0CB0" w:rsidRDefault="004F0CB0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kompetencje społeczne)</w:t>
            </w:r>
          </w:p>
        </w:tc>
      </w:tr>
      <w:tr w:rsidR="004F0CB0" w:rsidTr="004F0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B0" w:rsidRDefault="004F0CB0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 ogólne:</w:t>
            </w:r>
          </w:p>
          <w:p w:rsidR="004F0CB0" w:rsidRDefault="004F0CB0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4F0CB0" w:rsidRDefault="004F0CB0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Rozpoznanie symptomów uzależnienia od technologii informacyjnych jako ważniejszych przejawów współczesnych zagrożeń cywilizacyjnych, wynikających z dynamicznie rozwijającej się techniki cyfrowej i ich możliwości. Rozpoznanie symptomów </w:t>
            </w:r>
            <w:proofErr w:type="spellStart"/>
            <w:r>
              <w:rPr>
                <w:rFonts w:ascii="Garamond" w:eastAsia="Times New Roman" w:hAnsi="Garamond"/>
              </w:rPr>
              <w:t>infoholizmu</w:t>
            </w:r>
            <w:proofErr w:type="spellEnd"/>
            <w:r>
              <w:rPr>
                <w:rFonts w:ascii="Garamond" w:eastAsia="Times New Roman" w:hAnsi="Garamond"/>
              </w:rPr>
              <w:t>. Poznawania mechanizmów</w:t>
            </w:r>
            <w:r>
              <w:rPr>
                <w:rFonts w:ascii="Garamond" w:eastAsia="Times New Roman" w:hAnsi="Garamond"/>
              </w:rPr>
              <w:br/>
              <w:t>i przebiegu uzależnień od technologii informacyjnych. Zapoznanie z procedurami prewencyjnymi</w:t>
            </w:r>
            <w:r>
              <w:rPr>
                <w:rFonts w:ascii="Garamond" w:eastAsia="Times New Roman" w:hAnsi="Garamond"/>
              </w:rPr>
              <w:br/>
              <w:t>i zwalczającymi uzależnienia oraz uregulowania prawne w tym zakresie.</w:t>
            </w:r>
          </w:p>
          <w:p w:rsidR="004F0CB0" w:rsidRDefault="004F0CB0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DE591C" w:rsidRDefault="00DE591C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4F0CB0" w:rsidRDefault="004F0CB0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Cele szczegółowe (zależne od </w:t>
            </w:r>
            <w:r w:rsidR="0087492A">
              <w:rPr>
                <w:rFonts w:ascii="Garamond" w:eastAsia="Times New Roman" w:hAnsi="Garamond"/>
                <w:b/>
              </w:rPr>
              <w:t>zakresów</w:t>
            </w:r>
            <w:r>
              <w:rPr>
                <w:rFonts w:ascii="Garamond" w:eastAsia="Times New Roman" w:hAnsi="Garamond"/>
                <w:b/>
              </w:rPr>
              <w:t>):</w:t>
            </w:r>
          </w:p>
          <w:p w:rsidR="004F0CB0" w:rsidRDefault="004F0CB0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Wiedza teoretyczna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4F0CB0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F0CB0" w:rsidRDefault="002316E1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K1A_W15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F0CB0" w:rsidRDefault="002D3C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posiada podstawową wiedzę 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D3CD7" w:rsidRPr="00E76CBF" w:rsidRDefault="002D3CD7" w:rsidP="002D3CD7">
                  <w:pPr>
                    <w:spacing w:after="0"/>
                    <w:jc w:val="center"/>
                    <w:rPr>
                      <w:rFonts w:ascii="Garamond" w:hAnsi="Garamond"/>
                      <w:sz w:val="21"/>
                      <w:szCs w:val="21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P6S_WK</w:t>
                  </w:r>
                </w:p>
                <w:p w:rsidR="004F0CB0" w:rsidRDefault="002D3CD7" w:rsidP="002D3C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P6S_WG</w:t>
                  </w:r>
                </w:p>
              </w:tc>
            </w:tr>
          </w:tbl>
          <w:p w:rsidR="004F0CB0" w:rsidRDefault="004F0CB0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4F0CB0" w:rsidRDefault="004F0CB0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4F0CB0" w:rsidRDefault="004F0CB0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Poszerzenie wiedzy teoretycznej w zakresie zagrożeń w cyberprzestrzeni, poznanie podstawowych pojęć, procesów i zasad z zakresu funkcjonowania jednostek organizacyjnych odpowiedzialnych za bezpieczeństwo publiczne w obszarze cyberprzestrzeni. Konfrontacja wiedzy teoretycznej </w:t>
            </w:r>
            <w:r w:rsidR="00DE591C">
              <w:rPr>
                <w:rFonts w:ascii="Garamond" w:eastAsia="Times New Roman" w:hAnsi="Garamond"/>
              </w:rPr>
              <w:t xml:space="preserve">                             </w:t>
            </w:r>
            <w:r>
              <w:rPr>
                <w:rFonts w:ascii="Garamond" w:eastAsia="Times New Roman" w:hAnsi="Garamond"/>
              </w:rPr>
              <w:t xml:space="preserve">z praktyką zawodową; poznanie struktury organizacyjnej instytucji, zasad organizacji pracy i podziału kompetencji, procedur, procesu planowania pracy, kontroli; pogłębienie wiedzy specjalistycznej wykorzystywanej w praktyce i zdobycie doświadczeń pomocnych przy wyborze drogi zawodowej; zebranie doświadczeń i materiałów, które można wykorzystać przy pisaniu pracy dyplomowej, zrozumienie znaczenia nowych koncepcji dla prawidłowego funkcjonowania jednostek odpowiedzialnych za bezpieczeństwo publiczne. </w:t>
            </w:r>
          </w:p>
          <w:p w:rsidR="004F0CB0" w:rsidRDefault="004F0CB0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4F0CB0" w:rsidRDefault="004F0CB0">
            <w:pPr>
              <w:spacing w:after="0"/>
              <w:ind w:left="180" w:right="25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4F0CB0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F0CB0" w:rsidRDefault="002316E1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K1A_U10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F0CB0" w:rsidRDefault="002D3C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odpowiednio określa priorytety służące realizacji określonego celu przez siebie lub innych w pracy zawodowej, samodzielnie uzupełnia wiedzę i doskonali własne umiejętności oraz uczenie się przez całe życie;</w:t>
                  </w:r>
                  <w:r>
                    <w:rPr>
                      <w:rFonts w:ascii="Garamond" w:hAnsi="Garamond"/>
                      <w:sz w:val="21"/>
                      <w:szCs w:val="21"/>
                    </w:rPr>
                    <w:t xml:space="preserve"> </w:t>
                  </w: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potrafi dokonać analizy własnych działań, wyjaśnić przyczyny występujących niepowodzeń i wskazać ewentualne obszary wymagające modyfikacji w przyszłym działaniu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D3CD7" w:rsidRPr="00E76CBF" w:rsidRDefault="002D3CD7" w:rsidP="002D3CD7">
                  <w:pPr>
                    <w:spacing w:after="0"/>
                    <w:jc w:val="center"/>
                    <w:rPr>
                      <w:rFonts w:ascii="Garamond" w:hAnsi="Garamond"/>
                      <w:sz w:val="21"/>
                      <w:szCs w:val="21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P6S_UW</w:t>
                  </w:r>
                </w:p>
                <w:p w:rsidR="004F0CB0" w:rsidRDefault="002D3CD7" w:rsidP="002D3C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P6S_UU</w:t>
                  </w:r>
                </w:p>
              </w:tc>
            </w:tr>
            <w:tr w:rsidR="004F0CB0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F0CB0" w:rsidRDefault="002316E1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K1A_U11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F0CB0" w:rsidRDefault="002D3C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potrafi planować i organizować własną pracę indywidulaną w zespole oraz współdziałać z innymi osobami w ramach prac zespołowych (także interdyscyplinarnych), potrafi komunikować się z otoczeniem posługując się specjalistyczną terminologią w relacjach interpersonalnych oraz negocjacjach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D3CD7" w:rsidRPr="00E76CBF" w:rsidRDefault="002D3CD7" w:rsidP="002D3CD7">
                  <w:pPr>
                    <w:spacing w:after="0"/>
                    <w:jc w:val="center"/>
                    <w:rPr>
                      <w:rFonts w:ascii="Garamond" w:hAnsi="Garamond"/>
                      <w:sz w:val="21"/>
                      <w:szCs w:val="21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P6S_UK</w:t>
                  </w:r>
                </w:p>
                <w:p w:rsidR="004F0CB0" w:rsidRDefault="002D3CD7" w:rsidP="002D3C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P6S_UO</w:t>
                  </w:r>
                </w:p>
              </w:tc>
            </w:tr>
            <w:tr w:rsidR="004F0CB0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F0CB0" w:rsidRDefault="002316E1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K1A_U14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F0CB0" w:rsidRDefault="002D3C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posiada podstawowe umiejętności w zakresie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D3CD7" w:rsidRPr="00E76CBF" w:rsidRDefault="002D3CD7" w:rsidP="002D3CD7">
                  <w:pPr>
                    <w:spacing w:after="0"/>
                    <w:jc w:val="center"/>
                    <w:rPr>
                      <w:rFonts w:ascii="Garamond" w:hAnsi="Garamond"/>
                      <w:sz w:val="21"/>
                      <w:szCs w:val="21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P6S_UW</w:t>
                  </w:r>
                </w:p>
                <w:p w:rsidR="002D3CD7" w:rsidRPr="00E76CBF" w:rsidRDefault="002D3CD7" w:rsidP="002D3CD7">
                  <w:pPr>
                    <w:spacing w:after="0"/>
                    <w:jc w:val="center"/>
                    <w:rPr>
                      <w:rFonts w:ascii="Garamond" w:hAnsi="Garamond"/>
                      <w:sz w:val="21"/>
                      <w:szCs w:val="21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P6S_UK</w:t>
                  </w:r>
                </w:p>
                <w:p w:rsidR="002D3CD7" w:rsidRPr="00E76CBF" w:rsidRDefault="002D3CD7" w:rsidP="002D3CD7">
                  <w:pPr>
                    <w:spacing w:after="0"/>
                    <w:jc w:val="center"/>
                    <w:rPr>
                      <w:rFonts w:ascii="Garamond" w:hAnsi="Garamond"/>
                      <w:sz w:val="21"/>
                      <w:szCs w:val="21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P6S_UO</w:t>
                  </w:r>
                </w:p>
                <w:p w:rsidR="004F0CB0" w:rsidRDefault="002D3CD7" w:rsidP="002D3C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P6S_UU</w:t>
                  </w:r>
                </w:p>
              </w:tc>
            </w:tr>
          </w:tbl>
          <w:p w:rsidR="004F0CB0" w:rsidRDefault="004F0CB0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4F0CB0" w:rsidRDefault="004F0CB0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4F0CB0" w:rsidRDefault="004F0CB0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Zapoznanie studenta ze specyfiką działalności środowiska zawodowego zajmującego się występowaniem zagrożeń w cyberprzestrzeni; kształtowanie konkretnych umiejętności zawodowych w obszarach dot. funkcjonowania jednostek organizacyjnych odpowiedzialnych za bezpieczeństwo</w:t>
            </w:r>
            <w:r>
              <w:rPr>
                <w:rFonts w:ascii="Garamond" w:eastAsia="Times New Roman" w:hAnsi="Garamond"/>
              </w:rPr>
              <w:br/>
              <w:t>w cyberprzestrzeni, doskonalenie umiejętności organizacji pracy własnej; zapoznanie się z profilem działania jednostki przyjmującej studenta na praktykę, poznanie specyfiki pracy na różnych stanowiskach pracy w instytucji; nabycie umiejętności analizowania istniejących systemów; przygotowanie absolwentów do pracy jako funkcjonariusz lub terapeuta w strukturach bezpieczeństwa państwa oraz instytucjach działających w zakresie terapii i socjoterapii.</w:t>
            </w:r>
          </w:p>
          <w:p w:rsidR="004F0CB0" w:rsidRDefault="004F0CB0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4F0CB0" w:rsidRDefault="004F0CB0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4F0CB0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F0CB0" w:rsidRDefault="004F0CB0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K1A_K03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F0CB0" w:rsidRDefault="002D3C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inicjuje lub współorganizuje działania na rzecz środowiska społecznego, interesu publicznego, uczestniczy w projektach społecznych (politycznych, gospodarczych i obywatelskich), myśli i działa w sposób przedsiębiorczy, uwzględniając aspekty prawne, etyczne, ekonomiczne i polityczne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D3CD7" w:rsidRPr="00E76CBF" w:rsidRDefault="002D3CD7" w:rsidP="002D3CD7">
                  <w:pPr>
                    <w:spacing w:after="0"/>
                    <w:jc w:val="center"/>
                    <w:rPr>
                      <w:rFonts w:ascii="Garamond" w:hAnsi="Garamond"/>
                      <w:sz w:val="21"/>
                      <w:szCs w:val="21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P6S_KO</w:t>
                  </w:r>
                </w:p>
                <w:p w:rsidR="004F0CB0" w:rsidRDefault="002D3CD7" w:rsidP="002D3C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P6S_KR</w:t>
                  </w:r>
                </w:p>
              </w:tc>
            </w:tr>
            <w:tr w:rsidR="004F0CB0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F0CB0" w:rsidRDefault="004F0CB0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K1A_K05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F0CB0" w:rsidRDefault="002D3C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posiada podstawowe kompetencje społeczne 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D3CD7" w:rsidRPr="00E76CBF" w:rsidRDefault="002D3CD7" w:rsidP="002D3CD7">
                  <w:pPr>
                    <w:spacing w:after="0"/>
                    <w:jc w:val="center"/>
                    <w:rPr>
                      <w:rFonts w:ascii="Garamond" w:hAnsi="Garamond"/>
                      <w:sz w:val="21"/>
                      <w:szCs w:val="21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P6S_KK</w:t>
                  </w:r>
                </w:p>
                <w:p w:rsidR="002D3CD7" w:rsidRPr="00E76CBF" w:rsidRDefault="002D3CD7" w:rsidP="002D3CD7">
                  <w:pPr>
                    <w:spacing w:after="0"/>
                    <w:jc w:val="center"/>
                    <w:rPr>
                      <w:rFonts w:ascii="Garamond" w:hAnsi="Garamond"/>
                      <w:sz w:val="21"/>
                      <w:szCs w:val="21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P6S_KO</w:t>
                  </w:r>
                </w:p>
                <w:p w:rsidR="004F0CB0" w:rsidRDefault="002D3CD7" w:rsidP="002D3CD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P6S_KR</w:t>
                  </w:r>
                </w:p>
              </w:tc>
            </w:tr>
          </w:tbl>
          <w:p w:rsidR="004F0CB0" w:rsidRDefault="004F0CB0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4F0CB0" w:rsidRDefault="004F0CB0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4F0CB0" w:rsidRDefault="004F0CB0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Kształtowanie kompetencji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realizacji zadań zawodowych; zrozumienie znaczenia wiedzy  i innowacji w procesie zarządzania instytucjami. </w:t>
            </w:r>
          </w:p>
        </w:tc>
      </w:tr>
      <w:tr w:rsidR="004F0CB0" w:rsidTr="004F0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F0CB0" w:rsidRDefault="004F0CB0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 w:rsidR="0087492A">
              <w:rPr>
                <w:rFonts w:ascii="Garamond" w:eastAsia="Times New Roman" w:hAnsi="Garamond"/>
                <w:b/>
              </w:rPr>
              <w:t>zakresów studiów</w:t>
            </w:r>
          </w:p>
          <w:p w:rsidR="004F0CB0" w:rsidRDefault="004F0CB0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4F0CB0" w:rsidTr="004F0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0" w:rsidRDefault="004F0CB0" w:rsidP="00553C3F">
            <w:pPr>
              <w:numPr>
                <w:ilvl w:val="0"/>
                <w:numId w:val="12"/>
              </w:num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Spotkania dotyczące przebiegu i zaliczenia praktyk oraz szkolenie BHP.</w:t>
            </w:r>
          </w:p>
          <w:p w:rsidR="004F0CB0" w:rsidRDefault="004F0CB0">
            <w:p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Szkolenia o charakterze organizacyjno-informacyjnym organizowane przed każdym typem praktyki w wy</w:t>
            </w:r>
            <w:r w:rsidR="00DE591C">
              <w:rPr>
                <w:rFonts w:ascii="Garamond" w:eastAsia="Times New Roman" w:hAnsi="Garamond"/>
              </w:rPr>
              <w:t>miarze 2 godzin. Konsultacje z</w:t>
            </w:r>
            <w:r>
              <w:rPr>
                <w:rFonts w:ascii="Garamond" w:eastAsia="Times New Roman" w:hAnsi="Garamond"/>
              </w:rPr>
              <w:t xml:space="preserve"> Opiekunem Praktyk Studenckich</w:t>
            </w:r>
            <w:r>
              <w:rPr>
                <w:rFonts w:ascii="Garamond" w:eastAsia="Times New Roman" w:hAnsi="Garamond"/>
              </w:rPr>
              <w:br/>
              <w:t>w celu omówienia przebiegu praktyk.</w:t>
            </w:r>
          </w:p>
          <w:p w:rsidR="004F0CB0" w:rsidRDefault="004F0CB0" w:rsidP="00553C3F">
            <w:pPr>
              <w:numPr>
                <w:ilvl w:val="0"/>
                <w:numId w:val="12"/>
              </w:numPr>
              <w:spacing w:after="0"/>
              <w:ind w:left="540" w:right="250"/>
              <w:jc w:val="both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</w:rPr>
              <w:t>Praktyki w wybranych komórkach jednostek wytypowanych do ich odbycia w zależności od rodzaju instytucji.</w:t>
            </w:r>
          </w:p>
          <w:p w:rsidR="004F0CB0" w:rsidRDefault="004F0CB0" w:rsidP="00553C3F">
            <w:pPr>
              <w:numPr>
                <w:ilvl w:val="1"/>
                <w:numId w:val="1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ze strukturą instytucji, głównie w oparciu o obowiązujące przepisy wewnętrzne i regulaminy. Skonfrontowanie tych dokumentów z wiedzą teoretyczną. </w:t>
            </w:r>
          </w:p>
          <w:p w:rsidR="004F0CB0" w:rsidRDefault="004F0CB0" w:rsidP="00553C3F">
            <w:pPr>
              <w:numPr>
                <w:ilvl w:val="1"/>
                <w:numId w:val="1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Poznanie podstaw, zasady i specyfiki działalności instytucji. </w:t>
            </w:r>
          </w:p>
          <w:p w:rsidR="004F0CB0" w:rsidRDefault="004F0CB0" w:rsidP="00553C3F">
            <w:pPr>
              <w:numPr>
                <w:ilvl w:val="1"/>
                <w:numId w:val="1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systemami kontroli wewnętrznej i zewnętrznej oraz ich wpływem na efektywność funkcjonowania jednostki organizacyjnej.</w:t>
            </w:r>
          </w:p>
          <w:p w:rsidR="004F0CB0" w:rsidRDefault="004F0CB0" w:rsidP="00553C3F">
            <w:pPr>
              <w:numPr>
                <w:ilvl w:val="1"/>
                <w:numId w:val="1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systemem przepływu dokumentów i ich archiwizowania.</w:t>
            </w:r>
          </w:p>
          <w:p w:rsidR="004F0CB0" w:rsidRDefault="004F0CB0" w:rsidP="00553C3F">
            <w:pPr>
              <w:numPr>
                <w:ilvl w:val="1"/>
                <w:numId w:val="14"/>
              </w:numPr>
              <w:tabs>
                <w:tab w:val="num" w:pos="900"/>
              </w:tabs>
              <w:spacing w:after="0"/>
              <w:ind w:left="900" w:right="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podstawami ochrony danych osobowych (przetwarzanie, przechowywanie, udostępnianie i usuwanie), zgodnie z potrzebami instytucji oraz obowiązującymi przepisami prawa.</w:t>
            </w:r>
          </w:p>
          <w:p w:rsidR="004F0CB0" w:rsidRDefault="004F0CB0" w:rsidP="00553C3F">
            <w:pPr>
              <w:numPr>
                <w:ilvl w:val="1"/>
                <w:numId w:val="1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 kompetencjami pracowników. </w:t>
            </w:r>
          </w:p>
          <w:p w:rsidR="004F0CB0" w:rsidRDefault="004F0CB0" w:rsidP="00553C3F">
            <w:pPr>
              <w:numPr>
                <w:ilvl w:val="1"/>
                <w:numId w:val="1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 systemem decyzyjnym jednostek organizacyjnych. </w:t>
            </w:r>
          </w:p>
          <w:p w:rsidR="004F0CB0" w:rsidRDefault="004F0CB0" w:rsidP="00553C3F">
            <w:pPr>
              <w:numPr>
                <w:ilvl w:val="1"/>
                <w:numId w:val="1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Dokonanie porównań teoretycznych aspektów podejmowania decyzji z praktyką. </w:t>
            </w:r>
          </w:p>
          <w:p w:rsidR="004F0CB0" w:rsidRDefault="004F0CB0" w:rsidP="00553C3F">
            <w:pPr>
              <w:numPr>
                <w:ilvl w:val="1"/>
                <w:numId w:val="1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 systemem przepływu informacji wewnątrz komórki, jednostki, instytucji. </w:t>
            </w:r>
          </w:p>
          <w:p w:rsidR="004F0CB0" w:rsidRDefault="004F0CB0" w:rsidP="00553C3F">
            <w:pPr>
              <w:numPr>
                <w:ilvl w:val="1"/>
                <w:numId w:val="1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ze podstawami działalności jednostek </w:t>
            </w:r>
            <w:proofErr w:type="spellStart"/>
            <w:r>
              <w:rPr>
                <w:rFonts w:ascii="Garamond" w:hAnsi="Garamond"/>
              </w:rPr>
              <w:t>organizacyjych</w:t>
            </w:r>
            <w:proofErr w:type="spellEnd"/>
            <w:r>
              <w:rPr>
                <w:rFonts w:ascii="Garamond" w:hAnsi="Garamond"/>
              </w:rPr>
              <w:t xml:space="preserve"> odpowiedzialnych za zapewnianie bezpieczeństwa cybernetycznego w ramach danej instytucji / organizacji.</w:t>
            </w:r>
          </w:p>
          <w:p w:rsidR="004F0CB0" w:rsidRDefault="004F0CB0" w:rsidP="00553C3F">
            <w:pPr>
              <w:numPr>
                <w:ilvl w:val="1"/>
                <w:numId w:val="1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podstawami przeciwdziałania zagrożeniom bezpieczeństwa cybernetycznego w ramach danej instytucji / organizacji.</w:t>
            </w:r>
          </w:p>
          <w:p w:rsidR="004F0CB0" w:rsidRDefault="004F0CB0" w:rsidP="00553C3F">
            <w:pPr>
              <w:numPr>
                <w:ilvl w:val="1"/>
                <w:numId w:val="1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organizacją i funkcjonowaniem podmiotów samorządu terytorialnego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lastRenderedPageBreak/>
              <w:t xml:space="preserve">i administracji rządowej (terenowej i centralnej), które nadzorują działalność wyspecjalizowanych instytucji działających w obszarze bezpieczeństwa wewnętrznego.. </w:t>
            </w:r>
          </w:p>
        </w:tc>
      </w:tr>
      <w:tr w:rsidR="004F0CB0" w:rsidTr="004F0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F0CB0" w:rsidRDefault="004F0CB0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>Podstawa i warunki zaliczenia praktyki</w:t>
            </w:r>
          </w:p>
        </w:tc>
      </w:tr>
      <w:tr w:rsidR="00D347D9" w:rsidTr="004F0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F1" w:rsidRPr="00631B9B" w:rsidRDefault="001153F1" w:rsidP="001153F1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1153F1" w:rsidRPr="003E6210" w:rsidRDefault="001153F1" w:rsidP="001153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</w:t>
            </w:r>
            <w:r w:rsidR="00091ED5">
              <w:rPr>
                <w:rFonts w:ascii="Garamond" w:hAnsi="Garamond" w:cs="ArialMT"/>
                <w:lang w:eastAsia="pl-PL"/>
              </w:rPr>
              <w:t>odbywają</w:t>
            </w:r>
            <w:r>
              <w:rPr>
                <w:rFonts w:ascii="Garamond" w:hAnsi="Garamond" w:cs="ArialMT"/>
                <w:lang w:eastAsia="pl-PL"/>
              </w:rPr>
              <w:t xml:space="preserve">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1153F1" w:rsidRPr="001200C0" w:rsidRDefault="001153F1" w:rsidP="001153F1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W przypadku kierunków studiów o profilu ogólnoakademickim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1153F1" w:rsidRDefault="001153F1" w:rsidP="001153F1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1153F1" w:rsidRPr="00FA625A" w:rsidRDefault="001153F1" w:rsidP="001153F1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1153F1" w:rsidRPr="00FA625A" w:rsidRDefault="001153F1" w:rsidP="001153F1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1153F1" w:rsidRPr="00FA625A" w:rsidRDefault="001153F1" w:rsidP="001153F1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1153F1" w:rsidRPr="00631B9B" w:rsidRDefault="001153F1" w:rsidP="001153F1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1153F1" w:rsidRPr="00631B9B" w:rsidRDefault="001153F1" w:rsidP="001153F1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1153F1" w:rsidRPr="00631B9B" w:rsidRDefault="001153F1" w:rsidP="001153F1">
            <w:pPr>
              <w:pStyle w:val="Default"/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line="276" w:lineRule="auto"/>
              <w:ind w:left="540"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  <w:p w:rsidR="00D347D9" w:rsidRPr="00631B9B" w:rsidRDefault="00D347D9" w:rsidP="00CA1277">
            <w:pPr>
              <w:pStyle w:val="Default"/>
              <w:spacing w:line="276" w:lineRule="auto"/>
              <w:ind w:left="540"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47D9" w:rsidTr="004F0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347D9" w:rsidRDefault="00D347D9" w:rsidP="00CA127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Regulacje dotyczące</w:t>
            </w:r>
            <w:r w:rsidR="00CA1277">
              <w:rPr>
                <w:rFonts w:ascii="Garamond" w:eastAsia="Times New Roman" w:hAnsi="Garamond"/>
                <w:b/>
              </w:rPr>
              <w:t xml:space="preserve"> </w:t>
            </w:r>
            <w:r>
              <w:rPr>
                <w:rFonts w:ascii="Garamond" w:eastAsia="Times New Roman" w:hAnsi="Garamond"/>
                <w:b/>
              </w:rPr>
              <w:t xml:space="preserve"> niezaliczenia praktyk, odwołania z praktyk</w:t>
            </w:r>
          </w:p>
        </w:tc>
      </w:tr>
      <w:tr w:rsidR="00D347D9" w:rsidTr="004F0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D9" w:rsidRDefault="00D347D9" w:rsidP="00553C3F">
            <w:pPr>
              <w:pStyle w:val="Default"/>
              <w:numPr>
                <w:ilvl w:val="0"/>
                <w:numId w:val="6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W uzasadnionych przypadkach student może ubiegać się o: </w:t>
            </w:r>
          </w:p>
          <w:p w:rsidR="00D347D9" w:rsidRDefault="00D347D9" w:rsidP="00553C3F">
            <w:pPr>
              <w:pStyle w:val="Default"/>
              <w:numPr>
                <w:ilvl w:val="0"/>
                <w:numId w:val="15"/>
              </w:numPr>
              <w:tabs>
                <w:tab w:val="num" w:pos="900"/>
              </w:tabs>
              <w:spacing w:line="276" w:lineRule="auto"/>
              <w:ind w:left="900" w:right="249" w:hanging="36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zmianę terminu odbywania praktyki lub </w:t>
            </w:r>
          </w:p>
          <w:p w:rsidR="00D347D9" w:rsidRDefault="00D347D9" w:rsidP="00553C3F">
            <w:pPr>
              <w:pStyle w:val="Default"/>
              <w:numPr>
                <w:ilvl w:val="0"/>
                <w:numId w:val="15"/>
              </w:numPr>
              <w:tabs>
                <w:tab w:val="num" w:pos="900"/>
              </w:tabs>
              <w:spacing w:line="276" w:lineRule="auto"/>
              <w:ind w:left="900" w:right="249" w:hanging="36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przesunięcie jej realizacji na inny rok studiów niż przewiduje to program studiów. </w:t>
            </w:r>
          </w:p>
          <w:p w:rsidR="00D347D9" w:rsidRDefault="00D347D9" w:rsidP="00553C3F">
            <w:pPr>
              <w:pStyle w:val="Default"/>
              <w:numPr>
                <w:ilvl w:val="0"/>
                <w:numId w:val="6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Termin praktyk może być ustalony indywidualnie w przypadku indywidualnej organizacji studiów. </w:t>
            </w:r>
          </w:p>
          <w:p w:rsidR="00D347D9" w:rsidRDefault="00D347D9" w:rsidP="00553C3F">
            <w:pPr>
              <w:pStyle w:val="Default"/>
              <w:numPr>
                <w:ilvl w:val="0"/>
                <w:numId w:val="6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Zgodę wyraża Prorektor ds. kształcenia, po zasięgnięciu opinii  Opiekuna Praktyk Studenckich. </w:t>
            </w:r>
          </w:p>
          <w:p w:rsidR="00D347D9" w:rsidRDefault="00D347D9" w:rsidP="00553C3F">
            <w:pPr>
              <w:pStyle w:val="Default"/>
              <w:numPr>
                <w:ilvl w:val="0"/>
                <w:numId w:val="6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D347D9" w:rsidRDefault="00D347D9" w:rsidP="00553C3F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Na żądanie </w:t>
            </w:r>
            <w:r>
              <w:rPr>
                <w:rFonts w:ascii="Garamond" w:hAnsi="Garamond" w:cs="ArialMT"/>
                <w:color w:val="auto"/>
                <w:sz w:val="22"/>
                <w:szCs w:val="22"/>
              </w:rPr>
              <w:t>Instytucji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>, w której student odbywa praktykę, Uczelnia może odwołać studenta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br/>
              <w:t xml:space="preserve">z praktyki, jeśli naruszy on przepisy obowiązujące w tym zakładzie. </w:t>
            </w:r>
          </w:p>
          <w:p w:rsidR="00D347D9" w:rsidRDefault="00D347D9" w:rsidP="00553C3F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 w:cs="ArialMT"/>
                <w:color w:val="auto"/>
                <w:sz w:val="22"/>
                <w:szCs w:val="22"/>
              </w:rPr>
            </w:pPr>
            <w:r>
              <w:rPr>
                <w:rFonts w:ascii="Garamond" w:hAnsi="Garamond" w:cs="ArialMT"/>
                <w:color w:val="auto"/>
                <w:sz w:val="22"/>
                <w:szCs w:val="22"/>
              </w:rPr>
              <w:t>Uczelnia ma prawo zakończyć odbywanie praktyki przez studenta przed terminem, gdy:</w:t>
            </w:r>
          </w:p>
          <w:p w:rsidR="00D347D9" w:rsidRDefault="00D347D9" w:rsidP="00553C3F">
            <w:pPr>
              <w:numPr>
                <w:ilvl w:val="0"/>
                <w:numId w:val="16"/>
              </w:numPr>
              <w:tabs>
                <w:tab w:val="num" w:pos="900"/>
                <w:tab w:val="num" w:pos="144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D347D9" w:rsidRDefault="00D347D9" w:rsidP="00553C3F">
            <w:pPr>
              <w:numPr>
                <w:ilvl w:val="0"/>
                <w:numId w:val="16"/>
              </w:numPr>
              <w:tabs>
                <w:tab w:val="num" w:pos="900"/>
                <w:tab w:val="num" w:pos="144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D347D9" w:rsidRDefault="00D347D9" w:rsidP="00553C3F">
            <w:pPr>
              <w:numPr>
                <w:ilvl w:val="0"/>
                <w:numId w:val="16"/>
              </w:numPr>
              <w:tabs>
                <w:tab w:val="num" w:pos="900"/>
                <w:tab w:val="num" w:pos="144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D347D9" w:rsidRDefault="00D347D9" w:rsidP="00553C3F">
            <w:pPr>
              <w:numPr>
                <w:ilvl w:val="0"/>
                <w:numId w:val="16"/>
              </w:numPr>
              <w:tabs>
                <w:tab w:val="num" w:pos="900"/>
                <w:tab w:val="num" w:pos="144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D347D9" w:rsidRDefault="00D347D9" w:rsidP="00553C3F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 w:cs="ArialMT"/>
                <w:color w:val="auto"/>
                <w:sz w:val="22"/>
                <w:szCs w:val="22"/>
              </w:rPr>
              <w:t>Przerwanie odbywania praktyki jest równoznaczne z uznaniem, że student nie odbył praktyki.</w:t>
            </w:r>
          </w:p>
          <w:p w:rsidR="00D347D9" w:rsidRDefault="00D347D9" w:rsidP="00553C3F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Praktyka studencka musi być zrealizowana i zaliczona przed końcem roku, w którym plan studiów i program praktyk przewidują jej wykonanie. </w:t>
            </w:r>
          </w:p>
          <w:p w:rsidR="00D347D9" w:rsidRDefault="00D347D9" w:rsidP="00553C3F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Niezaliczenie praktyki jest jednoznaczne z koniecznością jej powtórzenia i niezaliczeniem roku studiów.</w:t>
            </w:r>
          </w:p>
        </w:tc>
      </w:tr>
    </w:tbl>
    <w:p w:rsidR="001C15E4" w:rsidRDefault="001C15E4">
      <w:pPr>
        <w:spacing w:after="160" w:line="259" w:lineRule="auto"/>
        <w:rPr>
          <w:rFonts w:ascii="Garamond" w:hAnsi="Garamond"/>
          <w:i/>
        </w:rPr>
      </w:pPr>
    </w:p>
    <w:p w:rsidR="001C15E4" w:rsidRDefault="001C15E4" w:rsidP="001C15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5662"/>
      </w:tblGrid>
      <w:tr w:rsidR="001C15E4" w:rsidTr="00CA64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4" w:rsidRDefault="001C15E4" w:rsidP="00CA647E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hAnsi="Garamond"/>
              </w:rPr>
              <w:br w:type="page"/>
            </w:r>
            <w:r>
              <w:rPr>
                <w:rFonts w:ascii="Garamond" w:hAnsi="Garamond"/>
              </w:rPr>
              <w:br w:type="page"/>
            </w:r>
            <w:r>
              <w:rPr>
                <w:rFonts w:ascii="Garamond" w:eastAsia="Times New Roman" w:hAnsi="Garamond"/>
              </w:rPr>
              <w:t>Uczelnia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4" w:rsidRDefault="001C15E4" w:rsidP="00CA647E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Wyższa Szkoła Gospodarki Euroregionalnej</w:t>
            </w:r>
            <w:r>
              <w:rPr>
                <w:rFonts w:ascii="Garamond" w:eastAsia="Times New Roman" w:hAnsi="Garamond"/>
              </w:rPr>
              <w:br/>
              <w:t>im. Alcide De Gasperi w Józefowie</w:t>
            </w:r>
          </w:p>
        </w:tc>
      </w:tr>
      <w:tr w:rsidR="001C15E4" w:rsidTr="00CA64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4" w:rsidRDefault="001C15E4" w:rsidP="00CA647E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4" w:rsidRDefault="001C15E4" w:rsidP="00CA647E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Bezpieczeństwo wewnętrzne</w:t>
            </w:r>
          </w:p>
        </w:tc>
      </w:tr>
      <w:tr w:rsidR="001C15E4" w:rsidTr="00CA64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4" w:rsidRDefault="001C15E4" w:rsidP="00CA647E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4" w:rsidRDefault="001C15E4" w:rsidP="00CA647E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Detektywistyka z ochroną osób i mienia</w:t>
            </w:r>
          </w:p>
        </w:tc>
      </w:tr>
      <w:tr w:rsidR="001C15E4" w:rsidTr="00CA64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4" w:rsidRDefault="001C15E4" w:rsidP="00CA647E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4" w:rsidRDefault="001C15E4" w:rsidP="00CA647E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 stopień (studia licencjackie)</w:t>
            </w:r>
          </w:p>
        </w:tc>
      </w:tr>
      <w:tr w:rsidR="001C15E4" w:rsidTr="00CA64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4" w:rsidRDefault="001C15E4" w:rsidP="00CA647E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4" w:rsidRDefault="001C15E4" w:rsidP="00CA647E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proofErr w:type="spellStart"/>
            <w:r>
              <w:rPr>
                <w:rFonts w:ascii="Garamond" w:eastAsia="Times New Roman" w:hAnsi="Garamond"/>
              </w:rPr>
              <w:t>Ogólnoakademicki</w:t>
            </w:r>
            <w:proofErr w:type="spellEnd"/>
          </w:p>
        </w:tc>
      </w:tr>
      <w:tr w:rsidR="007E413B" w:rsidTr="00CA64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3B" w:rsidRDefault="007E413B" w:rsidP="00CA647E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3B" w:rsidRDefault="007E413B" w:rsidP="00CA647E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2020/2021, 2021/2022</w:t>
            </w:r>
          </w:p>
        </w:tc>
      </w:tr>
      <w:tr w:rsidR="001C15E4" w:rsidTr="00CA647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C15E4" w:rsidRDefault="001C15E4" w:rsidP="00CA647E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PROGRAM ZAWODOWYCH PRAKTYK STUDENCKICH</w:t>
            </w:r>
          </w:p>
        </w:tc>
      </w:tr>
      <w:tr w:rsidR="001C15E4" w:rsidTr="00CA647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15E4" w:rsidRDefault="001C15E4" w:rsidP="00CA647E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1C15E4" w:rsidTr="00CA647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4" w:rsidRPr="00CD4DDE" w:rsidRDefault="001C15E4" w:rsidP="00CA647E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1C15E4" w:rsidRPr="00FB39CE" w:rsidRDefault="00003A83" w:rsidP="00003A83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003A83">
              <w:rPr>
                <w:rFonts w:ascii="Garamond" w:eastAsia="Times New Roman" w:hAnsi="Garamond"/>
              </w:rPr>
              <w:t>Zarządzenie nr  27/2021  Rektora Wyższej Szkoły Gospodarki Euroregionalnej im. Alcide De Gasperi w Józefowie z dnia   29 września 2021 roku w sprawie wprowadzenia Regulaminu zawodowych praktyk studenckich Wyższej Szkoły Gospodarki Euroregionalnej im. Alcide De Gasperi w Józefowie.</w:t>
            </w:r>
          </w:p>
        </w:tc>
      </w:tr>
      <w:tr w:rsidR="001C15E4" w:rsidTr="00CA647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15E4" w:rsidRDefault="001C15E4" w:rsidP="00CA647E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1C15E4" w:rsidTr="00CA647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4" w:rsidRDefault="001C15E4" w:rsidP="00CA647E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Student odbywa 180 godzin praktyk</w:t>
            </w:r>
            <w:r>
              <w:rPr>
                <w:rFonts w:ascii="Garamond" w:eastAsia="Times New Roman" w:hAnsi="Garamond" w:cs="Cambria"/>
              </w:rPr>
              <w:t xml:space="preserve"> (6 tygodni x 30 godzin każdy</w:t>
            </w:r>
            <w:r>
              <w:rPr>
                <w:rFonts w:ascii="Garamond" w:eastAsia="Times New Roman" w:hAnsi="Garamond"/>
              </w:rPr>
              <w:t>). Praktykom przydzielone jest 6  punktów ECTS</w:t>
            </w:r>
            <w:r>
              <w:rPr>
                <w:rFonts w:ascii="Garamond" w:eastAsia="Times New Roman" w:hAnsi="Garamond"/>
                <w:color w:val="FF0000"/>
              </w:rPr>
              <w:t xml:space="preserve"> </w:t>
            </w:r>
            <w:r>
              <w:rPr>
                <w:rFonts w:ascii="Garamond" w:eastAsia="Times New Roman" w:hAnsi="Garamond"/>
              </w:rPr>
              <w:t xml:space="preserve">przypisanych do VI semestru. Praktyki studenckie mogą się odbywać w okresie wakacji lub w trakcie roku akademickiego. Praktyki muszą być zrealizowane i zaliczone przed końcem roku, dla którego program przewiduje jej wykonanie. </w:t>
            </w:r>
          </w:p>
          <w:p w:rsidR="001C15E4" w:rsidRDefault="001C15E4" w:rsidP="00CA647E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Odbywanie praktyk nie może kolidować z innymi zajęciami w toku studiów, a student nie może powoływać się na odbywanie praktyk jako na okoliczność usprawiedliwiającą niewykonywanie jakichkolwiek innych obowiązków studenta. </w:t>
            </w:r>
          </w:p>
        </w:tc>
      </w:tr>
      <w:tr w:rsidR="001C15E4" w:rsidTr="00CA647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15E4" w:rsidRDefault="001C15E4" w:rsidP="00CA647E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Miejsce odbywania</w:t>
            </w:r>
          </w:p>
          <w:p w:rsidR="001C15E4" w:rsidRDefault="001C15E4" w:rsidP="00CA647E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1C15E4" w:rsidTr="00CA647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E4" w:rsidRDefault="001C15E4" w:rsidP="00553C3F">
            <w:pPr>
              <w:numPr>
                <w:ilvl w:val="0"/>
                <w:numId w:val="10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Agencje i firmy zajmujące się ochroną osób i mienia</w:t>
            </w:r>
          </w:p>
          <w:p w:rsidR="001C15E4" w:rsidRDefault="001C15E4" w:rsidP="00553C3F">
            <w:pPr>
              <w:numPr>
                <w:ilvl w:val="0"/>
                <w:numId w:val="10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Agencje detektywistyczne</w:t>
            </w:r>
          </w:p>
          <w:p w:rsidR="001C15E4" w:rsidRPr="001C15E4" w:rsidRDefault="001C15E4" w:rsidP="00553C3F">
            <w:pPr>
              <w:numPr>
                <w:ilvl w:val="0"/>
                <w:numId w:val="10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Działy ochrony i kontroli bezpieczeństwa </w:t>
            </w:r>
          </w:p>
          <w:p w:rsidR="001C15E4" w:rsidRDefault="001C15E4" w:rsidP="00553C3F">
            <w:pPr>
              <w:numPr>
                <w:ilvl w:val="0"/>
                <w:numId w:val="10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Ministrowi Spraw Wewnętrznych</w:t>
            </w:r>
          </w:p>
          <w:p w:rsidR="001C15E4" w:rsidRDefault="001C15E4" w:rsidP="00553C3F">
            <w:pPr>
              <w:numPr>
                <w:ilvl w:val="0"/>
                <w:numId w:val="10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Ministrowi Obrony Narodowej</w:t>
            </w:r>
          </w:p>
          <w:p w:rsidR="00F602CE" w:rsidRDefault="00F602CE" w:rsidP="00553C3F">
            <w:pPr>
              <w:numPr>
                <w:ilvl w:val="0"/>
                <w:numId w:val="10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Jednostki organizacyjne podległe Komendantowi Głównemu Policji, Komenda Stołeczna Policji, komendy wojewódzkie, powiatowe, miejskie, komisariaty Policji,. </w:t>
            </w:r>
          </w:p>
          <w:p w:rsidR="00F602CE" w:rsidRDefault="00F602CE" w:rsidP="00553C3F">
            <w:pPr>
              <w:numPr>
                <w:ilvl w:val="0"/>
                <w:numId w:val="10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Komendantowi Głównemu Straży Granicznej.</w:t>
            </w:r>
          </w:p>
          <w:p w:rsidR="00F602CE" w:rsidRDefault="00F602CE" w:rsidP="00553C3F">
            <w:pPr>
              <w:numPr>
                <w:ilvl w:val="0"/>
                <w:numId w:val="10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Komendantowi Głównemu Żandarmerii Wojskowej.</w:t>
            </w:r>
          </w:p>
          <w:p w:rsidR="001C15E4" w:rsidRDefault="001C15E4" w:rsidP="00553C3F">
            <w:pPr>
              <w:numPr>
                <w:ilvl w:val="0"/>
                <w:numId w:val="10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Instytucje/ przedsiębiorstwa/ NGO lub ich wydzielone komórki zajmujące się zagadnieniami bezpieczeństwa </w:t>
            </w:r>
          </w:p>
          <w:p w:rsidR="001C15E4" w:rsidRDefault="001C15E4" w:rsidP="00CA647E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</w:p>
          <w:p w:rsidR="001C15E4" w:rsidRDefault="001C15E4" w:rsidP="00CA647E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*</w:t>
            </w:r>
            <w:r>
              <w:rPr>
                <w:rFonts w:ascii="Garamond" w:eastAsia="Times New Roman" w:hAnsi="Garamond"/>
              </w:rPr>
              <w:t xml:space="preserve"> student może odbywać praktykę również w innych działach, poza wymienionymi, wynikających ze specyfiki danej organizacji/ przedsiębiorstwa.</w:t>
            </w:r>
          </w:p>
          <w:p w:rsidR="001C15E4" w:rsidRDefault="001C15E4" w:rsidP="00CA647E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</w:p>
        </w:tc>
      </w:tr>
      <w:tr w:rsidR="001C15E4" w:rsidTr="00CA647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15E4" w:rsidRDefault="001C15E4" w:rsidP="00CA647E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</w:t>
            </w:r>
          </w:p>
          <w:p w:rsidR="001C15E4" w:rsidRDefault="001C15E4" w:rsidP="00CA647E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(z podziałem na obszary np. wiedza teoretyczna / umiejętności praktyczne / </w:t>
            </w:r>
          </w:p>
          <w:p w:rsidR="001C15E4" w:rsidRDefault="001C15E4" w:rsidP="00CA647E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kompetencje społeczne)</w:t>
            </w:r>
          </w:p>
        </w:tc>
      </w:tr>
      <w:tr w:rsidR="001C15E4" w:rsidTr="00CA647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E4" w:rsidRDefault="001C15E4" w:rsidP="00CA647E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 ogólne:</w:t>
            </w:r>
          </w:p>
          <w:p w:rsidR="001C15E4" w:rsidRDefault="001C15E4" w:rsidP="00CA647E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1C15E4" w:rsidRDefault="00F602CE" w:rsidP="00CA647E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lastRenderedPageBreak/>
              <w:t xml:space="preserve">Poszerzenie wiedzy i umiejętności praktycznych zdobytych na studiach oraz kształtowanie kompetencji właściwych dla </w:t>
            </w:r>
            <w:r w:rsidR="0087492A">
              <w:rPr>
                <w:rFonts w:ascii="Garamond" w:eastAsia="Times New Roman" w:hAnsi="Garamond"/>
              </w:rPr>
              <w:t>wybranego zakresu</w:t>
            </w:r>
            <w:r>
              <w:rPr>
                <w:rFonts w:ascii="Garamond" w:eastAsia="Times New Roman" w:hAnsi="Garamond"/>
              </w:rPr>
              <w:t xml:space="preserve"> studiów; zapoznanie studenta ze specyfiką środowiska zawodowego; kształtowanie konkretnych umiejętności zawodowych związanych bezpośrednio z miejscem odbywania praktyki; poznanie funkcjonowania struktury organizacyjnej, zasad organizacji pracy i podziału kompetencji, procedur, procesu planowania pracy, kontroli; kształtowanie umiejętności skutecznego komunikowania się w organizacji; doskonalenie umiejętności organizacji pracy własnej, pracy zespołowej, efektywnego zarządzania czasem, sumienności, odpowiedzialności za powierzone zadania; doskonalenie umiejętności posługiwania się językiem obcym w sytuacjach zawodowych; wieloaspektowe zapoznanie się z profilem działania podmiotu przyjmującego studenta na praktykę, poznanie specyfiki pracy na różnych stanowiskach pracy</w:t>
            </w:r>
            <w:r w:rsidR="001C15E4">
              <w:rPr>
                <w:rFonts w:ascii="Garamond" w:eastAsia="Times New Roman" w:hAnsi="Garamond"/>
              </w:rPr>
              <w:br/>
            </w:r>
            <w:r>
              <w:rPr>
                <w:rFonts w:ascii="Garamond" w:eastAsia="Times New Roman" w:hAnsi="Garamond"/>
              </w:rPr>
              <w:t xml:space="preserve">pogłębienie wiedzy, umiejętności praktycznych i zdobycie doświadczeń pomocnych przy wyborze drogi zawodowej; </w:t>
            </w:r>
            <w:r>
              <w:rPr>
                <w:rFonts w:ascii="Garamond" w:eastAsia="Times New Roman" w:hAnsi="Garamond"/>
              </w:rPr>
              <w:tab/>
              <w:t>zebranie doświadczeń i materiałów, które można wykorzystać przy pisaniu pracy dyplomowej.</w:t>
            </w:r>
          </w:p>
          <w:p w:rsidR="001C15E4" w:rsidRDefault="001C15E4" w:rsidP="00CA647E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1C15E4" w:rsidRDefault="001C15E4" w:rsidP="00CA647E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1C15E4" w:rsidRDefault="001C15E4" w:rsidP="00CA647E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Cele szczegółowe (zależne od </w:t>
            </w:r>
            <w:r w:rsidR="0087492A">
              <w:rPr>
                <w:rFonts w:ascii="Garamond" w:eastAsia="Times New Roman" w:hAnsi="Garamond"/>
                <w:b/>
              </w:rPr>
              <w:t>zakresu studiów</w:t>
            </w:r>
            <w:r>
              <w:rPr>
                <w:rFonts w:ascii="Garamond" w:eastAsia="Times New Roman" w:hAnsi="Garamond"/>
                <w:b/>
              </w:rPr>
              <w:t>):</w:t>
            </w:r>
          </w:p>
          <w:p w:rsidR="001C15E4" w:rsidRDefault="001C15E4" w:rsidP="00CA647E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Wiedza teoretyczna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1C15E4" w:rsidTr="00CA647E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C15E4" w:rsidRDefault="001C15E4" w:rsidP="00CA647E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K1A_W15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C15E4" w:rsidRDefault="001C15E4" w:rsidP="00CA647E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posiada podstawową wiedzę 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C15E4" w:rsidRPr="00E76CBF" w:rsidRDefault="001C15E4" w:rsidP="00CA647E">
                  <w:pPr>
                    <w:spacing w:after="0"/>
                    <w:jc w:val="center"/>
                    <w:rPr>
                      <w:rFonts w:ascii="Garamond" w:hAnsi="Garamond"/>
                      <w:sz w:val="21"/>
                      <w:szCs w:val="21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P6S_WK</w:t>
                  </w:r>
                </w:p>
                <w:p w:rsidR="001C15E4" w:rsidRDefault="001C15E4" w:rsidP="00CA647E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P6S_WG</w:t>
                  </w:r>
                </w:p>
              </w:tc>
            </w:tr>
          </w:tbl>
          <w:p w:rsidR="001C15E4" w:rsidRDefault="001C15E4" w:rsidP="00CA647E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1C15E4" w:rsidRDefault="001C15E4" w:rsidP="00CA647E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1C15E4" w:rsidRDefault="001C15E4" w:rsidP="00CA647E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Poszerzenie wiedzy teoretycznej w zakresie </w:t>
            </w:r>
            <w:r w:rsidR="00F602CE">
              <w:rPr>
                <w:rFonts w:ascii="Garamond" w:eastAsia="Times New Roman" w:hAnsi="Garamond"/>
              </w:rPr>
              <w:t xml:space="preserve">podstaw pracy w firmach/instytucjach </w:t>
            </w:r>
            <w:r w:rsidR="007B237D">
              <w:rPr>
                <w:rFonts w:ascii="Garamond" w:eastAsia="Times New Roman" w:hAnsi="Garamond"/>
              </w:rPr>
              <w:t xml:space="preserve">zapewniających ochronę osób lub składników rzeczowych firm lub osób prywatnych bądź podstaw pracy detektywa zajmującego się </w:t>
            </w:r>
            <w:r w:rsidR="007B237D" w:rsidRPr="007B237D">
              <w:rPr>
                <w:rFonts w:ascii="Garamond" w:eastAsia="Times New Roman" w:hAnsi="Garamond"/>
              </w:rPr>
              <w:t>poszukiwaniem wszelkich informacji o danej osobie, na podstawie źródeł zarówno rzeczowych jak i osobowych</w:t>
            </w:r>
            <w:r w:rsidR="007B237D">
              <w:rPr>
                <w:rFonts w:ascii="Garamond" w:eastAsia="Times New Roman" w:hAnsi="Garamond"/>
              </w:rPr>
              <w:t>.</w:t>
            </w:r>
            <w:r>
              <w:rPr>
                <w:rFonts w:ascii="Garamond" w:eastAsia="Times New Roman" w:hAnsi="Garamond"/>
              </w:rPr>
              <w:t xml:space="preserve"> Konfrontacja wiedzy teoretycznej z praktyką zawodową; poznanie struktury organizacyjnej instytucji, zasad organizacji pracy i podziału kompetencji, procedur, procesu planowania pracy, kontroli; pogłębienie wiedzy specjalistycznej wykorzystywanej w praktyce i zdobycie doświadczeń pomocnych przy wyborze drogi zawodowej; zebranie doświadczeń i materiałów, które można wykorzystać przy pisaniu pracy dyplomowej, zrozumienie znaczenia nowych koncepcji dla prawidłowego funkcjonowania </w:t>
            </w:r>
            <w:r w:rsidR="007B237D">
              <w:rPr>
                <w:rFonts w:ascii="Garamond" w:eastAsia="Times New Roman" w:hAnsi="Garamond"/>
              </w:rPr>
              <w:t>zawodowego w miejscu pracy.</w:t>
            </w:r>
          </w:p>
          <w:p w:rsidR="001C15E4" w:rsidRDefault="001C15E4" w:rsidP="00CA647E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1C15E4" w:rsidRDefault="001C15E4" w:rsidP="00CA647E">
            <w:pPr>
              <w:spacing w:after="0"/>
              <w:ind w:left="180" w:right="25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1C15E4" w:rsidTr="00CA647E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C15E4" w:rsidRDefault="001C15E4" w:rsidP="00CA647E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K1A_U10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C15E4" w:rsidRDefault="001C15E4" w:rsidP="00CA647E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odpowiednio określa priorytety służące realizacji określonego celu przez siebie lub innych w pracy zawodowej, samodzielnie uzupełnia wiedzę i doskonali własne umiejętności oraz uczenie się przez całe życie;</w:t>
                  </w:r>
                  <w:r>
                    <w:rPr>
                      <w:rFonts w:ascii="Garamond" w:hAnsi="Garamond"/>
                      <w:sz w:val="21"/>
                      <w:szCs w:val="21"/>
                    </w:rPr>
                    <w:t xml:space="preserve"> </w:t>
                  </w: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potrafi dokonać analizy własnych działań, wyjaśnić przyczyny występujących niepowodzeń i wskazać ewentualne obszary wymagające modyfikacji w przyszłym działaniu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C15E4" w:rsidRPr="00E76CBF" w:rsidRDefault="001C15E4" w:rsidP="00CA647E">
                  <w:pPr>
                    <w:spacing w:after="0"/>
                    <w:jc w:val="center"/>
                    <w:rPr>
                      <w:rFonts w:ascii="Garamond" w:hAnsi="Garamond"/>
                      <w:sz w:val="21"/>
                      <w:szCs w:val="21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P6S_UW</w:t>
                  </w:r>
                </w:p>
                <w:p w:rsidR="001C15E4" w:rsidRDefault="001C15E4" w:rsidP="00CA647E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P6S_UU</w:t>
                  </w:r>
                </w:p>
              </w:tc>
            </w:tr>
            <w:tr w:rsidR="001C15E4" w:rsidTr="00CA647E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C15E4" w:rsidRDefault="001C15E4" w:rsidP="00CA647E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K1A_U11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C15E4" w:rsidRDefault="001C15E4" w:rsidP="00CA647E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potrafi planować i organizować własną pracę indywidulaną w zespole oraz współdziałać z innymi osobami w ramach prac zespołowych (także interdyscyplinarnych), potrafi komunikować się z otoczeniem posługując się specjalistyczną terminologią w relacjach interpersonalnych oraz negocjacjach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C15E4" w:rsidRPr="00E76CBF" w:rsidRDefault="001C15E4" w:rsidP="00CA647E">
                  <w:pPr>
                    <w:spacing w:after="0"/>
                    <w:jc w:val="center"/>
                    <w:rPr>
                      <w:rFonts w:ascii="Garamond" w:hAnsi="Garamond"/>
                      <w:sz w:val="21"/>
                      <w:szCs w:val="21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P6S_UK</w:t>
                  </w:r>
                </w:p>
                <w:p w:rsidR="001C15E4" w:rsidRDefault="001C15E4" w:rsidP="00CA647E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P6S_UO</w:t>
                  </w:r>
                </w:p>
              </w:tc>
            </w:tr>
            <w:tr w:rsidR="001C15E4" w:rsidTr="00CA647E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C15E4" w:rsidRDefault="001C15E4" w:rsidP="00CA647E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lastRenderedPageBreak/>
                    <w:t>K1A_U14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C15E4" w:rsidRDefault="001C15E4" w:rsidP="00CA647E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posiada podstawowe umiejętności w zakresie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C15E4" w:rsidRPr="00E76CBF" w:rsidRDefault="001C15E4" w:rsidP="00CA647E">
                  <w:pPr>
                    <w:spacing w:after="0"/>
                    <w:jc w:val="center"/>
                    <w:rPr>
                      <w:rFonts w:ascii="Garamond" w:hAnsi="Garamond"/>
                      <w:sz w:val="21"/>
                      <w:szCs w:val="21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P6S_UW</w:t>
                  </w:r>
                </w:p>
                <w:p w:rsidR="001C15E4" w:rsidRPr="00E76CBF" w:rsidRDefault="001C15E4" w:rsidP="00CA647E">
                  <w:pPr>
                    <w:spacing w:after="0"/>
                    <w:jc w:val="center"/>
                    <w:rPr>
                      <w:rFonts w:ascii="Garamond" w:hAnsi="Garamond"/>
                      <w:sz w:val="21"/>
                      <w:szCs w:val="21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P6S_UK</w:t>
                  </w:r>
                </w:p>
                <w:p w:rsidR="001C15E4" w:rsidRPr="00E76CBF" w:rsidRDefault="001C15E4" w:rsidP="00CA647E">
                  <w:pPr>
                    <w:spacing w:after="0"/>
                    <w:jc w:val="center"/>
                    <w:rPr>
                      <w:rFonts w:ascii="Garamond" w:hAnsi="Garamond"/>
                      <w:sz w:val="21"/>
                      <w:szCs w:val="21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P6S_UO</w:t>
                  </w:r>
                </w:p>
                <w:p w:rsidR="001C15E4" w:rsidRDefault="001C15E4" w:rsidP="00CA647E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P6S_UU</w:t>
                  </w:r>
                </w:p>
              </w:tc>
            </w:tr>
          </w:tbl>
          <w:p w:rsidR="001C15E4" w:rsidRDefault="001C15E4" w:rsidP="00CA647E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1C15E4" w:rsidRDefault="001C15E4" w:rsidP="00CA647E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1C15E4" w:rsidRDefault="001C15E4" w:rsidP="00B7691E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Zapoznanie studenta ze specyfiką działalności środowiska zawodowego zajmującego się </w:t>
            </w:r>
            <w:r w:rsidR="00B7691E">
              <w:rPr>
                <w:rFonts w:ascii="Garamond" w:eastAsia="Times New Roman" w:hAnsi="Garamond"/>
              </w:rPr>
              <w:t>zapewnianiem bezpieczeństwa w sektorze prywatnym</w:t>
            </w:r>
            <w:r>
              <w:rPr>
                <w:rFonts w:ascii="Garamond" w:eastAsia="Times New Roman" w:hAnsi="Garamond"/>
              </w:rPr>
              <w:t xml:space="preserve">; kształtowanie konkretnych umiejętności zawodowych w obszarach dot. funkcjonowania jednostek organizacyjnych odpowiedzialnych za </w:t>
            </w:r>
            <w:r w:rsidR="00B7691E">
              <w:rPr>
                <w:rFonts w:ascii="Garamond" w:eastAsia="Times New Roman" w:hAnsi="Garamond"/>
              </w:rPr>
              <w:t xml:space="preserve"> gromadzenie informacji,</w:t>
            </w:r>
            <w:r>
              <w:rPr>
                <w:rFonts w:ascii="Garamond" w:eastAsia="Times New Roman" w:hAnsi="Garamond"/>
              </w:rPr>
              <w:t xml:space="preserve"> doskonalenie umiejętności organizacji pracy własnej; zapoznanie się z profilem działania jednostki przyjmującej studenta na praktykę, poznanie specyfiki pracy na różnych stanowiskach pracy w instytucji; nabycie umiejętności analizowania istniejących systemów; przygotowanie absolwentów do pracy jako </w:t>
            </w:r>
            <w:r w:rsidR="00B7691E">
              <w:rPr>
                <w:rFonts w:ascii="Garamond" w:eastAsia="Times New Roman" w:hAnsi="Garamond"/>
              </w:rPr>
              <w:t xml:space="preserve">detektyw lub pracownik agencji ochrony osób i mienia, np. </w:t>
            </w:r>
            <w:r w:rsidR="008550AE">
              <w:rPr>
                <w:rFonts w:ascii="Garamond" w:eastAsia="Times New Roman" w:hAnsi="Garamond"/>
              </w:rPr>
              <w:t>konwojent</w:t>
            </w:r>
            <w:r w:rsidR="00B7691E">
              <w:rPr>
                <w:rFonts w:ascii="Garamond" w:eastAsia="Times New Roman" w:hAnsi="Garamond"/>
              </w:rPr>
              <w:t>.</w:t>
            </w:r>
          </w:p>
          <w:p w:rsidR="001C15E4" w:rsidRDefault="001C15E4" w:rsidP="00CA647E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1C15E4" w:rsidRDefault="001C15E4" w:rsidP="00CA647E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1C15E4" w:rsidTr="00CA647E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C15E4" w:rsidRDefault="001C15E4" w:rsidP="00CA647E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K1A_K03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C15E4" w:rsidRDefault="001C15E4" w:rsidP="00CA647E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inicjuje lub współorganizuje działania na rzecz środowiska społecznego, interesu publicznego, uczestniczy w projektach społecznych (politycznych, gospodarczych i obywatelskich), myśli i działa w sposób przedsiębiorczy, uwzględniając aspekty prawne, etyczne, ekonomiczne i polityczne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C15E4" w:rsidRPr="00E76CBF" w:rsidRDefault="001C15E4" w:rsidP="00CA647E">
                  <w:pPr>
                    <w:spacing w:after="0"/>
                    <w:jc w:val="center"/>
                    <w:rPr>
                      <w:rFonts w:ascii="Garamond" w:hAnsi="Garamond"/>
                      <w:sz w:val="21"/>
                      <w:szCs w:val="21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P6S_KO</w:t>
                  </w:r>
                </w:p>
                <w:p w:rsidR="001C15E4" w:rsidRDefault="001C15E4" w:rsidP="00CA647E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P6S_KR</w:t>
                  </w:r>
                </w:p>
              </w:tc>
            </w:tr>
            <w:tr w:rsidR="001C15E4" w:rsidTr="00CA647E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C15E4" w:rsidRDefault="001C15E4" w:rsidP="00CA647E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K1A_K05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C15E4" w:rsidRDefault="001C15E4" w:rsidP="00CA647E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posiada podstawowe kompetencje społeczne 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C15E4" w:rsidRPr="00E76CBF" w:rsidRDefault="001C15E4" w:rsidP="00CA647E">
                  <w:pPr>
                    <w:spacing w:after="0"/>
                    <w:jc w:val="center"/>
                    <w:rPr>
                      <w:rFonts w:ascii="Garamond" w:hAnsi="Garamond"/>
                      <w:sz w:val="21"/>
                      <w:szCs w:val="21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P6S_KK</w:t>
                  </w:r>
                </w:p>
                <w:p w:rsidR="001C15E4" w:rsidRPr="00E76CBF" w:rsidRDefault="001C15E4" w:rsidP="00CA647E">
                  <w:pPr>
                    <w:spacing w:after="0"/>
                    <w:jc w:val="center"/>
                    <w:rPr>
                      <w:rFonts w:ascii="Garamond" w:hAnsi="Garamond"/>
                      <w:sz w:val="21"/>
                      <w:szCs w:val="21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P6S_KO</w:t>
                  </w:r>
                </w:p>
                <w:p w:rsidR="001C15E4" w:rsidRDefault="001C15E4" w:rsidP="00CA647E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E76CBF">
                    <w:rPr>
                      <w:rFonts w:ascii="Garamond" w:hAnsi="Garamond"/>
                      <w:sz w:val="21"/>
                      <w:szCs w:val="21"/>
                    </w:rPr>
                    <w:t>P6S_KR</w:t>
                  </w:r>
                </w:p>
              </w:tc>
            </w:tr>
          </w:tbl>
          <w:p w:rsidR="001C15E4" w:rsidRDefault="001C15E4" w:rsidP="00CA647E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1C15E4" w:rsidRDefault="001C15E4" w:rsidP="00CA647E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1C15E4" w:rsidRDefault="001C15E4" w:rsidP="00CA647E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Kształtowanie kompetencji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realizacji zadań zawodowych; zrozumienie znaczenia wiedzy  i innowacji w procesie zarządzania instytucjami. </w:t>
            </w:r>
          </w:p>
        </w:tc>
      </w:tr>
      <w:tr w:rsidR="001C15E4" w:rsidTr="00CA647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15E4" w:rsidRDefault="001C15E4" w:rsidP="00CA647E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 w:rsidR="0087492A">
              <w:rPr>
                <w:rFonts w:ascii="Garamond" w:eastAsia="Times New Roman" w:hAnsi="Garamond"/>
                <w:b/>
              </w:rPr>
              <w:t>zakresów studiów</w:t>
            </w:r>
          </w:p>
          <w:p w:rsidR="001C15E4" w:rsidRDefault="001C15E4" w:rsidP="00CA647E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1C15E4" w:rsidTr="00CA647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4" w:rsidRDefault="001C15E4" w:rsidP="00553C3F">
            <w:pPr>
              <w:numPr>
                <w:ilvl w:val="0"/>
                <w:numId w:val="12"/>
              </w:num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Spotkania dotyczące przebiegu i zaliczenia praktyk oraz szkolenie BHP.</w:t>
            </w:r>
          </w:p>
          <w:p w:rsidR="001C15E4" w:rsidRDefault="001C15E4" w:rsidP="00CA647E">
            <w:p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Szkolenia o charakterze organizacyjno-informacyjnym organizowane przed każdym typem praktyki w wymiarze 2 godzin. Konsultacje z Opiekunem Praktyk Studenckich</w:t>
            </w:r>
            <w:r>
              <w:rPr>
                <w:rFonts w:ascii="Garamond" w:eastAsia="Times New Roman" w:hAnsi="Garamond"/>
              </w:rPr>
              <w:br/>
              <w:t>w celu omówienia przebiegu praktyk.</w:t>
            </w:r>
          </w:p>
          <w:p w:rsidR="001C15E4" w:rsidRDefault="001C15E4" w:rsidP="00553C3F">
            <w:pPr>
              <w:numPr>
                <w:ilvl w:val="0"/>
                <w:numId w:val="12"/>
              </w:numPr>
              <w:spacing w:after="0"/>
              <w:ind w:left="540" w:right="250"/>
              <w:jc w:val="both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</w:rPr>
              <w:t>Praktyki w wybranych komórkach jednostek wytypowanych do ich odbycia w zależności od rodzaju instytucji.</w:t>
            </w:r>
          </w:p>
          <w:p w:rsidR="001C15E4" w:rsidRDefault="001C15E4" w:rsidP="00553C3F">
            <w:pPr>
              <w:numPr>
                <w:ilvl w:val="1"/>
                <w:numId w:val="1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ze strukturą instytucji, głównie w oparciu o obowiązujące przepisy wewnętrzne i regulaminy. Skonfrontowanie tych dokumentów z wiedzą teoretyczną. </w:t>
            </w:r>
          </w:p>
          <w:p w:rsidR="001C15E4" w:rsidRDefault="001C15E4" w:rsidP="00553C3F">
            <w:pPr>
              <w:numPr>
                <w:ilvl w:val="1"/>
                <w:numId w:val="1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Poznanie podstaw, zasady i specyfiki działalności instytucji. </w:t>
            </w:r>
          </w:p>
          <w:p w:rsidR="001C15E4" w:rsidRDefault="001C15E4" w:rsidP="00553C3F">
            <w:pPr>
              <w:numPr>
                <w:ilvl w:val="1"/>
                <w:numId w:val="1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systemami kontroli wewnętrznej i zewnętrznej oraz ich wpływem na efektywność funkcjonowania jednostki organizacyjnej.</w:t>
            </w:r>
          </w:p>
          <w:p w:rsidR="001C15E4" w:rsidRDefault="001C15E4" w:rsidP="00553C3F">
            <w:pPr>
              <w:numPr>
                <w:ilvl w:val="1"/>
                <w:numId w:val="1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Zapoznanie się z systemem przepływu dokumentów i ich archiwizowania.</w:t>
            </w:r>
          </w:p>
          <w:p w:rsidR="001C15E4" w:rsidRDefault="001C15E4" w:rsidP="00553C3F">
            <w:pPr>
              <w:numPr>
                <w:ilvl w:val="1"/>
                <w:numId w:val="14"/>
              </w:numPr>
              <w:tabs>
                <w:tab w:val="num" w:pos="900"/>
              </w:tabs>
              <w:spacing w:after="0"/>
              <w:ind w:left="900" w:right="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podstawami ochrony danych osobowych (przetwarzanie, przechowywanie, udostępnianie i usuwanie), zgodnie z potrzebami instytucji oraz obowiązującymi przepisami prawa.</w:t>
            </w:r>
          </w:p>
          <w:p w:rsidR="001C15E4" w:rsidRDefault="001C15E4" w:rsidP="00553C3F">
            <w:pPr>
              <w:numPr>
                <w:ilvl w:val="1"/>
                <w:numId w:val="1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 kompetencjami pracowników. </w:t>
            </w:r>
          </w:p>
          <w:p w:rsidR="001C15E4" w:rsidRDefault="001C15E4" w:rsidP="00553C3F">
            <w:pPr>
              <w:numPr>
                <w:ilvl w:val="1"/>
                <w:numId w:val="1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 systemem decyzyjnym jednostek organizacyjnych. </w:t>
            </w:r>
          </w:p>
          <w:p w:rsidR="001C15E4" w:rsidRDefault="001C15E4" w:rsidP="00553C3F">
            <w:pPr>
              <w:numPr>
                <w:ilvl w:val="1"/>
                <w:numId w:val="1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Dokonanie porównań teoretycznych aspektów podejmowania decyzji z praktyką. </w:t>
            </w:r>
          </w:p>
          <w:p w:rsidR="001C15E4" w:rsidRDefault="001C15E4" w:rsidP="00553C3F">
            <w:pPr>
              <w:numPr>
                <w:ilvl w:val="1"/>
                <w:numId w:val="1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 systemem przepływu informacji wewnątrz komórki, jednostki, instytucji. </w:t>
            </w:r>
          </w:p>
          <w:p w:rsidR="001C15E4" w:rsidRDefault="001C15E4" w:rsidP="00553C3F">
            <w:pPr>
              <w:numPr>
                <w:ilvl w:val="1"/>
                <w:numId w:val="1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ze podstawami działalności jednostek </w:t>
            </w:r>
            <w:r w:rsidR="00043FC7">
              <w:rPr>
                <w:rFonts w:ascii="Garamond" w:hAnsi="Garamond"/>
              </w:rPr>
              <w:t>organizacyjnych</w:t>
            </w:r>
            <w:r>
              <w:rPr>
                <w:rFonts w:ascii="Garamond" w:hAnsi="Garamond"/>
              </w:rPr>
              <w:t xml:space="preserve"> odpowiedzialnych za </w:t>
            </w:r>
            <w:r w:rsidR="00043FC7">
              <w:rPr>
                <w:rFonts w:ascii="Garamond" w:hAnsi="Garamond"/>
              </w:rPr>
              <w:t>gromadzenie i przechowywanie danych niejawnych na zlecenie klienta</w:t>
            </w:r>
            <w:r>
              <w:rPr>
                <w:rFonts w:ascii="Garamond" w:hAnsi="Garamond"/>
              </w:rPr>
              <w:t>.</w:t>
            </w:r>
          </w:p>
          <w:p w:rsidR="001C15E4" w:rsidRDefault="001C15E4" w:rsidP="00553C3F">
            <w:pPr>
              <w:numPr>
                <w:ilvl w:val="1"/>
                <w:numId w:val="13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 podstawami </w:t>
            </w:r>
            <w:r w:rsidR="00043FC7">
              <w:rPr>
                <w:rFonts w:ascii="Garamond" w:hAnsi="Garamond"/>
              </w:rPr>
              <w:t xml:space="preserve">pracy pracownika agencji ochrony osób i mienia. </w:t>
            </w:r>
          </w:p>
          <w:p w:rsidR="001C15E4" w:rsidRDefault="001C15E4" w:rsidP="00043FC7">
            <w:pPr>
              <w:spacing w:after="0"/>
              <w:ind w:left="540" w:right="250"/>
              <w:jc w:val="both"/>
              <w:rPr>
                <w:rFonts w:ascii="Garamond" w:hAnsi="Garamond"/>
              </w:rPr>
            </w:pPr>
          </w:p>
        </w:tc>
      </w:tr>
      <w:tr w:rsidR="001C15E4" w:rsidTr="00CA647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15E4" w:rsidRDefault="001C15E4" w:rsidP="00CA647E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Podstawa i warunki zaliczenia praktyki</w:t>
            </w:r>
          </w:p>
        </w:tc>
      </w:tr>
      <w:tr w:rsidR="001C15E4" w:rsidTr="00CA647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F1" w:rsidRPr="00631B9B" w:rsidRDefault="001153F1" w:rsidP="001153F1">
            <w:pPr>
              <w:pStyle w:val="Default"/>
              <w:numPr>
                <w:ilvl w:val="0"/>
                <w:numId w:val="2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1153F1" w:rsidRPr="003E6210" w:rsidRDefault="001153F1" w:rsidP="001153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</w:t>
            </w:r>
            <w:r w:rsidR="00091ED5">
              <w:rPr>
                <w:rFonts w:ascii="Garamond" w:hAnsi="Garamond" w:cs="ArialMT"/>
                <w:lang w:eastAsia="pl-PL"/>
              </w:rPr>
              <w:t xml:space="preserve"> odbywają </w:t>
            </w:r>
            <w:r>
              <w:rPr>
                <w:rFonts w:ascii="Garamond" w:hAnsi="Garamond" w:cs="ArialMT"/>
                <w:lang w:eastAsia="pl-PL"/>
              </w:rPr>
              <w:t xml:space="preserve">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1153F1" w:rsidRPr="001200C0" w:rsidRDefault="001153F1" w:rsidP="001153F1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W przypadku kierunków studiów o profilu ogólnoakademickim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1153F1" w:rsidRDefault="001153F1" w:rsidP="001153F1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1153F1" w:rsidRPr="00FA625A" w:rsidRDefault="001153F1" w:rsidP="001153F1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1153F1" w:rsidRPr="00FA625A" w:rsidRDefault="001153F1" w:rsidP="001153F1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1153F1" w:rsidRPr="00FA625A" w:rsidRDefault="001153F1" w:rsidP="001153F1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1153F1" w:rsidRPr="00631B9B" w:rsidRDefault="001153F1" w:rsidP="001153F1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1153F1" w:rsidRPr="00631B9B" w:rsidRDefault="001153F1" w:rsidP="001153F1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1153F1" w:rsidRPr="00A31AA2" w:rsidRDefault="001153F1" w:rsidP="001153F1">
            <w:pPr>
              <w:pStyle w:val="Default"/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line="276" w:lineRule="auto"/>
              <w:ind w:left="540" w:right="252"/>
              <w:jc w:val="both"/>
              <w:rPr>
                <w:rFonts w:ascii="Garamond" w:hAnsi="Garamond"/>
                <w:sz w:val="22"/>
                <w:szCs w:val="22"/>
              </w:rPr>
            </w:pPr>
            <w:r w:rsidRPr="00631B9B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  <w:p w:rsidR="001C15E4" w:rsidRPr="00631B9B" w:rsidRDefault="001C15E4" w:rsidP="00CA1277">
            <w:pPr>
              <w:pStyle w:val="Default"/>
              <w:spacing w:line="276" w:lineRule="auto"/>
              <w:ind w:left="540"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1C15E4" w:rsidTr="00CA647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15E4" w:rsidRDefault="001C15E4" w:rsidP="00CA127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Regulacje dotyczące</w:t>
            </w:r>
            <w:r w:rsidR="00CA1277">
              <w:rPr>
                <w:rFonts w:ascii="Garamond" w:eastAsia="Times New Roman" w:hAnsi="Garamond"/>
                <w:b/>
              </w:rPr>
              <w:t xml:space="preserve"> </w:t>
            </w:r>
            <w:r>
              <w:rPr>
                <w:rFonts w:ascii="Garamond" w:eastAsia="Times New Roman" w:hAnsi="Garamond"/>
                <w:b/>
              </w:rPr>
              <w:t xml:space="preserve"> niezaliczenia praktyk, odwołania z praktyk</w:t>
            </w:r>
          </w:p>
        </w:tc>
      </w:tr>
      <w:tr w:rsidR="001C15E4" w:rsidTr="00CA647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4" w:rsidRDefault="001C15E4" w:rsidP="00553C3F">
            <w:pPr>
              <w:pStyle w:val="Default"/>
              <w:numPr>
                <w:ilvl w:val="0"/>
                <w:numId w:val="6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W uzasadnionych przypadkach student może ubiegać się o: </w:t>
            </w:r>
          </w:p>
          <w:p w:rsidR="001C15E4" w:rsidRDefault="001C15E4" w:rsidP="00553C3F">
            <w:pPr>
              <w:pStyle w:val="Default"/>
              <w:numPr>
                <w:ilvl w:val="0"/>
                <w:numId w:val="24"/>
              </w:numPr>
              <w:spacing w:line="276" w:lineRule="auto"/>
              <w:ind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zmianę terminu odbywania praktyki lub </w:t>
            </w:r>
          </w:p>
          <w:p w:rsidR="001C15E4" w:rsidRDefault="001C15E4" w:rsidP="00553C3F">
            <w:pPr>
              <w:pStyle w:val="Default"/>
              <w:numPr>
                <w:ilvl w:val="0"/>
                <w:numId w:val="24"/>
              </w:numPr>
              <w:spacing w:line="276" w:lineRule="auto"/>
              <w:ind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przesunięcie jej realizacji na inny rok studiów niż przewiduje to program studiów. </w:t>
            </w:r>
          </w:p>
          <w:p w:rsidR="001C15E4" w:rsidRDefault="001C15E4" w:rsidP="00553C3F">
            <w:pPr>
              <w:pStyle w:val="Default"/>
              <w:numPr>
                <w:ilvl w:val="0"/>
                <w:numId w:val="6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Termin praktyk może być ustalony indywidualnie w przypadku indywidualnej organizacji studiów. </w:t>
            </w:r>
          </w:p>
          <w:p w:rsidR="001C15E4" w:rsidRDefault="001C15E4" w:rsidP="00553C3F">
            <w:pPr>
              <w:pStyle w:val="Default"/>
              <w:numPr>
                <w:ilvl w:val="0"/>
                <w:numId w:val="6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Zgodę wyraża Prorektor ds. kształcenia, po zasięgnięciu opinii  Opiekuna Praktyk Studenckich. </w:t>
            </w:r>
          </w:p>
          <w:p w:rsidR="001C15E4" w:rsidRDefault="001C15E4" w:rsidP="00553C3F">
            <w:pPr>
              <w:pStyle w:val="Default"/>
              <w:numPr>
                <w:ilvl w:val="0"/>
                <w:numId w:val="6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1C15E4" w:rsidRDefault="001C15E4" w:rsidP="00553C3F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Na żądanie </w:t>
            </w:r>
            <w:r>
              <w:rPr>
                <w:rFonts w:ascii="Garamond" w:hAnsi="Garamond" w:cs="ArialMT"/>
                <w:color w:val="auto"/>
                <w:sz w:val="22"/>
                <w:szCs w:val="22"/>
              </w:rPr>
              <w:t>Instytucji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>, w której student odbywa praktykę, Uczelnia może odwołać studenta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br/>
              <w:t xml:space="preserve">z praktyki, jeśli naruszy on przepisy obowiązujące w tym zakładzie. </w:t>
            </w:r>
          </w:p>
          <w:p w:rsidR="001C15E4" w:rsidRDefault="001C15E4" w:rsidP="00553C3F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 w:cs="ArialMT"/>
                <w:color w:val="auto"/>
                <w:sz w:val="22"/>
                <w:szCs w:val="22"/>
              </w:rPr>
            </w:pPr>
            <w:r>
              <w:rPr>
                <w:rFonts w:ascii="Garamond" w:hAnsi="Garamond" w:cs="ArialMT"/>
                <w:color w:val="auto"/>
                <w:sz w:val="22"/>
                <w:szCs w:val="22"/>
              </w:rPr>
              <w:t>Uczelnia ma prawo zakończyć odbywanie praktyki przez studenta przed terminem, gdy:</w:t>
            </w:r>
          </w:p>
          <w:p w:rsidR="001C15E4" w:rsidRDefault="001C15E4" w:rsidP="00553C3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right="249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lastRenderedPageBreak/>
              <w:t>student naruszy dyscyplinę lub porządek przyjęte w Instytucji;</w:t>
            </w:r>
          </w:p>
          <w:p w:rsidR="001C15E4" w:rsidRDefault="001C15E4" w:rsidP="00553C3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right="249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1C15E4" w:rsidRDefault="001C15E4" w:rsidP="00553C3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right="249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1C15E4" w:rsidRDefault="001C15E4" w:rsidP="00553C3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right="249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1C15E4" w:rsidRDefault="001C15E4" w:rsidP="00553C3F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 w:cs="ArialMT"/>
                <w:color w:val="auto"/>
                <w:sz w:val="22"/>
                <w:szCs w:val="22"/>
              </w:rPr>
              <w:t>Przerwanie odbywania praktyki jest równoznaczne z uznaniem, że student nie odbył praktyki.</w:t>
            </w:r>
          </w:p>
          <w:p w:rsidR="001C15E4" w:rsidRDefault="001C15E4" w:rsidP="00553C3F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Praktyka studencka musi być zrealizowana i zaliczona przed końcem roku, w którym plan studiów i program praktyk przewidują jej wykonanie. </w:t>
            </w:r>
          </w:p>
          <w:p w:rsidR="001C15E4" w:rsidRDefault="001C15E4" w:rsidP="00553C3F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Niezaliczenie praktyki jest jednoznaczne z koniecznością jej powtórzenia i niezaliczeniem roku studiów.</w:t>
            </w:r>
          </w:p>
        </w:tc>
      </w:tr>
    </w:tbl>
    <w:p w:rsidR="001C15E4" w:rsidRDefault="001C15E4" w:rsidP="001C15E4"/>
    <w:p w:rsidR="001C15E4" w:rsidRDefault="001C15E4" w:rsidP="001C15E4">
      <w:pPr>
        <w:spacing w:after="0" w:line="240" w:lineRule="auto"/>
        <w:jc w:val="both"/>
        <w:rPr>
          <w:rFonts w:ascii="Garamond" w:hAnsi="Garamond"/>
          <w:i/>
        </w:rPr>
      </w:pPr>
    </w:p>
    <w:p w:rsidR="004F0CB0" w:rsidRDefault="004F0CB0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5793"/>
      </w:tblGrid>
      <w:tr w:rsidR="00B830C5" w:rsidRPr="00F84564" w:rsidTr="009C4047">
        <w:tc>
          <w:tcPr>
            <w:tcW w:w="0" w:type="auto"/>
            <w:shd w:val="clear" w:color="auto" w:fill="auto"/>
            <w:vAlign w:val="center"/>
          </w:tcPr>
          <w:p w:rsidR="00B830C5" w:rsidRPr="00F84564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lastRenderedPageBreak/>
              <w:t>Uczelnia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30C5" w:rsidRPr="00F84564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 xml:space="preserve">Wyższa Szkoła Gospodarki </w:t>
            </w:r>
            <w:proofErr w:type="spellStart"/>
            <w:r w:rsidRPr="00F84564">
              <w:rPr>
                <w:rFonts w:ascii="Garamond" w:eastAsia="Times New Roman" w:hAnsi="Garamond"/>
              </w:rPr>
              <w:t>Euroregionalnej</w:t>
            </w:r>
            <w:proofErr w:type="spellEnd"/>
            <w:r w:rsidRPr="00F84564">
              <w:rPr>
                <w:rFonts w:ascii="Garamond" w:eastAsia="Times New Roman" w:hAnsi="Garamond"/>
              </w:rPr>
              <w:br/>
              <w:t xml:space="preserve">im. </w:t>
            </w:r>
            <w:proofErr w:type="spellStart"/>
            <w:r w:rsidRPr="00F84564">
              <w:rPr>
                <w:rFonts w:ascii="Garamond" w:eastAsia="Times New Roman" w:hAnsi="Garamond"/>
              </w:rPr>
              <w:t>Alcide</w:t>
            </w:r>
            <w:proofErr w:type="spellEnd"/>
            <w:r w:rsidRPr="00F84564">
              <w:rPr>
                <w:rFonts w:ascii="Garamond" w:eastAsia="Times New Roman" w:hAnsi="Garamond"/>
              </w:rPr>
              <w:t xml:space="preserve"> De Gasperi w Józefowie</w:t>
            </w:r>
          </w:p>
        </w:tc>
      </w:tr>
      <w:tr w:rsidR="00B830C5" w:rsidRPr="00F84564" w:rsidTr="009C4047">
        <w:tc>
          <w:tcPr>
            <w:tcW w:w="0" w:type="auto"/>
            <w:shd w:val="clear" w:color="auto" w:fill="auto"/>
            <w:vAlign w:val="center"/>
          </w:tcPr>
          <w:p w:rsidR="00B830C5" w:rsidRPr="00F84564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30C5" w:rsidRPr="00F84564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Bezpieczeństwo wewnętrzne</w:t>
            </w:r>
          </w:p>
        </w:tc>
      </w:tr>
      <w:tr w:rsidR="00B830C5" w:rsidRPr="00F84564" w:rsidTr="009C4047">
        <w:tc>
          <w:tcPr>
            <w:tcW w:w="0" w:type="auto"/>
            <w:shd w:val="clear" w:color="auto" w:fill="auto"/>
            <w:vAlign w:val="center"/>
          </w:tcPr>
          <w:p w:rsidR="00B830C5" w:rsidRPr="00F84564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30C5" w:rsidRPr="00F84564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Bezpieczeństwo publiczne ze szkoleniem policyjnym</w:t>
            </w:r>
          </w:p>
        </w:tc>
      </w:tr>
      <w:tr w:rsidR="00B830C5" w:rsidRPr="00F84564" w:rsidTr="009C4047">
        <w:tc>
          <w:tcPr>
            <w:tcW w:w="0" w:type="auto"/>
            <w:shd w:val="clear" w:color="auto" w:fill="auto"/>
            <w:vAlign w:val="center"/>
          </w:tcPr>
          <w:p w:rsidR="00B830C5" w:rsidRPr="00F84564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30C5" w:rsidRPr="00F84564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 stopień (</w:t>
            </w:r>
            <w:r w:rsidRPr="0060710D">
              <w:rPr>
                <w:rFonts w:ascii="Garamond" w:eastAsia="Times New Roman" w:hAnsi="Garamond"/>
              </w:rPr>
              <w:t>studia licencjackie</w:t>
            </w:r>
            <w:r>
              <w:rPr>
                <w:rFonts w:ascii="Garamond" w:eastAsia="Times New Roman" w:hAnsi="Garamond"/>
              </w:rPr>
              <w:t>)</w:t>
            </w:r>
          </w:p>
        </w:tc>
      </w:tr>
      <w:tr w:rsidR="00B830C5" w:rsidRPr="00F84564" w:rsidTr="009C404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5" w:rsidRPr="00F84564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5" w:rsidRPr="00F84564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Praktyczny</w:t>
            </w:r>
          </w:p>
        </w:tc>
      </w:tr>
      <w:tr w:rsidR="00E445DF" w:rsidRPr="00F84564" w:rsidTr="009C404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5DF" w:rsidRPr="00F84564" w:rsidRDefault="00E445DF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5DF" w:rsidRDefault="00E445DF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2022/2023</w:t>
            </w:r>
          </w:p>
        </w:tc>
      </w:tr>
      <w:tr w:rsidR="00B830C5" w:rsidRPr="00F84564" w:rsidTr="009C404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830C5" w:rsidRPr="00F84564" w:rsidRDefault="00B830C5" w:rsidP="009C4047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PROGRAM ZAWODOWYCH PRAKTYK STUDENCKICH</w:t>
            </w:r>
          </w:p>
        </w:tc>
      </w:tr>
      <w:tr w:rsidR="00B830C5" w:rsidRPr="00F84564" w:rsidTr="009C4047">
        <w:tc>
          <w:tcPr>
            <w:tcW w:w="0" w:type="auto"/>
            <w:gridSpan w:val="2"/>
            <w:shd w:val="clear" w:color="auto" w:fill="F3F3F3"/>
            <w:vAlign w:val="center"/>
          </w:tcPr>
          <w:p w:rsidR="00B830C5" w:rsidRPr="00F84564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B830C5" w:rsidRPr="00F84564" w:rsidTr="009C404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5" w:rsidRPr="00CD4DDE" w:rsidRDefault="00B830C5" w:rsidP="00B830C5">
            <w:pPr>
              <w:keepNext/>
              <w:numPr>
                <w:ilvl w:val="0"/>
                <w:numId w:val="3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B830C5" w:rsidRPr="00F84564" w:rsidRDefault="00B830C5" w:rsidP="00B830C5">
            <w:pPr>
              <w:keepNext/>
              <w:numPr>
                <w:ilvl w:val="0"/>
                <w:numId w:val="3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Zarządzenie </w:t>
            </w:r>
            <w:r w:rsidRPr="00270A30">
              <w:rPr>
                <w:rFonts w:ascii="Garamond" w:eastAsia="Times New Roman" w:hAnsi="Garamond"/>
              </w:rPr>
              <w:t xml:space="preserve">nr  27/2021  Rektora Wyższej Szkoły Gospodarki </w:t>
            </w:r>
            <w:proofErr w:type="spellStart"/>
            <w:r w:rsidRPr="00270A30">
              <w:rPr>
                <w:rFonts w:ascii="Garamond" w:eastAsia="Times New Roman" w:hAnsi="Garamond"/>
              </w:rPr>
              <w:t>Euroregionalnej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270A30">
              <w:rPr>
                <w:rFonts w:ascii="Garamond" w:eastAsia="Times New Roman" w:hAnsi="Garamond"/>
              </w:rPr>
              <w:t>Alcide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De Gasperi w Józefowie z dnia   29 września 2021 roku w sprawie wprowadzenia Regulaminu zawodowych praktyk studenckich Wyższej Szkoły Gospodarki </w:t>
            </w:r>
            <w:proofErr w:type="spellStart"/>
            <w:r w:rsidRPr="00270A30">
              <w:rPr>
                <w:rFonts w:ascii="Garamond" w:eastAsia="Times New Roman" w:hAnsi="Garamond"/>
              </w:rPr>
              <w:t>Euroregionalnej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270A30">
              <w:rPr>
                <w:rFonts w:ascii="Garamond" w:eastAsia="Times New Roman" w:hAnsi="Garamond"/>
              </w:rPr>
              <w:t>Alcide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De Gasperi w Józefowie.</w:t>
            </w:r>
          </w:p>
        </w:tc>
      </w:tr>
      <w:tr w:rsidR="00B830C5" w:rsidRPr="00F84564" w:rsidTr="009C4047">
        <w:tc>
          <w:tcPr>
            <w:tcW w:w="0" w:type="auto"/>
            <w:gridSpan w:val="2"/>
            <w:shd w:val="clear" w:color="auto" w:fill="F3F3F3"/>
            <w:vAlign w:val="center"/>
          </w:tcPr>
          <w:p w:rsidR="00B830C5" w:rsidRPr="00F84564" w:rsidRDefault="00B830C5" w:rsidP="009C404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B830C5" w:rsidRPr="00F84564" w:rsidTr="009C404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5" w:rsidRDefault="00B830C5" w:rsidP="009C404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Student</w:t>
            </w:r>
            <w:r>
              <w:rPr>
                <w:rFonts w:ascii="Garamond" w:eastAsia="Times New Roman" w:hAnsi="Garamond"/>
              </w:rPr>
              <w:t xml:space="preserve"> odbywa 720 godzin praktyk</w:t>
            </w:r>
            <w:r>
              <w:rPr>
                <w:rFonts w:ascii="Cambria" w:eastAsia="Times New Roman" w:hAnsi="Cambria" w:cs="Cambria"/>
              </w:rPr>
              <w:t xml:space="preserve">  </w:t>
            </w:r>
            <w:r>
              <w:rPr>
                <w:rFonts w:ascii="Garamond" w:eastAsia="Times New Roman" w:hAnsi="Garamond" w:cs="Cambria"/>
              </w:rPr>
              <w:t xml:space="preserve">(24 tygodnie x 30 godzin </w:t>
            </w:r>
            <w:r>
              <w:rPr>
                <w:rFonts w:ascii="Garamond" w:eastAsia="Times New Roman" w:hAnsi="Garamond"/>
              </w:rPr>
              <w:t xml:space="preserve">). 360 godzin praktyk na V semestrze (12 tygodni x 30 godzin), 360 godzin na VI semestrze (12 tygodni x 30 godzin).  </w:t>
            </w:r>
          </w:p>
          <w:p w:rsidR="00B830C5" w:rsidRDefault="00B830C5" w:rsidP="009C404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Praktykom przydzielone jest 24 punkty ECTS</w:t>
            </w:r>
            <w:r>
              <w:rPr>
                <w:rFonts w:ascii="Garamond" w:eastAsia="Times New Roman" w:hAnsi="Garamond"/>
                <w:color w:val="FF0000"/>
              </w:rPr>
              <w:t xml:space="preserve"> </w:t>
            </w:r>
            <w:r>
              <w:rPr>
                <w:rFonts w:ascii="Garamond" w:eastAsia="Times New Roman" w:hAnsi="Garamond"/>
              </w:rPr>
              <w:t xml:space="preserve"> (12 punktów ECTS na semestrze V, 12 punktów ECTS na semestrze  VI.) </w:t>
            </w:r>
          </w:p>
          <w:p w:rsidR="00B830C5" w:rsidRPr="00F84564" w:rsidRDefault="00B830C5" w:rsidP="009C404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 xml:space="preserve">Praktyki studenckie mogą się odbywać w okresie wakacji lub w trakcie roku akademickiego. Praktyki muszą być zrealizowane i zaliczone przed końcem roku, dla którego program przewiduje jej wykonanie. </w:t>
            </w:r>
          </w:p>
          <w:p w:rsidR="00B830C5" w:rsidRPr="00F84564" w:rsidRDefault="00B830C5" w:rsidP="009C404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 xml:space="preserve">Odbywanie praktyk nie może kolidować z innymi zajęciami w toku studiów, a student nie może powoływać się na odbywanie praktyk jako na okoliczność usprawiedliwiającą niewykonywanie jakichkolwiek innych obowiązków studenta. </w:t>
            </w:r>
          </w:p>
        </w:tc>
      </w:tr>
      <w:tr w:rsidR="00B830C5" w:rsidRPr="00F84564" w:rsidTr="009C4047">
        <w:tc>
          <w:tcPr>
            <w:tcW w:w="0" w:type="auto"/>
            <w:gridSpan w:val="2"/>
            <w:shd w:val="clear" w:color="auto" w:fill="F3F3F3"/>
            <w:vAlign w:val="center"/>
          </w:tcPr>
          <w:p w:rsidR="00B830C5" w:rsidRPr="00F84564" w:rsidRDefault="00B830C5" w:rsidP="009C404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Miejsce odbywania</w:t>
            </w:r>
          </w:p>
          <w:p w:rsidR="00B830C5" w:rsidRPr="00F84564" w:rsidRDefault="00B830C5" w:rsidP="009C4047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B830C5" w:rsidRPr="00F84564" w:rsidTr="009C404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5" w:rsidRPr="00F84564" w:rsidRDefault="00B830C5" w:rsidP="00B830C5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 xml:space="preserve">Jednostki organizacyjne podległe Ministrowi Spraw Wewnętrznych. </w:t>
            </w:r>
          </w:p>
          <w:p w:rsidR="00B830C5" w:rsidRPr="00F84564" w:rsidRDefault="00B830C5" w:rsidP="00B830C5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 xml:space="preserve">Jednostki organizacyjne podległe Komendantowi Głównemu Policji, Komenda Stołeczna Policji, komendy wojewódzkie, powiatowe, miejskie, komisariaty Policji,. </w:t>
            </w:r>
          </w:p>
          <w:p w:rsidR="00B830C5" w:rsidRPr="00F84564" w:rsidRDefault="00B830C5" w:rsidP="00B830C5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Jednostki organizacyjne podległe Komendantowi Głównemu Straży Granicznej.</w:t>
            </w:r>
          </w:p>
          <w:p w:rsidR="00B830C5" w:rsidRDefault="00B830C5" w:rsidP="00B830C5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Jednostki organizacyjne podległe Komendantowi Głównemu Żandarmerii Wojskowej.</w:t>
            </w:r>
          </w:p>
          <w:p w:rsidR="00B830C5" w:rsidRDefault="00B830C5" w:rsidP="009C4047">
            <w:p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</w:p>
          <w:p w:rsidR="00B830C5" w:rsidRPr="00F84564" w:rsidRDefault="00B830C5" w:rsidP="009C404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  <w:b/>
              </w:rPr>
              <w:t>*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F84564">
              <w:rPr>
                <w:rFonts w:ascii="Garamond" w:eastAsia="Times New Roman" w:hAnsi="Garamond"/>
              </w:rPr>
              <w:t>student może odbywać praktykę również w innych działach, poza wymienionymi, wynikających ze specyfiki danej organizacji/ przedsiębiorstwa.</w:t>
            </w:r>
          </w:p>
        </w:tc>
      </w:tr>
      <w:tr w:rsidR="00B830C5" w:rsidRPr="00F84564" w:rsidTr="009C4047">
        <w:tc>
          <w:tcPr>
            <w:tcW w:w="0" w:type="auto"/>
            <w:gridSpan w:val="2"/>
            <w:shd w:val="clear" w:color="auto" w:fill="F3F3F3"/>
            <w:vAlign w:val="center"/>
          </w:tcPr>
          <w:p w:rsidR="00B830C5" w:rsidRPr="00F84564" w:rsidRDefault="00B830C5" w:rsidP="009C404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Cele</w:t>
            </w:r>
          </w:p>
          <w:p w:rsidR="00B830C5" w:rsidRPr="00F84564" w:rsidRDefault="00B830C5" w:rsidP="009C404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 xml:space="preserve">(z podziałem na obszary np. wiedza teoretyczna / umiejętności praktyczne / </w:t>
            </w:r>
          </w:p>
          <w:p w:rsidR="00B830C5" w:rsidRPr="00F84564" w:rsidRDefault="00B830C5" w:rsidP="009C4047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  <w:b/>
              </w:rPr>
              <w:t>kompetencje społeczne)</w:t>
            </w:r>
          </w:p>
        </w:tc>
      </w:tr>
      <w:tr w:rsidR="00B830C5" w:rsidRPr="00F84564" w:rsidTr="009C4047">
        <w:trPr>
          <w:trHeight w:val="34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5" w:rsidRPr="00F84564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Cele ogólne:</w:t>
            </w:r>
          </w:p>
          <w:p w:rsidR="00B830C5" w:rsidRPr="00F84564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B830C5" w:rsidRPr="00F84564" w:rsidRDefault="00B830C5" w:rsidP="009C404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 xml:space="preserve">Poszerzenie wiedzy i umiejętności praktycznych zdobytych na studiach oraz kształtowanie kompetencji właściwych dla </w:t>
            </w:r>
            <w:r>
              <w:rPr>
                <w:rFonts w:ascii="Garamond" w:eastAsia="Times New Roman" w:hAnsi="Garamond"/>
              </w:rPr>
              <w:t>wybranego zakresu</w:t>
            </w:r>
            <w:r w:rsidRPr="00F84564">
              <w:rPr>
                <w:rFonts w:ascii="Garamond" w:eastAsia="Times New Roman" w:hAnsi="Garamond"/>
              </w:rPr>
              <w:t xml:space="preserve"> studiów; zapoznanie studenta ze specyfiką środowiska zawodowego; kształtowanie konkretnych umiejętności zawodowych związanych bezpośrednio z miejscem odbywania praktyki; poznanie funkcjonowania struktury organizacyjnej, zasad organizacji pracy i podziału kompetencji, procedur, procesu planowania pracy, kontroli; kształtowanie umiejętności skutecznego komunikowania się w organizacji; doskonalenie umiejętności organizacji pracy własnej, pracy zespołowej, efektywnego zarządzania czasem, sumienności, </w:t>
            </w:r>
            <w:r w:rsidRPr="00F84564">
              <w:rPr>
                <w:rFonts w:ascii="Garamond" w:eastAsia="Times New Roman" w:hAnsi="Garamond"/>
              </w:rPr>
              <w:lastRenderedPageBreak/>
              <w:t>odpowiedzialności za powierzone zadania; doskonalenie umiejętności posługiwania się językiem obcym w sytuacjach zawodowych; wieloaspektowe zapoznanie się z profilem działania podmiotu przyjmującego studenta na praktykę, poznanie specyfiki pracy na różnych stanowiskach pracy; pogłębienie wiedzy, umiejętności praktycznych i zdobycie doświadczeń pomocnych przy wyborze drogi zawodowej; zebranie doświadczeń i materiałów, które można wykorzystać przy pisaniu pracy dyplomowej.</w:t>
            </w:r>
          </w:p>
          <w:p w:rsidR="00B830C5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</w:rPr>
            </w:pPr>
          </w:p>
          <w:p w:rsidR="00B830C5" w:rsidRPr="00F84564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</w:rPr>
            </w:pPr>
          </w:p>
          <w:p w:rsidR="00B830C5" w:rsidRPr="00F84564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 xml:space="preserve">Cele szczegółowe (zależne od </w:t>
            </w:r>
            <w:r>
              <w:rPr>
                <w:rFonts w:ascii="Garamond" w:eastAsia="Times New Roman" w:hAnsi="Garamond"/>
                <w:b/>
              </w:rPr>
              <w:t>zakresu studiów</w:t>
            </w:r>
            <w:r w:rsidRPr="00F84564">
              <w:rPr>
                <w:rFonts w:ascii="Garamond" w:eastAsia="Times New Roman" w:hAnsi="Garamond"/>
                <w:b/>
              </w:rPr>
              <w:t>):</w:t>
            </w:r>
          </w:p>
          <w:p w:rsidR="00B830C5" w:rsidRPr="00F84564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 xml:space="preserve">Wiedza 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B830C5" w:rsidRPr="00F84564" w:rsidTr="009C4047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K1P_W1</w:t>
                  </w:r>
                  <w:r>
                    <w:rPr>
                      <w:rFonts w:ascii="Garamond" w:hAnsi="Garamond"/>
                      <w:b/>
                      <w:bCs/>
                    </w:rPr>
                    <w:t>0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830C5" w:rsidRPr="00B13D01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 xml:space="preserve">ma zaawansowaną wiedzę o praktycznych zastosowaniach norm prawnych i </w:t>
                  </w:r>
                  <w:proofErr w:type="spellStart"/>
                  <w:r w:rsidRPr="00B13D01">
                    <w:rPr>
                      <w:rFonts w:ascii="Garamond" w:hAnsi="Garamond"/>
                    </w:rPr>
                    <w:t>moralno</w:t>
                  </w:r>
                  <w:proofErr w:type="spellEnd"/>
                  <w:r w:rsidRPr="00B13D01">
                    <w:rPr>
                      <w:rFonts w:ascii="Garamond" w:hAnsi="Garamond"/>
                    </w:rPr>
                    <w:t xml:space="preserve"> – etycznych, w oparciu, o które</w:t>
                  </w:r>
                </w:p>
                <w:p w:rsidR="00B830C5" w:rsidRPr="00B13D01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postępują instytucje, ich pracownicy i funkcjonariusze systemu bezpieczeństwa wewnętrznego, o strukturze i funkcjach</w:t>
                  </w:r>
                </w:p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systemu bezpieczeństwa wewnętrznego, jego celach, podstawach prawnych, organizacji i funkcjonowaniu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830C5" w:rsidRPr="00B13D01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P6S_WG</w:t>
                  </w:r>
                </w:p>
                <w:p w:rsidR="00B830C5" w:rsidRPr="00EA395B" w:rsidRDefault="00B830C5" w:rsidP="009C4047">
                  <w:pPr>
                    <w:spacing w:after="0"/>
                    <w:jc w:val="center"/>
                  </w:pPr>
                  <w:r w:rsidRPr="00B13D01">
                    <w:rPr>
                      <w:rFonts w:ascii="Garamond" w:hAnsi="Garamond"/>
                    </w:rPr>
                    <w:t>P6S_WK</w:t>
                  </w:r>
                </w:p>
              </w:tc>
            </w:tr>
          </w:tbl>
          <w:p w:rsidR="00B830C5" w:rsidRDefault="00B830C5" w:rsidP="00E445DF">
            <w:pPr>
              <w:spacing w:after="0"/>
              <w:ind w:right="250"/>
              <w:rPr>
                <w:rFonts w:ascii="Garamond" w:eastAsia="Times New Roman" w:hAnsi="Garamond"/>
                <w:b/>
              </w:rPr>
            </w:pPr>
          </w:p>
          <w:p w:rsidR="00B830C5" w:rsidRPr="00F84564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Uszczegółowienie:</w:t>
            </w:r>
          </w:p>
          <w:p w:rsidR="00B830C5" w:rsidRPr="00F84564" w:rsidRDefault="00B830C5" w:rsidP="009C404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Poszerzenie wiedzy w zakresie bezpieczeństwa publicznego, poznanie pojęć, procesów i zasad z zakresu funkcjonowania jednostek organizacyjnych odpowiedzialnych za bezpieczeństwo publiczne. Konfrontacja wiedzy teoretycznej z praktyką zawodową; poznanie struktury organizacyjnej instytucji, zasad organizacji pracy i podziału kompetencji, procedur, procesu planowania pracy, kontroli; pogłębienie wiedzy specjalistyc</w:t>
            </w:r>
            <w:r>
              <w:rPr>
                <w:rFonts w:ascii="Garamond" w:eastAsia="Times New Roman" w:hAnsi="Garamond"/>
              </w:rPr>
              <w:t xml:space="preserve">znej wykorzystywanej w praktyce </w:t>
            </w:r>
            <w:r w:rsidRPr="00F84564">
              <w:rPr>
                <w:rFonts w:ascii="Garamond" w:eastAsia="Times New Roman" w:hAnsi="Garamond"/>
              </w:rPr>
              <w:t xml:space="preserve">i zdobycie doświadczeń pomocnych przy wyborze drogi </w:t>
            </w:r>
            <w:r>
              <w:rPr>
                <w:rFonts w:ascii="Garamond" w:eastAsia="Times New Roman" w:hAnsi="Garamond"/>
              </w:rPr>
              <w:t xml:space="preserve">zawodowej; zebranie doświadczeń </w:t>
            </w:r>
            <w:r w:rsidRPr="00F84564">
              <w:rPr>
                <w:rFonts w:ascii="Garamond" w:eastAsia="Times New Roman" w:hAnsi="Garamond"/>
              </w:rPr>
              <w:t xml:space="preserve">i materiałów, które można wykorzystać przy pisaniu pracy dyplomowej, zrozumienie znaczenia nowych koncepcji dla prawidłowego funkcjonowania jednostek odpowiedzialnych za bezpieczeństwo publiczne. </w:t>
            </w:r>
          </w:p>
          <w:p w:rsidR="00B830C5" w:rsidRPr="00F84564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B830C5" w:rsidRPr="00F84564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B830C5" w:rsidRPr="00F84564" w:rsidTr="009C4047">
              <w:trPr>
                <w:trHeight w:val="97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K1P_U13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B830C5" w:rsidRPr="00B13D01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potrafi dokonać analizy własnych działań, wyjaśnić przyczyny występujących niepowodzeń i wskazać ewentualne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3D01">
                    <w:rPr>
                      <w:rFonts w:ascii="Garamond" w:hAnsi="Garamond"/>
                    </w:rPr>
                    <w:t>obszary wymagające modyfikacji w przyszłym działaniu uwzględniając społeczne oczekiwania w zakresie</w:t>
                  </w:r>
                </w:p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bezpieczeństwa, rozumie potrzebę uczenia się przez całe życie - samodzielnie uzupełnia wiedzę i doskonali własne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3D01">
                    <w:rPr>
                      <w:rFonts w:ascii="Garamond" w:hAnsi="Garamond"/>
                    </w:rPr>
                    <w:t>umiejętności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B830C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P6S_UW</w:t>
                  </w:r>
                </w:p>
                <w:p w:rsidR="00B830C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P6S_UO</w:t>
                  </w:r>
                </w:p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P6S_UU</w:t>
                  </w:r>
                </w:p>
              </w:tc>
            </w:tr>
            <w:tr w:rsidR="00B830C5" w:rsidRPr="00F84564" w:rsidTr="009C4047">
              <w:trPr>
                <w:trHeight w:val="97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K1P_U14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B830C5" w:rsidRPr="00B13D01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potrafi dokonać analizy sytuacji, planować i zorganizować pracę indywidualnie lub w zespole, pełniąc w nim różne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3D01">
                    <w:rPr>
                      <w:rFonts w:ascii="Garamond" w:hAnsi="Garamond"/>
                    </w:rPr>
                    <w:t>role, pracuje w grupie, odpowiednio określa priorytety służące realizacji określonego przez siebie lub innych zadania w</w:t>
                  </w:r>
                </w:p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pracy zawodowej lub aktywności publicznej,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B830C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P6S_UW</w:t>
                  </w:r>
                </w:p>
                <w:p w:rsidR="00B830C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P6S_UO</w:t>
                  </w:r>
                </w:p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P6S_UU</w:t>
                  </w:r>
                </w:p>
              </w:tc>
            </w:tr>
          </w:tbl>
          <w:p w:rsidR="00B830C5" w:rsidRPr="00F84564" w:rsidRDefault="00B830C5" w:rsidP="009C404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B830C5" w:rsidRPr="00F84564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  <w:color w:val="FF0000"/>
              </w:rPr>
            </w:pPr>
            <w:r w:rsidRPr="00F84564">
              <w:rPr>
                <w:rFonts w:ascii="Garamond" w:eastAsia="Times New Roman" w:hAnsi="Garamond"/>
                <w:b/>
              </w:rPr>
              <w:t>Uszczegółowienie:</w:t>
            </w:r>
          </w:p>
          <w:p w:rsidR="00B830C5" w:rsidRPr="00F84564" w:rsidRDefault="00B830C5" w:rsidP="009C404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 xml:space="preserve">Zapoznanie studenta ze specyfiką środowiska zawodowego; kształtowanie konkretnych umiejętności </w:t>
            </w:r>
            <w:r w:rsidRPr="00F84564">
              <w:rPr>
                <w:rFonts w:ascii="Garamond" w:eastAsia="Times New Roman" w:hAnsi="Garamond"/>
              </w:rPr>
              <w:lastRenderedPageBreak/>
              <w:t>zawodowych w obszarach dot. funkcjonowania jednostek organizacyjnych odpowiedzialnych za bezpieczeństwo publiczne, doskonalenie umiejętności organizacji pracy własnej; doskonalenie umiejętności posługiwania się językiem obcym w sytuacjach zawodowych; zapoznanie się z profilem działania jednostki przyjmującej studenta na praktykę, poznanie specyfiki pracy na różnych stanowiskach pracy w instytucji; nabycie umiejętności analizowania istniejących systemów; przygotowanie absolwentów do pracy jako funkcjonariusz w strukturach bezpieczeństwa państwa oraz instytucjach odpowiedzialnych za bezpieczeństwo publiczne.</w:t>
            </w:r>
          </w:p>
          <w:p w:rsidR="00B830C5" w:rsidRPr="00F84564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B830C5" w:rsidRPr="00F84564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B830C5" w:rsidRPr="00F84564" w:rsidTr="009C4047">
              <w:trPr>
                <w:trHeight w:val="1114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K1P_K03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020A05">
                    <w:rPr>
                      <w:rFonts w:ascii="Garamond" w:hAnsi="Garamond"/>
                    </w:rPr>
                    <w:t>docenia znaczenie inicjowania działania na rzecz interesu publicznego, wypełniania zobowiązań społecznych, uczestnictwa w przygotowaniu projektów społecznych (politycznych, gospodarczych i obywatelskich), uwzględniając aspekty prawne, ekonomiczne i polityczne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B830C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PS6_KO</w:t>
                  </w:r>
                </w:p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>
                    <w:rPr>
                      <w:rFonts w:ascii="Garamond" w:hAnsi="Garamond"/>
                    </w:rPr>
                    <w:t>P6S_KR</w:t>
                  </w:r>
                </w:p>
              </w:tc>
            </w:tr>
          </w:tbl>
          <w:p w:rsidR="00B830C5" w:rsidRPr="00F84564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B830C5" w:rsidRPr="00F84564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t>Uszczegółowienie:</w:t>
            </w:r>
          </w:p>
          <w:p w:rsidR="00B830C5" w:rsidRPr="00F84564" w:rsidRDefault="00B830C5" w:rsidP="009C404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>Kształtowanie kompetencji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realizacji zadań zawodowych; zrozumienie znaczenia wiedzy i innowacji w procesie zarządzania jednostką.</w:t>
            </w:r>
          </w:p>
        </w:tc>
      </w:tr>
      <w:tr w:rsidR="00B830C5" w:rsidRPr="00F84564" w:rsidTr="009C4047">
        <w:tc>
          <w:tcPr>
            <w:tcW w:w="0" w:type="auto"/>
            <w:gridSpan w:val="2"/>
            <w:shd w:val="clear" w:color="auto" w:fill="F3F3F3"/>
            <w:vAlign w:val="center"/>
          </w:tcPr>
          <w:p w:rsidR="00B830C5" w:rsidRPr="00F84564" w:rsidRDefault="00B830C5" w:rsidP="009C404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>
              <w:rPr>
                <w:rFonts w:ascii="Garamond" w:eastAsia="Times New Roman" w:hAnsi="Garamond"/>
                <w:b/>
              </w:rPr>
              <w:t>zakresów</w:t>
            </w:r>
          </w:p>
          <w:p w:rsidR="00B830C5" w:rsidRPr="00F84564" w:rsidRDefault="00B830C5" w:rsidP="009C4047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B830C5" w:rsidRPr="00F84564" w:rsidTr="009C404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5" w:rsidRPr="00F84564" w:rsidRDefault="00B830C5" w:rsidP="00B830C5">
            <w:pPr>
              <w:numPr>
                <w:ilvl w:val="0"/>
                <w:numId w:val="28"/>
              </w:num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 xml:space="preserve">Spotkania dotyczące przebiegu i zaliczenia praktyk </w:t>
            </w:r>
          </w:p>
          <w:p w:rsidR="00B830C5" w:rsidRPr="00F84564" w:rsidRDefault="00B830C5" w:rsidP="009C4047">
            <w:p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</w:rPr>
              <w:t xml:space="preserve">Szkolenia o charakterze organizacyjno-informacyjnym organizowane przed każdym typem praktyki w wymiarze 2 godzin. Konsultacje z </w:t>
            </w:r>
            <w:r>
              <w:rPr>
                <w:rFonts w:ascii="Garamond" w:eastAsia="Times New Roman" w:hAnsi="Garamond"/>
              </w:rPr>
              <w:t xml:space="preserve">Opiekunem Praktyk Studenckich </w:t>
            </w:r>
            <w:r w:rsidRPr="00F84564">
              <w:rPr>
                <w:rFonts w:ascii="Garamond" w:eastAsia="Times New Roman" w:hAnsi="Garamond"/>
              </w:rPr>
              <w:t>w celu omówienia przebiegu praktyk.</w:t>
            </w:r>
          </w:p>
          <w:p w:rsidR="00B830C5" w:rsidRPr="00F84564" w:rsidRDefault="00B830C5" w:rsidP="00B830C5">
            <w:pPr>
              <w:numPr>
                <w:ilvl w:val="0"/>
                <w:numId w:val="28"/>
              </w:numPr>
              <w:spacing w:after="0"/>
              <w:ind w:left="54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eastAsia="Times New Roman" w:hAnsi="Garamond"/>
              </w:rPr>
              <w:t>Praktyki w wybranych komórkach jednostek wytypowanych do ich odbycia w zależności od rodzaju instytucji.</w:t>
            </w:r>
          </w:p>
          <w:p w:rsidR="00B830C5" w:rsidRPr="00F84564" w:rsidRDefault="00B830C5" w:rsidP="00B830C5">
            <w:pPr>
              <w:numPr>
                <w:ilvl w:val="1"/>
                <w:numId w:val="28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 xml:space="preserve">Zapoznanie się ze strukturą instytucji, głównie w oparciu o obowiązujące przepisy wewnętrzne i regulaminy. Skonfrontowanie tych dokumentów z wiedzą teoretyczną. </w:t>
            </w:r>
          </w:p>
          <w:p w:rsidR="00B830C5" w:rsidRPr="00F84564" w:rsidRDefault="00B830C5" w:rsidP="00B830C5">
            <w:pPr>
              <w:numPr>
                <w:ilvl w:val="1"/>
                <w:numId w:val="28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 xml:space="preserve">Poznanie podstaw, zasady i specyfiki działalności instytucji. </w:t>
            </w:r>
          </w:p>
          <w:p w:rsidR="00B830C5" w:rsidRPr="00F84564" w:rsidRDefault="00B830C5" w:rsidP="00B830C5">
            <w:pPr>
              <w:numPr>
                <w:ilvl w:val="1"/>
                <w:numId w:val="28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>Zapoznanie się z systemami kontroli wewnętrznej i zewnętrznej oraz ich wpływem na efektywność funkcjonowania jednostki organizacyjnej.</w:t>
            </w:r>
          </w:p>
          <w:p w:rsidR="00B830C5" w:rsidRPr="00F84564" w:rsidRDefault="00B830C5" w:rsidP="00B830C5">
            <w:pPr>
              <w:numPr>
                <w:ilvl w:val="1"/>
                <w:numId w:val="28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>Zapoznanie się z systemem przepływu dokumentów i ich archiwizowania.</w:t>
            </w:r>
          </w:p>
          <w:p w:rsidR="00B830C5" w:rsidRPr="00F84564" w:rsidRDefault="00B830C5" w:rsidP="00B830C5">
            <w:pPr>
              <w:numPr>
                <w:ilvl w:val="1"/>
                <w:numId w:val="28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>Zapoznanie się z zadaniami polegającymi na stosowaniu szczególnych form działania określonych w przepisach prawa.</w:t>
            </w:r>
          </w:p>
          <w:p w:rsidR="00B830C5" w:rsidRPr="00F84564" w:rsidRDefault="00B830C5" w:rsidP="00B830C5">
            <w:pPr>
              <w:numPr>
                <w:ilvl w:val="1"/>
                <w:numId w:val="28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 xml:space="preserve">Zapoznanie się z kompetencjami pracowników. </w:t>
            </w:r>
          </w:p>
          <w:p w:rsidR="00B830C5" w:rsidRPr="00F84564" w:rsidRDefault="00B830C5" w:rsidP="00B830C5">
            <w:pPr>
              <w:numPr>
                <w:ilvl w:val="1"/>
                <w:numId w:val="28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 xml:space="preserve">Zapoznanie się z systemem decyzyjnym jednostek organizacyjnych. </w:t>
            </w:r>
          </w:p>
          <w:p w:rsidR="00B830C5" w:rsidRPr="00F84564" w:rsidRDefault="00B830C5" w:rsidP="00B830C5">
            <w:pPr>
              <w:numPr>
                <w:ilvl w:val="1"/>
                <w:numId w:val="28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 xml:space="preserve">Dokonanie porównań teoretycznych aspektów podejmowania decyzji z praktyką. </w:t>
            </w:r>
          </w:p>
          <w:p w:rsidR="00B830C5" w:rsidRPr="00F84564" w:rsidRDefault="00B830C5" w:rsidP="00B830C5">
            <w:pPr>
              <w:numPr>
                <w:ilvl w:val="1"/>
                <w:numId w:val="28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 xml:space="preserve">Zapoznanie się z systemem przepływu informacji wewnątrz komórki, jednostki, instytucji. </w:t>
            </w:r>
          </w:p>
          <w:p w:rsidR="00B830C5" w:rsidRPr="00F84564" w:rsidRDefault="00B830C5" w:rsidP="00B830C5">
            <w:pPr>
              <w:numPr>
                <w:ilvl w:val="1"/>
                <w:numId w:val="28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t>Zapoznanie się z zadaniami polegającymi na stosowaniu szczególnych form działania określonych w przepisach prawa np. stosowanie środków przymusu bezpośredniego, użycie broni palnej, zatrzymanie, przeszukanie, innych czynności procesowych.</w:t>
            </w:r>
          </w:p>
          <w:p w:rsidR="00B830C5" w:rsidRPr="0098546E" w:rsidRDefault="00B830C5" w:rsidP="00B830C5">
            <w:pPr>
              <w:numPr>
                <w:ilvl w:val="1"/>
                <w:numId w:val="28"/>
              </w:numPr>
              <w:tabs>
                <w:tab w:val="clear" w:pos="1440"/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 w:rsidRPr="00F84564">
              <w:rPr>
                <w:rFonts w:ascii="Garamond" w:hAnsi="Garamond"/>
              </w:rPr>
              <w:lastRenderedPageBreak/>
              <w:t>Zapoznanie się z organizacją i funkcjonowaniem podmiotów samorządu terytorialnego</w:t>
            </w:r>
            <w:r w:rsidRPr="00F84564">
              <w:rPr>
                <w:rFonts w:ascii="Garamond" w:hAnsi="Garamond"/>
              </w:rPr>
              <w:br/>
              <w:t xml:space="preserve">i administracji rządowej (terenowej i centralnej), które nadzorują działalność wyspecjalizowanych instytucji działających w obszarze bezpieczeństwa wewnętrznego. </w:t>
            </w:r>
          </w:p>
        </w:tc>
      </w:tr>
      <w:tr w:rsidR="00B830C5" w:rsidRPr="00F84564" w:rsidTr="009C4047">
        <w:tc>
          <w:tcPr>
            <w:tcW w:w="0" w:type="auto"/>
            <w:gridSpan w:val="2"/>
            <w:shd w:val="clear" w:color="auto" w:fill="F3F3F3"/>
            <w:vAlign w:val="center"/>
          </w:tcPr>
          <w:p w:rsidR="00B830C5" w:rsidRPr="00F84564" w:rsidRDefault="00B830C5" w:rsidP="009C404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F84564">
              <w:rPr>
                <w:rFonts w:ascii="Garamond" w:eastAsia="Times New Roman" w:hAnsi="Garamond"/>
                <w:b/>
              </w:rPr>
              <w:lastRenderedPageBreak/>
              <w:t>Podstawa i warunki zaliczenia praktyki</w:t>
            </w:r>
          </w:p>
        </w:tc>
      </w:tr>
      <w:tr w:rsidR="00B830C5" w:rsidRPr="0060710D" w:rsidTr="009C404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5" w:rsidRPr="00631B9B" w:rsidRDefault="00B830C5" w:rsidP="00B830C5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B830C5" w:rsidRPr="003E6210" w:rsidRDefault="00B830C5" w:rsidP="00B830C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odbywają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B830C5" w:rsidRPr="001200C0" w:rsidRDefault="00B830C5" w:rsidP="00B830C5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W przypadku kierunków studiów o profilu </w:t>
            </w:r>
            <w:proofErr w:type="spellStart"/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ogólnoakademickim</w:t>
            </w:r>
            <w:proofErr w:type="spellEnd"/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B830C5" w:rsidRDefault="00B830C5" w:rsidP="00B830C5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B830C5" w:rsidRPr="00FA625A" w:rsidRDefault="00B830C5" w:rsidP="009C4047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B830C5" w:rsidRPr="00FA625A" w:rsidRDefault="00B830C5" w:rsidP="009C4047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B830C5" w:rsidRPr="00FA625A" w:rsidRDefault="00B830C5" w:rsidP="009C4047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B830C5" w:rsidRPr="00631B9B" w:rsidRDefault="00B830C5" w:rsidP="00B830C5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B830C5" w:rsidRPr="00631B9B" w:rsidRDefault="00B830C5" w:rsidP="00B830C5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B830C5" w:rsidRPr="0060710D" w:rsidRDefault="00B830C5" w:rsidP="00B830C5">
            <w:pPr>
              <w:pStyle w:val="Default"/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line="276" w:lineRule="auto"/>
              <w:ind w:left="540"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</w:tc>
      </w:tr>
      <w:tr w:rsidR="00B830C5" w:rsidRPr="0060710D" w:rsidTr="009C4047">
        <w:tc>
          <w:tcPr>
            <w:tcW w:w="0" w:type="auto"/>
            <w:gridSpan w:val="2"/>
            <w:shd w:val="clear" w:color="auto" w:fill="F3F3F3"/>
            <w:vAlign w:val="center"/>
          </w:tcPr>
          <w:p w:rsidR="00B830C5" w:rsidRPr="0060710D" w:rsidRDefault="00B830C5" w:rsidP="009C404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Regulacje dotyczące niezaliczenia praktyk, odwołania z praktyk</w:t>
            </w:r>
          </w:p>
        </w:tc>
      </w:tr>
      <w:tr w:rsidR="00B830C5" w:rsidRPr="0060710D" w:rsidTr="009C4047">
        <w:tc>
          <w:tcPr>
            <w:tcW w:w="0" w:type="auto"/>
            <w:gridSpan w:val="2"/>
            <w:shd w:val="clear" w:color="auto" w:fill="auto"/>
            <w:vAlign w:val="center"/>
          </w:tcPr>
          <w:p w:rsidR="00B830C5" w:rsidRDefault="00B830C5" w:rsidP="00B830C5">
            <w:pPr>
              <w:pStyle w:val="Default"/>
              <w:numPr>
                <w:ilvl w:val="0"/>
                <w:numId w:val="6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W uzasadnionych przypadkach student może ubiegać się o: </w:t>
            </w:r>
          </w:p>
          <w:p w:rsidR="00B830C5" w:rsidRDefault="00B830C5" w:rsidP="009C4047">
            <w:pPr>
              <w:pStyle w:val="Default"/>
              <w:numPr>
                <w:ilvl w:val="0"/>
                <w:numId w:val="15"/>
              </w:numPr>
              <w:tabs>
                <w:tab w:val="num" w:pos="900"/>
              </w:tabs>
              <w:spacing w:line="276" w:lineRule="auto"/>
              <w:ind w:left="900" w:right="249" w:hanging="36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zmianę terminu odbywania praktyki lub </w:t>
            </w:r>
          </w:p>
          <w:p w:rsidR="00B830C5" w:rsidRDefault="00B830C5" w:rsidP="009C4047">
            <w:pPr>
              <w:pStyle w:val="Default"/>
              <w:numPr>
                <w:ilvl w:val="0"/>
                <w:numId w:val="15"/>
              </w:numPr>
              <w:tabs>
                <w:tab w:val="num" w:pos="900"/>
              </w:tabs>
              <w:spacing w:line="276" w:lineRule="auto"/>
              <w:ind w:left="900" w:right="249" w:hanging="36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przesunięcie jej realizacji na inny rok studiów niż przewiduje to program studiów. </w:t>
            </w:r>
          </w:p>
          <w:p w:rsidR="00B830C5" w:rsidRDefault="00B830C5" w:rsidP="00B830C5">
            <w:pPr>
              <w:pStyle w:val="Default"/>
              <w:numPr>
                <w:ilvl w:val="0"/>
                <w:numId w:val="6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Termin praktyk może być ustalony indywidualnie w przypadku indywidualnej organizacji studiów. </w:t>
            </w:r>
          </w:p>
          <w:p w:rsidR="00B830C5" w:rsidRDefault="00B830C5" w:rsidP="009C4047">
            <w:pPr>
              <w:pStyle w:val="Default"/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Zgodę wyraża Prorektor ds. kształcenia, po zasięgnięciu opinii  Opiekuna Praktyk Studenckich. </w:t>
            </w:r>
          </w:p>
          <w:p w:rsidR="00B830C5" w:rsidRDefault="00B830C5" w:rsidP="00B830C5">
            <w:pPr>
              <w:pStyle w:val="Default"/>
              <w:numPr>
                <w:ilvl w:val="0"/>
                <w:numId w:val="6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B830C5" w:rsidRDefault="00B830C5" w:rsidP="00B830C5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Na żądanie </w:t>
            </w:r>
            <w:r>
              <w:rPr>
                <w:rFonts w:ascii="Garamond" w:hAnsi="Garamond" w:cs="ArialMT"/>
                <w:color w:val="auto"/>
                <w:sz w:val="22"/>
                <w:szCs w:val="22"/>
              </w:rPr>
              <w:t>Instytucji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>, w której student odbywa praktykę, Uczelnia może odwołać studenta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br/>
              <w:t xml:space="preserve">z praktyki, jeśli naruszy on przepisy obowiązujące w tym zakładzie. </w:t>
            </w:r>
          </w:p>
          <w:p w:rsidR="00B830C5" w:rsidRDefault="00B830C5" w:rsidP="00B830C5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 w:cs="ArialMT"/>
                <w:color w:val="auto"/>
                <w:sz w:val="22"/>
                <w:szCs w:val="22"/>
              </w:rPr>
            </w:pPr>
            <w:r>
              <w:rPr>
                <w:rFonts w:ascii="Garamond" w:hAnsi="Garamond" w:cs="ArialMT"/>
                <w:color w:val="auto"/>
                <w:sz w:val="22"/>
                <w:szCs w:val="22"/>
              </w:rPr>
              <w:t>Uczelnia ma prawo zakończyć odbywanie praktyki przez studenta przed terminem, gdy:</w:t>
            </w:r>
          </w:p>
          <w:p w:rsidR="00B830C5" w:rsidRDefault="00B830C5" w:rsidP="009C4047">
            <w:pPr>
              <w:numPr>
                <w:ilvl w:val="0"/>
                <w:numId w:val="16"/>
              </w:numPr>
              <w:tabs>
                <w:tab w:val="num" w:pos="900"/>
                <w:tab w:val="num" w:pos="144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B830C5" w:rsidRDefault="00B830C5" w:rsidP="009C4047">
            <w:pPr>
              <w:numPr>
                <w:ilvl w:val="0"/>
                <w:numId w:val="16"/>
              </w:numPr>
              <w:tabs>
                <w:tab w:val="num" w:pos="900"/>
                <w:tab w:val="num" w:pos="144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B830C5" w:rsidRDefault="00B830C5" w:rsidP="009C4047">
            <w:pPr>
              <w:numPr>
                <w:ilvl w:val="0"/>
                <w:numId w:val="16"/>
              </w:numPr>
              <w:tabs>
                <w:tab w:val="num" w:pos="900"/>
                <w:tab w:val="num" w:pos="144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B830C5" w:rsidRDefault="00B830C5" w:rsidP="009C4047">
            <w:pPr>
              <w:numPr>
                <w:ilvl w:val="0"/>
                <w:numId w:val="16"/>
              </w:numPr>
              <w:tabs>
                <w:tab w:val="num" w:pos="900"/>
                <w:tab w:val="num" w:pos="144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B830C5" w:rsidRDefault="00B830C5" w:rsidP="00B830C5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 w:cs="ArialMT"/>
                <w:color w:val="auto"/>
                <w:sz w:val="22"/>
                <w:szCs w:val="22"/>
              </w:rPr>
              <w:t>Przerwanie odbywania praktyki jest równoznaczne z uznaniem, że student nie odbył praktyki.</w:t>
            </w:r>
          </w:p>
          <w:p w:rsidR="00B830C5" w:rsidRDefault="00B830C5" w:rsidP="00B830C5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Praktyka studencka musi być zrealizowana i zaliczona przed końcem roku, w którym plan studiów i program praktyk przewidują jej wykonanie. </w:t>
            </w:r>
          </w:p>
          <w:p w:rsidR="00B830C5" w:rsidRPr="0060710D" w:rsidRDefault="00B830C5" w:rsidP="00B830C5">
            <w:pPr>
              <w:pStyle w:val="Default"/>
              <w:numPr>
                <w:ilvl w:val="0"/>
                <w:numId w:val="32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Niezaliczenie praktyki jest jednoznaczne z koniecznością jej powtórzenia i niezaliczeniem roku studiów.</w:t>
            </w:r>
          </w:p>
        </w:tc>
      </w:tr>
    </w:tbl>
    <w:p w:rsidR="00B830C5" w:rsidRPr="00E445DF" w:rsidRDefault="00B830C5" w:rsidP="00E445DF">
      <w:pPr>
        <w:spacing w:after="0" w:line="240" w:lineRule="auto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5644"/>
      </w:tblGrid>
      <w:tr w:rsidR="00B830C5" w:rsidRPr="0060710D" w:rsidTr="009C4047">
        <w:tc>
          <w:tcPr>
            <w:tcW w:w="0" w:type="auto"/>
            <w:shd w:val="clear" w:color="auto" w:fill="auto"/>
            <w:vAlign w:val="center"/>
          </w:tcPr>
          <w:p w:rsidR="00B830C5" w:rsidRPr="0060710D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hAnsi="Garamond"/>
              </w:rPr>
              <w:br w:type="page"/>
            </w:r>
            <w:r w:rsidRPr="0060710D">
              <w:rPr>
                <w:rFonts w:ascii="Garamond" w:hAnsi="Garamond"/>
              </w:rPr>
              <w:br w:type="page"/>
            </w:r>
            <w:r w:rsidRPr="0060710D">
              <w:rPr>
                <w:rFonts w:ascii="Garamond" w:eastAsia="Times New Roman" w:hAnsi="Garamond"/>
              </w:rPr>
              <w:t>Uczelnia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30C5" w:rsidRPr="0060710D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Wyższa Szkoła Gospodarki </w:t>
            </w:r>
            <w:proofErr w:type="spellStart"/>
            <w:r w:rsidRPr="0060710D">
              <w:rPr>
                <w:rFonts w:ascii="Garamond" w:eastAsia="Times New Roman" w:hAnsi="Garamond"/>
              </w:rPr>
              <w:t>Euroregionalnej</w:t>
            </w:r>
            <w:proofErr w:type="spellEnd"/>
            <w:r w:rsidRPr="0060710D">
              <w:rPr>
                <w:rFonts w:ascii="Garamond" w:eastAsia="Times New Roman" w:hAnsi="Garamond"/>
              </w:rPr>
              <w:br/>
              <w:t xml:space="preserve">im. </w:t>
            </w:r>
            <w:proofErr w:type="spellStart"/>
            <w:r w:rsidRPr="0060710D">
              <w:rPr>
                <w:rFonts w:ascii="Garamond" w:eastAsia="Times New Roman" w:hAnsi="Garamond"/>
              </w:rPr>
              <w:t>Alcide</w:t>
            </w:r>
            <w:proofErr w:type="spellEnd"/>
            <w:r w:rsidRPr="0060710D">
              <w:rPr>
                <w:rFonts w:ascii="Garamond" w:eastAsia="Times New Roman" w:hAnsi="Garamond"/>
              </w:rPr>
              <w:t xml:space="preserve"> De Gasperi w Józefowie</w:t>
            </w:r>
          </w:p>
        </w:tc>
      </w:tr>
      <w:tr w:rsidR="00B830C5" w:rsidRPr="0060710D" w:rsidTr="009C4047">
        <w:tc>
          <w:tcPr>
            <w:tcW w:w="0" w:type="auto"/>
            <w:shd w:val="clear" w:color="auto" w:fill="auto"/>
            <w:vAlign w:val="center"/>
          </w:tcPr>
          <w:p w:rsidR="00B830C5" w:rsidRPr="0060710D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30C5" w:rsidRPr="0060710D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Bezpieczeństwo wewnętrzne</w:t>
            </w:r>
          </w:p>
        </w:tc>
      </w:tr>
      <w:tr w:rsidR="00B830C5" w:rsidRPr="0060710D" w:rsidTr="009C4047">
        <w:tc>
          <w:tcPr>
            <w:tcW w:w="0" w:type="auto"/>
            <w:shd w:val="clear" w:color="auto" w:fill="auto"/>
            <w:vAlign w:val="center"/>
          </w:tcPr>
          <w:p w:rsidR="00B830C5" w:rsidRPr="0060710D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30C5" w:rsidRPr="0060710D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Specjalista ds. bezpieczeństwa cyberprzestrzeni</w:t>
            </w:r>
          </w:p>
        </w:tc>
      </w:tr>
      <w:tr w:rsidR="00B830C5" w:rsidRPr="0060710D" w:rsidTr="009C4047">
        <w:tc>
          <w:tcPr>
            <w:tcW w:w="0" w:type="auto"/>
            <w:shd w:val="clear" w:color="auto" w:fill="auto"/>
            <w:vAlign w:val="center"/>
          </w:tcPr>
          <w:p w:rsidR="00B830C5" w:rsidRPr="0060710D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30C5" w:rsidRPr="0060710D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 stopień (</w:t>
            </w:r>
            <w:r w:rsidRPr="0060710D">
              <w:rPr>
                <w:rFonts w:ascii="Garamond" w:eastAsia="Times New Roman" w:hAnsi="Garamond"/>
              </w:rPr>
              <w:t>studia licencjackie</w:t>
            </w:r>
            <w:r>
              <w:rPr>
                <w:rFonts w:ascii="Garamond" w:eastAsia="Times New Roman" w:hAnsi="Garamond"/>
              </w:rPr>
              <w:t>)</w:t>
            </w:r>
          </w:p>
        </w:tc>
      </w:tr>
      <w:tr w:rsidR="00B830C5" w:rsidRPr="0060710D" w:rsidTr="009C404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5" w:rsidRPr="0060710D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5" w:rsidRPr="0060710D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Praktyczny</w:t>
            </w:r>
          </w:p>
        </w:tc>
      </w:tr>
      <w:tr w:rsidR="00E445DF" w:rsidRPr="0060710D" w:rsidTr="009C404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5DF" w:rsidRPr="0060710D" w:rsidRDefault="00E445DF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5DF" w:rsidRDefault="00E445DF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2022/2023</w:t>
            </w:r>
          </w:p>
        </w:tc>
      </w:tr>
      <w:tr w:rsidR="00B830C5" w:rsidRPr="0060710D" w:rsidTr="009C404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830C5" w:rsidRPr="0060710D" w:rsidRDefault="00B830C5" w:rsidP="009C4047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PROGRAM ZAWODOWYCH PRAKTYK STUDENCKICH</w:t>
            </w:r>
          </w:p>
        </w:tc>
      </w:tr>
      <w:tr w:rsidR="00B830C5" w:rsidRPr="0060710D" w:rsidTr="009C4047">
        <w:tc>
          <w:tcPr>
            <w:tcW w:w="0" w:type="auto"/>
            <w:gridSpan w:val="2"/>
            <w:shd w:val="clear" w:color="auto" w:fill="F3F3F3"/>
            <w:vAlign w:val="center"/>
          </w:tcPr>
          <w:p w:rsidR="00B830C5" w:rsidRPr="0060710D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B830C5" w:rsidRPr="0060710D" w:rsidTr="009C404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5" w:rsidRPr="00CD4DDE" w:rsidRDefault="00B830C5" w:rsidP="00B830C5">
            <w:pPr>
              <w:keepNext/>
              <w:numPr>
                <w:ilvl w:val="0"/>
                <w:numId w:val="3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B830C5" w:rsidRPr="0060710D" w:rsidRDefault="00B830C5" w:rsidP="00B830C5">
            <w:pPr>
              <w:keepNext/>
              <w:numPr>
                <w:ilvl w:val="0"/>
                <w:numId w:val="3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7F438F">
              <w:rPr>
                <w:rFonts w:ascii="Garamond" w:eastAsia="Times New Roman" w:hAnsi="Garamond"/>
              </w:rPr>
              <w:t>Zarządzenie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270A30">
              <w:rPr>
                <w:rFonts w:ascii="Garamond" w:eastAsia="Times New Roman" w:hAnsi="Garamond"/>
              </w:rPr>
              <w:t xml:space="preserve">nr  27/2021  Rektora Wyższej Szkoły Gospodarki </w:t>
            </w:r>
            <w:proofErr w:type="spellStart"/>
            <w:r w:rsidRPr="00270A30">
              <w:rPr>
                <w:rFonts w:ascii="Garamond" w:eastAsia="Times New Roman" w:hAnsi="Garamond"/>
              </w:rPr>
              <w:t>Euroregionalnej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270A30">
              <w:rPr>
                <w:rFonts w:ascii="Garamond" w:eastAsia="Times New Roman" w:hAnsi="Garamond"/>
              </w:rPr>
              <w:t>Alcide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De Gasperi w Józefowie z dnia   29 września 2021 roku w sprawie wprowadzenia Regulaminu zawodowych praktyk studenckich Wyższej Szkoły Gospodarki </w:t>
            </w:r>
            <w:proofErr w:type="spellStart"/>
            <w:r w:rsidRPr="00270A30">
              <w:rPr>
                <w:rFonts w:ascii="Garamond" w:eastAsia="Times New Roman" w:hAnsi="Garamond"/>
              </w:rPr>
              <w:t>Euroregionalnej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270A30">
              <w:rPr>
                <w:rFonts w:ascii="Garamond" w:eastAsia="Times New Roman" w:hAnsi="Garamond"/>
              </w:rPr>
              <w:t>Alcide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De Gasperi w Józefowie.</w:t>
            </w:r>
          </w:p>
        </w:tc>
      </w:tr>
      <w:tr w:rsidR="00B830C5" w:rsidRPr="0060710D" w:rsidTr="009C4047">
        <w:tc>
          <w:tcPr>
            <w:tcW w:w="0" w:type="auto"/>
            <w:gridSpan w:val="2"/>
            <w:shd w:val="clear" w:color="auto" w:fill="F3F3F3"/>
            <w:vAlign w:val="center"/>
          </w:tcPr>
          <w:p w:rsidR="00B830C5" w:rsidRPr="0060710D" w:rsidRDefault="00B830C5" w:rsidP="009C404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B830C5" w:rsidRPr="0060710D" w:rsidTr="009C404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5" w:rsidRDefault="00B830C5" w:rsidP="009C404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Student</w:t>
            </w:r>
            <w:r w:rsidRPr="00F84564">
              <w:rPr>
                <w:rFonts w:ascii="Garamond" w:eastAsia="Times New Roman" w:hAnsi="Garamond"/>
              </w:rPr>
              <w:t xml:space="preserve"> </w:t>
            </w:r>
            <w:r>
              <w:rPr>
                <w:rFonts w:ascii="Garamond" w:eastAsia="Times New Roman" w:hAnsi="Garamond"/>
              </w:rPr>
              <w:t>odbywa 720 godzin praktyk</w:t>
            </w:r>
            <w:r>
              <w:rPr>
                <w:rFonts w:ascii="Cambria" w:eastAsia="Times New Roman" w:hAnsi="Cambria" w:cs="Cambria"/>
              </w:rPr>
              <w:t xml:space="preserve"> </w:t>
            </w:r>
            <w:r>
              <w:rPr>
                <w:rFonts w:ascii="Garamond" w:eastAsia="Times New Roman" w:hAnsi="Garamond" w:cs="Cambria"/>
              </w:rPr>
              <w:t xml:space="preserve">(24 tygodnie x 30 godzin </w:t>
            </w:r>
            <w:r>
              <w:rPr>
                <w:rFonts w:ascii="Garamond" w:eastAsia="Times New Roman" w:hAnsi="Garamond"/>
              </w:rPr>
              <w:t xml:space="preserve">). 360 godzin praktyk na V semestrze (12 tygodni x 30 godzin), 360 godzin na VI semestrze (12 tygodni x 30 godzin).  </w:t>
            </w:r>
          </w:p>
          <w:p w:rsidR="00B830C5" w:rsidRDefault="00B830C5" w:rsidP="009C404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Praktykom przydzielone jest 24 punkty ECTS</w:t>
            </w:r>
            <w:r>
              <w:rPr>
                <w:rFonts w:ascii="Garamond" w:eastAsia="Times New Roman" w:hAnsi="Garamond"/>
                <w:color w:val="FF0000"/>
              </w:rPr>
              <w:t xml:space="preserve"> </w:t>
            </w:r>
            <w:r>
              <w:rPr>
                <w:rFonts w:ascii="Garamond" w:eastAsia="Times New Roman" w:hAnsi="Garamond"/>
              </w:rPr>
              <w:t xml:space="preserve">(12 punktów ECTS na semestrze V, 12 punktów ECTS na semestrze VI.) </w:t>
            </w:r>
          </w:p>
          <w:p w:rsidR="00B830C5" w:rsidRPr="0060710D" w:rsidRDefault="00B830C5" w:rsidP="009C404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Praktyki studenckie mogą się odbywać w okresie wakacji lub w trakcie roku akademickiego. Praktyki muszą być zrealizowane i zaliczone przed końcem roku, dla którego program przewiduje jej wykonanie. </w:t>
            </w:r>
          </w:p>
          <w:p w:rsidR="00B830C5" w:rsidRPr="0060710D" w:rsidRDefault="00B830C5" w:rsidP="009C404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Odbywanie praktyk nie może kolidować z innymi zajęciami w toku studiów, a student nie może powoływać się na odbywanie praktyk jako na okoliczność usprawiedliwiającą niewykonywanie jakichkolwiek innych obowiązków studenta. </w:t>
            </w:r>
          </w:p>
        </w:tc>
      </w:tr>
      <w:tr w:rsidR="00B830C5" w:rsidRPr="0060710D" w:rsidTr="009C4047">
        <w:tc>
          <w:tcPr>
            <w:tcW w:w="0" w:type="auto"/>
            <w:gridSpan w:val="2"/>
            <w:shd w:val="clear" w:color="auto" w:fill="F3F3F3"/>
            <w:vAlign w:val="center"/>
          </w:tcPr>
          <w:p w:rsidR="00B830C5" w:rsidRPr="0060710D" w:rsidRDefault="00B830C5" w:rsidP="009C404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Miejsce odbywania</w:t>
            </w:r>
          </w:p>
          <w:p w:rsidR="00B830C5" w:rsidRPr="0060710D" w:rsidRDefault="00B830C5" w:rsidP="009C4047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B830C5" w:rsidRPr="0060710D" w:rsidTr="009C404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5" w:rsidRPr="0060710D" w:rsidRDefault="00B830C5" w:rsidP="00B830C5">
            <w:pPr>
              <w:numPr>
                <w:ilvl w:val="0"/>
                <w:numId w:val="11"/>
              </w:numPr>
              <w:tabs>
                <w:tab w:val="clear" w:pos="900"/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Jednostki organizacyjne podległe Ministrowi Spraw Wewnętrznych</w:t>
            </w:r>
          </w:p>
          <w:p w:rsidR="00B830C5" w:rsidRPr="0060710D" w:rsidRDefault="00B830C5" w:rsidP="00B830C5">
            <w:pPr>
              <w:numPr>
                <w:ilvl w:val="0"/>
                <w:numId w:val="11"/>
              </w:numPr>
              <w:tabs>
                <w:tab w:val="clear" w:pos="900"/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Jednostki organizacyjne podległe Komendantowi Głównemu Policji, Komenda Stołeczna Policji, komendy wojewódzkie, powiatowe, miejskie, komisariaty Policji</w:t>
            </w:r>
          </w:p>
          <w:p w:rsidR="00B830C5" w:rsidRPr="0060710D" w:rsidRDefault="00B830C5" w:rsidP="00B830C5">
            <w:pPr>
              <w:numPr>
                <w:ilvl w:val="0"/>
                <w:numId w:val="11"/>
              </w:numPr>
              <w:tabs>
                <w:tab w:val="clear" w:pos="900"/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Placówki socjoterapeutyczne</w:t>
            </w:r>
          </w:p>
          <w:p w:rsidR="00B830C5" w:rsidRPr="0060710D" w:rsidRDefault="00B830C5" w:rsidP="00B830C5">
            <w:pPr>
              <w:numPr>
                <w:ilvl w:val="0"/>
                <w:numId w:val="11"/>
              </w:numPr>
              <w:tabs>
                <w:tab w:val="clear" w:pos="900"/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Placówki terapeutyczne</w:t>
            </w:r>
          </w:p>
          <w:p w:rsidR="00B830C5" w:rsidRDefault="00B830C5" w:rsidP="00B830C5">
            <w:pPr>
              <w:numPr>
                <w:ilvl w:val="0"/>
                <w:numId w:val="11"/>
              </w:numPr>
              <w:tabs>
                <w:tab w:val="clear" w:pos="900"/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Pracownie psychologiczne – publiczne i niepubliczne</w:t>
            </w:r>
          </w:p>
          <w:p w:rsidR="00B830C5" w:rsidRDefault="00B830C5" w:rsidP="009C404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</w:p>
          <w:p w:rsidR="00B830C5" w:rsidRPr="0060710D" w:rsidRDefault="00B830C5" w:rsidP="009C404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F84564">
              <w:rPr>
                <w:rFonts w:ascii="Garamond" w:eastAsia="Times New Roman" w:hAnsi="Garamond"/>
                <w:b/>
              </w:rPr>
              <w:t>*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F84564">
              <w:rPr>
                <w:rFonts w:ascii="Garamond" w:eastAsia="Times New Roman" w:hAnsi="Garamond"/>
              </w:rPr>
              <w:t>student może odbywać praktykę również w innych działach, poza wymienionymi, wynikających ze specyfiki danej organizacji/ przedsiębiorstwa.</w:t>
            </w:r>
          </w:p>
        </w:tc>
      </w:tr>
      <w:tr w:rsidR="00B830C5" w:rsidRPr="0060710D" w:rsidTr="009C4047">
        <w:tc>
          <w:tcPr>
            <w:tcW w:w="0" w:type="auto"/>
            <w:gridSpan w:val="2"/>
            <w:shd w:val="clear" w:color="auto" w:fill="F3F3F3"/>
            <w:vAlign w:val="center"/>
          </w:tcPr>
          <w:p w:rsidR="00B830C5" w:rsidRPr="0060710D" w:rsidRDefault="00B830C5" w:rsidP="009C404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Cele</w:t>
            </w:r>
          </w:p>
          <w:p w:rsidR="00B830C5" w:rsidRPr="0060710D" w:rsidRDefault="00B830C5" w:rsidP="009C404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 xml:space="preserve">(z podziałem na obszary np. wiedza teoretyczna / umiejętności praktyczne / </w:t>
            </w:r>
          </w:p>
          <w:p w:rsidR="00B830C5" w:rsidRPr="0060710D" w:rsidRDefault="00B830C5" w:rsidP="009C4047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  <w:b/>
              </w:rPr>
              <w:t>kompetencje społeczne)</w:t>
            </w:r>
          </w:p>
        </w:tc>
      </w:tr>
      <w:tr w:rsidR="00B830C5" w:rsidRPr="0060710D" w:rsidTr="009C404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5" w:rsidRPr="0060710D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Cele ogólne:</w:t>
            </w:r>
          </w:p>
          <w:p w:rsidR="00B830C5" w:rsidRPr="0060710D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B830C5" w:rsidRPr="0060710D" w:rsidRDefault="00B830C5" w:rsidP="009C404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Rozpoznanie symptomów uzależnienia od technologii informacyjnych jako ważniejszych przejawów współczesnych zagrożeń cywilizacyjnych, wynikających z dynamicznie rozwijającej się techniki cyfrowej i ich możliwości. Rozpoznanie symptomów </w:t>
            </w:r>
            <w:proofErr w:type="spellStart"/>
            <w:r w:rsidRPr="0060710D">
              <w:rPr>
                <w:rFonts w:ascii="Garamond" w:eastAsia="Times New Roman" w:hAnsi="Garamond"/>
              </w:rPr>
              <w:t>infohol</w:t>
            </w:r>
            <w:r>
              <w:rPr>
                <w:rFonts w:ascii="Garamond" w:eastAsia="Times New Roman" w:hAnsi="Garamond"/>
              </w:rPr>
              <w:t>izmu</w:t>
            </w:r>
            <w:proofErr w:type="spellEnd"/>
            <w:r>
              <w:rPr>
                <w:rFonts w:ascii="Garamond" w:eastAsia="Times New Roman" w:hAnsi="Garamond"/>
              </w:rPr>
              <w:t xml:space="preserve">. Poznawania mechanizmów </w:t>
            </w:r>
            <w:r w:rsidRPr="0060710D">
              <w:rPr>
                <w:rFonts w:ascii="Garamond" w:eastAsia="Times New Roman" w:hAnsi="Garamond"/>
              </w:rPr>
              <w:t>i przebiegu uzależnień od technologii informacyjnych. Zapoznanie z procedurami prewen</w:t>
            </w:r>
            <w:r>
              <w:rPr>
                <w:rFonts w:ascii="Garamond" w:eastAsia="Times New Roman" w:hAnsi="Garamond"/>
              </w:rPr>
              <w:t xml:space="preserve">cyjnymi </w:t>
            </w:r>
            <w:r w:rsidRPr="0060710D">
              <w:rPr>
                <w:rFonts w:ascii="Garamond" w:eastAsia="Times New Roman" w:hAnsi="Garamond"/>
              </w:rPr>
              <w:t>i zwalczającymi uzależnienia oraz uregulowania prawne w tym zakresie.</w:t>
            </w:r>
          </w:p>
          <w:p w:rsidR="00B830C5" w:rsidRPr="0060710D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B830C5" w:rsidRPr="0060710D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 xml:space="preserve">Cele szczegółowe (zależne od </w:t>
            </w:r>
            <w:r>
              <w:rPr>
                <w:rFonts w:ascii="Garamond" w:eastAsia="Times New Roman" w:hAnsi="Garamond"/>
                <w:b/>
              </w:rPr>
              <w:t>zakresu studiów</w:t>
            </w:r>
            <w:r w:rsidRPr="0060710D">
              <w:rPr>
                <w:rFonts w:ascii="Garamond" w:eastAsia="Times New Roman" w:hAnsi="Garamond"/>
                <w:b/>
              </w:rPr>
              <w:t>):</w:t>
            </w:r>
          </w:p>
          <w:p w:rsidR="00B830C5" w:rsidRPr="0060710D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 xml:space="preserve">Wiedza 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B830C5" w:rsidRPr="00F84564" w:rsidTr="009C4047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K1P_W1</w:t>
                  </w:r>
                  <w:r>
                    <w:rPr>
                      <w:rFonts w:ascii="Garamond" w:hAnsi="Garamond"/>
                      <w:b/>
                      <w:bCs/>
                    </w:rPr>
                    <w:t>0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 xml:space="preserve">ma zaawansowaną wiedzę o praktycznych zastosowaniach norm prawnych i </w:t>
                  </w:r>
                  <w:proofErr w:type="spellStart"/>
                  <w:r w:rsidRPr="00B13D01">
                    <w:rPr>
                      <w:rFonts w:ascii="Garamond" w:hAnsi="Garamond"/>
                    </w:rPr>
                    <w:t>moralno</w:t>
                  </w:r>
                  <w:proofErr w:type="spellEnd"/>
                  <w:r w:rsidRPr="00B13D01">
                    <w:rPr>
                      <w:rFonts w:ascii="Garamond" w:hAnsi="Garamond"/>
                    </w:rPr>
                    <w:t xml:space="preserve"> – etycznych, w oparciu, o które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3D01">
                    <w:rPr>
                      <w:rFonts w:ascii="Garamond" w:hAnsi="Garamond"/>
                    </w:rPr>
                    <w:t>postępują instytucje, ich pracownicy i funkcjonariusze systemu bezpieczeństwa wewnętrznego, o strukturze i funkcjach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3D01">
                    <w:rPr>
                      <w:rFonts w:ascii="Garamond" w:hAnsi="Garamond"/>
                    </w:rPr>
                    <w:t>systemu bezpieczeństwa wewnętrznego, jego celach, podstawach prawnych, organizacji i funkcjonowaniu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830C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P6S_WG</w:t>
                  </w:r>
                </w:p>
                <w:p w:rsidR="00B830C5" w:rsidRPr="00EA395B" w:rsidRDefault="00B830C5" w:rsidP="009C4047">
                  <w:pPr>
                    <w:spacing w:after="0"/>
                    <w:jc w:val="center"/>
                  </w:pPr>
                  <w:r>
                    <w:rPr>
                      <w:rFonts w:ascii="Garamond" w:hAnsi="Garamond"/>
                    </w:rPr>
                    <w:t>P6S_WK</w:t>
                  </w:r>
                </w:p>
              </w:tc>
            </w:tr>
          </w:tbl>
          <w:p w:rsidR="00B830C5" w:rsidRPr="0060710D" w:rsidRDefault="00B830C5" w:rsidP="009C404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B830C5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B830C5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B830C5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B830C5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B830C5" w:rsidRPr="0060710D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Uszczegółowienie:</w:t>
            </w:r>
          </w:p>
          <w:p w:rsidR="00B830C5" w:rsidRPr="0060710D" w:rsidRDefault="00B830C5" w:rsidP="009C404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Poszerzenie wiedzy w zakresie zagrożeń w cyberprzestrzeni, poznanie pojęć, procesów i zasad z zakresu funkcjonowania jednostek organizacyjnych odpowiedzialnych za bezpieczeństwo publiczne w obszarze cyberprzestrzeni. Konfrontacja wiedzy teoretycznej z praktyką zawodową; poznanie struktury organizacyjnej instytucji, zasad organizacji pracy i podziału kompetencji, procedur, procesu planowania pracy, kontroli; pogłębienie wiedzy specjalistycznej wykorzystywanej w praktyce i zdobycie doświadczeń pomocnych przy wyborze drogi zawodowej; zebranie doświadczeń i materiałów, które można wykorzystać przy pisaniu pracy dyplomowej, zrozumienie znaczenia nowych koncepcji dla prawidłowego funkcjonowania jednostek odpowiedzialnych za bezpieczeństwo publiczne. </w:t>
            </w:r>
          </w:p>
          <w:p w:rsidR="00B830C5" w:rsidRPr="0060710D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B830C5" w:rsidRPr="0060710D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B830C5" w:rsidRPr="00F84564" w:rsidTr="009C4047">
              <w:trPr>
                <w:trHeight w:val="97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K1P_U13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B830C5" w:rsidRPr="00B13D01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potrafi dokonać analizy własnych działań, wyjaśnić przyczyny występujących niepowodzeń i wskazać ewentualne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3D01">
                    <w:rPr>
                      <w:rFonts w:ascii="Garamond" w:hAnsi="Garamond"/>
                    </w:rPr>
                    <w:t>obszary wymagające modyfikacji w przyszłym działaniu uwzględniając społeczne oczekiwania w zakresie</w:t>
                  </w:r>
                </w:p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bezpieczeństwa, rozumie potrzebę uczenia się przez całe życie - samodzielnie uzupełnia wiedzę i doskonali własne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3D01">
                    <w:rPr>
                      <w:rFonts w:ascii="Garamond" w:hAnsi="Garamond"/>
                    </w:rPr>
                    <w:t>umiejętności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B830C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P6S_UW</w:t>
                  </w:r>
                </w:p>
                <w:p w:rsidR="00B830C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P6S_UO</w:t>
                  </w:r>
                </w:p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P6S_UU</w:t>
                  </w:r>
                </w:p>
              </w:tc>
            </w:tr>
            <w:tr w:rsidR="00B830C5" w:rsidRPr="00F84564" w:rsidTr="009C4047">
              <w:trPr>
                <w:trHeight w:val="97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K1P_U14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B830C5" w:rsidRPr="00B13D01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potrafi dokonać analizy sytuacji, planować i zorganizować pracę indywidualnie lub w zespole, pełniąc w nim różne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3D01">
                    <w:rPr>
                      <w:rFonts w:ascii="Garamond" w:hAnsi="Garamond"/>
                    </w:rPr>
                    <w:t>role, pracuje w grupie, odpowiednio określa priorytety służące realizacji określonego przez siebie lub innych zadania w</w:t>
                  </w:r>
                </w:p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pracy zawodowej lub aktywności publicznej,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B830C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P6S_UW</w:t>
                  </w:r>
                </w:p>
                <w:p w:rsidR="00B830C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P6S_UO</w:t>
                  </w:r>
                </w:p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P6S_UU</w:t>
                  </w:r>
                </w:p>
              </w:tc>
            </w:tr>
          </w:tbl>
          <w:p w:rsidR="00B830C5" w:rsidRPr="0060710D" w:rsidRDefault="00B830C5" w:rsidP="009C404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B830C5" w:rsidRPr="0060710D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Uszczegółowienie:</w:t>
            </w:r>
          </w:p>
          <w:p w:rsidR="00B830C5" w:rsidRPr="0060710D" w:rsidRDefault="00B830C5" w:rsidP="009C404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Zapoznanie studenta ze specyfiką działalności środowiska zawodowego zajmującego się występowaniem zagrożeń w cyberprzestrzeni; kształtowanie konkretnych umiejętności zawodowych w obszarach dot. funkcjonowania jednostek organizacyjnych odp</w:t>
            </w:r>
            <w:r>
              <w:rPr>
                <w:rFonts w:ascii="Garamond" w:eastAsia="Times New Roman" w:hAnsi="Garamond"/>
              </w:rPr>
              <w:t xml:space="preserve">owiedzialnych za bezpieczeństwo </w:t>
            </w:r>
            <w:r w:rsidRPr="0060710D">
              <w:rPr>
                <w:rFonts w:ascii="Garamond" w:eastAsia="Times New Roman" w:hAnsi="Garamond"/>
              </w:rPr>
              <w:t xml:space="preserve">w cyberprzestrzeni, doskonalenie umiejętności organizacji pracy własnej; zapoznanie się z profilem </w:t>
            </w:r>
            <w:r w:rsidRPr="0060710D">
              <w:rPr>
                <w:rFonts w:ascii="Garamond" w:eastAsia="Times New Roman" w:hAnsi="Garamond"/>
              </w:rPr>
              <w:lastRenderedPageBreak/>
              <w:t>działania jednostki przyjmującej studenta na praktykę, poznanie specyfiki pracy na różnych stanowiskach pracy w instytucji; nabycie umiejętności analizowania istniejących systemów; przygotowanie absolwentów do pracy jako funkcjonariusz lub terapeuta w strukturach bezpieczeństwa państwa oraz instytucjach działających w zakresie terapii i socjoterapii.</w:t>
            </w:r>
          </w:p>
          <w:p w:rsidR="00B830C5" w:rsidRPr="0060710D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B830C5" w:rsidRPr="00F73ACC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  <w:color w:val="FF0000"/>
              </w:rPr>
            </w:pPr>
            <w:r w:rsidRPr="0060710D"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B830C5" w:rsidRPr="00020A05" w:rsidTr="009C4047">
              <w:trPr>
                <w:trHeight w:val="548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K1P_K03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020A05">
                    <w:rPr>
                      <w:rFonts w:ascii="Garamond" w:hAnsi="Garamond"/>
                    </w:rPr>
                    <w:t>docenia znaczenie inicjowania działania na rzecz interesu publicznego, wypełniania zobowiązań społecznych, uczestnictwa w przygotowaniu projektów społecznych (politycznych, gospodarczych i obywatelskich), uwzględniając aspekty prawne, ekonomiczne i polityczne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B830C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PS6_KO</w:t>
                  </w:r>
                </w:p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>
                    <w:rPr>
                      <w:rFonts w:ascii="Garamond" w:hAnsi="Garamond"/>
                    </w:rPr>
                    <w:t>P6S_KR</w:t>
                  </w:r>
                </w:p>
              </w:tc>
            </w:tr>
          </w:tbl>
          <w:p w:rsidR="00B830C5" w:rsidRPr="0060710D" w:rsidRDefault="00B830C5" w:rsidP="009C404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B830C5" w:rsidRPr="0060710D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Uszczegółowienie:</w:t>
            </w:r>
          </w:p>
          <w:p w:rsidR="00B830C5" w:rsidRPr="0060710D" w:rsidRDefault="00B830C5" w:rsidP="009C404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Kształtowanie kompetencji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realizacji zadań zawodowych; zrozumienie znaczenia wiedzy  i innowacji w procesie zarządzania instytucjami. </w:t>
            </w:r>
          </w:p>
        </w:tc>
      </w:tr>
      <w:tr w:rsidR="00B830C5" w:rsidRPr="0060710D" w:rsidTr="009C4047">
        <w:tc>
          <w:tcPr>
            <w:tcW w:w="0" w:type="auto"/>
            <w:gridSpan w:val="2"/>
            <w:shd w:val="clear" w:color="auto" w:fill="F3F3F3"/>
            <w:vAlign w:val="center"/>
          </w:tcPr>
          <w:p w:rsidR="00B830C5" w:rsidRPr="0060710D" w:rsidRDefault="00B830C5" w:rsidP="009C404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>
              <w:rPr>
                <w:rFonts w:ascii="Garamond" w:eastAsia="Times New Roman" w:hAnsi="Garamond"/>
                <w:b/>
              </w:rPr>
              <w:t>zakresów studiów</w:t>
            </w:r>
          </w:p>
          <w:p w:rsidR="00B830C5" w:rsidRPr="0060710D" w:rsidRDefault="00B830C5" w:rsidP="009C4047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B830C5" w:rsidRPr="0060710D" w:rsidTr="009C404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5" w:rsidRPr="0060710D" w:rsidRDefault="00B830C5" w:rsidP="00B830C5">
            <w:pPr>
              <w:numPr>
                <w:ilvl w:val="0"/>
                <w:numId w:val="30"/>
              </w:num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Spotkania dotyczące przebiegu i zaliczenia praktyk oraz szkolenie BHP.</w:t>
            </w:r>
          </w:p>
          <w:p w:rsidR="00B830C5" w:rsidRPr="0060710D" w:rsidRDefault="00B830C5" w:rsidP="009C4047">
            <w:p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Szkolenia o charakterze organizacyjno-informacyjnym organizowane przed każdym typem praktyki w wymiarze 2 godzin. Konsultacje z </w:t>
            </w:r>
            <w:r>
              <w:rPr>
                <w:rFonts w:ascii="Garamond" w:eastAsia="Times New Roman" w:hAnsi="Garamond"/>
              </w:rPr>
              <w:t xml:space="preserve">Opiekunem Praktyk Studenckich </w:t>
            </w:r>
            <w:r w:rsidRPr="0060710D">
              <w:rPr>
                <w:rFonts w:ascii="Garamond" w:eastAsia="Times New Roman" w:hAnsi="Garamond"/>
              </w:rPr>
              <w:t>w celu omówienia przebiegu praktyk.</w:t>
            </w:r>
          </w:p>
          <w:p w:rsidR="00B830C5" w:rsidRPr="0060710D" w:rsidRDefault="00B830C5" w:rsidP="00B830C5">
            <w:pPr>
              <w:numPr>
                <w:ilvl w:val="0"/>
                <w:numId w:val="30"/>
              </w:numPr>
              <w:spacing w:after="0"/>
              <w:ind w:left="540" w:right="25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eastAsia="Times New Roman" w:hAnsi="Garamond"/>
              </w:rPr>
              <w:t>Praktyki w wybranych komórkach jednostek wytypowanych do ich odbycia w zależności od rodzaju instytucji.</w:t>
            </w:r>
          </w:p>
          <w:p w:rsidR="00B830C5" w:rsidRPr="0060710D" w:rsidRDefault="00B830C5" w:rsidP="00B830C5">
            <w:pPr>
              <w:numPr>
                <w:ilvl w:val="1"/>
                <w:numId w:val="30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Zapoznanie się ze strukturą instytucji, głównie w oparciu o obowiązujące przepisy wewnętrzne i regulaminy. Skonfrontowanie tych dokumentów z wiedzą teoretyczną. </w:t>
            </w:r>
          </w:p>
          <w:p w:rsidR="00B830C5" w:rsidRPr="0060710D" w:rsidRDefault="00B830C5" w:rsidP="00B830C5">
            <w:pPr>
              <w:numPr>
                <w:ilvl w:val="1"/>
                <w:numId w:val="30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Poznanie podstaw, zasady i specyfiki działalności  instytucji. </w:t>
            </w:r>
          </w:p>
          <w:p w:rsidR="00B830C5" w:rsidRPr="0060710D" w:rsidRDefault="00B830C5" w:rsidP="00B830C5">
            <w:pPr>
              <w:numPr>
                <w:ilvl w:val="1"/>
                <w:numId w:val="30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systemami kontroli wewnętrznej i zewnętrznej oraz ich wpływem na efektywność funkcjonowania jednostki organizacyjnej.</w:t>
            </w:r>
          </w:p>
          <w:p w:rsidR="00B830C5" w:rsidRPr="0060710D" w:rsidRDefault="00B830C5" w:rsidP="00B830C5">
            <w:pPr>
              <w:numPr>
                <w:ilvl w:val="1"/>
                <w:numId w:val="30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systemem przepływu dokumentów i ich archiwizowania.</w:t>
            </w:r>
          </w:p>
          <w:p w:rsidR="00B830C5" w:rsidRPr="0060710D" w:rsidRDefault="00B830C5" w:rsidP="00B830C5">
            <w:pPr>
              <w:numPr>
                <w:ilvl w:val="1"/>
                <w:numId w:val="30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zadaniami polegającymi na stosowaniu szczególnych form działania określonych w przepisach prawa.</w:t>
            </w:r>
          </w:p>
          <w:p w:rsidR="00B830C5" w:rsidRPr="0060710D" w:rsidRDefault="00B830C5" w:rsidP="00B830C5">
            <w:pPr>
              <w:numPr>
                <w:ilvl w:val="1"/>
                <w:numId w:val="30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Zapoznanie się z kompetencjami pracowników. </w:t>
            </w:r>
          </w:p>
          <w:p w:rsidR="00B830C5" w:rsidRPr="0060710D" w:rsidRDefault="00B830C5" w:rsidP="00B830C5">
            <w:pPr>
              <w:numPr>
                <w:ilvl w:val="1"/>
                <w:numId w:val="30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Zapoznanie się z systemem decyzyjnym jednostek organizacyjnych. </w:t>
            </w:r>
          </w:p>
          <w:p w:rsidR="00B830C5" w:rsidRPr="0060710D" w:rsidRDefault="00B830C5" w:rsidP="00B830C5">
            <w:pPr>
              <w:numPr>
                <w:ilvl w:val="1"/>
                <w:numId w:val="30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Dokonanie porównań teoretycznych aspektów podejmowania decyzji z praktyką. </w:t>
            </w:r>
          </w:p>
          <w:p w:rsidR="00B830C5" w:rsidRPr="0060710D" w:rsidRDefault="00B830C5" w:rsidP="00B830C5">
            <w:pPr>
              <w:numPr>
                <w:ilvl w:val="1"/>
                <w:numId w:val="30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Zapoznanie się z systemem przepływu informacji wewnątrz komórki, jednostki, instytucji. </w:t>
            </w:r>
          </w:p>
          <w:p w:rsidR="00B830C5" w:rsidRPr="0060710D" w:rsidRDefault="00B830C5" w:rsidP="00B830C5">
            <w:pPr>
              <w:numPr>
                <w:ilvl w:val="1"/>
                <w:numId w:val="30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zadaniami polegającymi na stosowaniu szczególnych form działania określonych w przepisach prawa np. stosowanie środków przymusu bezpośredniego, użycie broni palnej, zatrzymanie, przeszukanie, innych czynności procesowych.</w:t>
            </w:r>
          </w:p>
          <w:p w:rsidR="00B830C5" w:rsidRPr="0098546E" w:rsidRDefault="00B830C5" w:rsidP="00B830C5">
            <w:pPr>
              <w:numPr>
                <w:ilvl w:val="1"/>
                <w:numId w:val="30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organizacją i funkcjonowaniem podmiotów samorządu terytorialnego</w:t>
            </w:r>
            <w:r w:rsidRPr="0060710D">
              <w:rPr>
                <w:rFonts w:ascii="Garamond" w:hAnsi="Garamond"/>
              </w:rPr>
              <w:br/>
              <w:t xml:space="preserve">i administracji rządowej (terenowej i centralnej), które nadzorują działalność wyspecjalizowanych instytucji działających w obszarze bezpieczeństwa wewnętrznego. </w:t>
            </w:r>
          </w:p>
        </w:tc>
      </w:tr>
      <w:tr w:rsidR="00B830C5" w:rsidRPr="0060710D" w:rsidTr="009C4047">
        <w:tc>
          <w:tcPr>
            <w:tcW w:w="0" w:type="auto"/>
            <w:gridSpan w:val="2"/>
            <w:shd w:val="clear" w:color="auto" w:fill="F3F3F3"/>
            <w:vAlign w:val="center"/>
          </w:tcPr>
          <w:p w:rsidR="00B830C5" w:rsidRPr="0060710D" w:rsidRDefault="00B830C5" w:rsidP="009C404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lastRenderedPageBreak/>
              <w:t>Podstawa i warunki zaliczenia praktyki</w:t>
            </w:r>
          </w:p>
        </w:tc>
      </w:tr>
      <w:tr w:rsidR="00B830C5" w:rsidRPr="0060710D" w:rsidTr="009C404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C5" w:rsidRPr="00631B9B" w:rsidRDefault="00B830C5" w:rsidP="00B830C5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B830C5" w:rsidRPr="003E6210" w:rsidRDefault="00B830C5" w:rsidP="00B830C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odbywają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B830C5" w:rsidRPr="001200C0" w:rsidRDefault="00B830C5" w:rsidP="00B830C5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W przypadku kierunków studiów o profilu </w:t>
            </w:r>
            <w:proofErr w:type="spellStart"/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ogólnoakademickim</w:t>
            </w:r>
            <w:proofErr w:type="spellEnd"/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B830C5" w:rsidRDefault="00B830C5" w:rsidP="00B830C5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B830C5" w:rsidRPr="00FA625A" w:rsidRDefault="00B830C5" w:rsidP="009C4047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B830C5" w:rsidRPr="00FA625A" w:rsidRDefault="00B830C5" w:rsidP="009C4047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B830C5" w:rsidRPr="00FA625A" w:rsidRDefault="00B830C5" w:rsidP="009C4047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B830C5" w:rsidRPr="00631B9B" w:rsidRDefault="00B830C5" w:rsidP="00B830C5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B830C5" w:rsidRPr="00631B9B" w:rsidRDefault="00B830C5" w:rsidP="00B830C5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B830C5" w:rsidRPr="0034420C" w:rsidRDefault="00B830C5" w:rsidP="00B830C5">
            <w:pPr>
              <w:pStyle w:val="Default"/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line="276" w:lineRule="auto"/>
              <w:ind w:left="54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  <w:p w:rsidR="00B830C5" w:rsidRPr="0034420C" w:rsidRDefault="00B830C5" w:rsidP="009C4047">
            <w:pPr>
              <w:autoSpaceDE w:val="0"/>
              <w:autoSpaceDN w:val="0"/>
              <w:adjustRightInd w:val="0"/>
              <w:spacing w:after="0"/>
              <w:ind w:right="252"/>
              <w:jc w:val="both"/>
              <w:rPr>
                <w:rFonts w:ascii="Garamond" w:eastAsia="Times New Roman" w:hAnsi="Garamond"/>
                <w:b/>
              </w:rPr>
            </w:pPr>
          </w:p>
        </w:tc>
      </w:tr>
      <w:tr w:rsidR="00B830C5" w:rsidRPr="0060710D" w:rsidTr="009C404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C5" w:rsidRPr="0060710D" w:rsidRDefault="00B830C5" w:rsidP="009C404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Regulacje dotyczące niezaliczenia praktyk, odwołania z praktyk</w:t>
            </w:r>
          </w:p>
        </w:tc>
      </w:tr>
      <w:tr w:rsidR="00B830C5" w:rsidRPr="0060710D" w:rsidTr="009C404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C5" w:rsidRPr="0034420C" w:rsidRDefault="00B830C5" w:rsidP="00B830C5">
            <w:pPr>
              <w:pStyle w:val="Default"/>
              <w:numPr>
                <w:ilvl w:val="0"/>
                <w:numId w:val="6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 xml:space="preserve">W uzasadnionych przypadkach student może ubiegać się o: </w:t>
            </w:r>
          </w:p>
          <w:p w:rsidR="00B830C5" w:rsidRPr="0034420C" w:rsidRDefault="00B830C5" w:rsidP="00B830C5">
            <w:pPr>
              <w:pStyle w:val="Default"/>
              <w:numPr>
                <w:ilvl w:val="0"/>
                <w:numId w:val="33"/>
              </w:numPr>
              <w:spacing w:line="276" w:lineRule="auto"/>
              <w:ind w:right="249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 xml:space="preserve">zmianę terminu odbywania praktyki lub </w:t>
            </w:r>
          </w:p>
          <w:p w:rsidR="00B830C5" w:rsidRPr="0034420C" w:rsidRDefault="00B830C5" w:rsidP="00B830C5">
            <w:pPr>
              <w:pStyle w:val="Default"/>
              <w:numPr>
                <w:ilvl w:val="0"/>
                <w:numId w:val="33"/>
              </w:numPr>
              <w:spacing w:line="276" w:lineRule="auto"/>
              <w:ind w:right="249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 xml:space="preserve">przesunięcie jej realizacji na inny rok studiów niż przewiduje to program studiów. </w:t>
            </w:r>
          </w:p>
          <w:p w:rsidR="00B830C5" w:rsidRPr="0034420C" w:rsidRDefault="00B830C5" w:rsidP="00B830C5">
            <w:pPr>
              <w:pStyle w:val="Default"/>
              <w:numPr>
                <w:ilvl w:val="0"/>
                <w:numId w:val="6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 xml:space="preserve">Termin praktyk może być ustalony indywidualnie w przypadku indywidualnej organizacji studiów. </w:t>
            </w:r>
          </w:p>
          <w:p w:rsidR="00B830C5" w:rsidRPr="0034420C" w:rsidRDefault="00B830C5" w:rsidP="009C4047">
            <w:pPr>
              <w:pStyle w:val="Default"/>
              <w:spacing w:line="276" w:lineRule="auto"/>
              <w:ind w:left="540" w:right="249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 xml:space="preserve">Zgodę wyraża Prorektor ds. kształcenia, po zasięgnięciu opinii  Opiekuna Praktyk Studenckich. </w:t>
            </w:r>
          </w:p>
          <w:p w:rsidR="00B830C5" w:rsidRPr="00D81F86" w:rsidRDefault="00B830C5" w:rsidP="00B830C5">
            <w:pPr>
              <w:pStyle w:val="Default"/>
              <w:numPr>
                <w:ilvl w:val="0"/>
                <w:numId w:val="6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B830C5" w:rsidRPr="0034420C" w:rsidRDefault="00B830C5" w:rsidP="00B830C5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>Na żądanie Instytucji, w której student odbywa praktykę, Uczelnia może odwołać studenta</w:t>
            </w: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br/>
              <w:t xml:space="preserve">z praktyki, jeśli naruszy on przepisy obowiązujące w tym zakładzie. </w:t>
            </w:r>
          </w:p>
          <w:p w:rsidR="00B830C5" w:rsidRPr="0034420C" w:rsidRDefault="00B830C5" w:rsidP="00B830C5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>Uczelnia ma prawo zakończyć odbywanie praktyki przez studenta przed terminem, gdy:</w:t>
            </w:r>
          </w:p>
          <w:p w:rsidR="00B830C5" w:rsidRPr="0034420C" w:rsidRDefault="00B830C5" w:rsidP="00B830C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right="249"/>
              <w:jc w:val="both"/>
              <w:rPr>
                <w:rFonts w:ascii="Garamond" w:eastAsia="Times New Roman" w:hAnsi="Garamond"/>
              </w:rPr>
            </w:pPr>
            <w:r w:rsidRPr="0034420C">
              <w:rPr>
                <w:rFonts w:ascii="Garamond" w:eastAsia="Times New Roman" w:hAnsi="Garamond"/>
              </w:rPr>
              <w:t>student naruszy dyscyplinę lub porządek przyjęte w Instytucji;</w:t>
            </w:r>
          </w:p>
          <w:p w:rsidR="00B830C5" w:rsidRPr="0034420C" w:rsidRDefault="00B830C5" w:rsidP="00B830C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right="249"/>
              <w:jc w:val="both"/>
              <w:rPr>
                <w:rFonts w:ascii="Garamond" w:eastAsia="Times New Roman" w:hAnsi="Garamond"/>
              </w:rPr>
            </w:pPr>
            <w:r w:rsidRPr="0034420C">
              <w:rPr>
                <w:rFonts w:ascii="Garamond" w:eastAsia="Times New Roman" w:hAnsi="Garamond"/>
              </w:rPr>
              <w:t>zachowanie studenta nie jest stosowne do charakteru Instytucji;</w:t>
            </w:r>
          </w:p>
          <w:p w:rsidR="00B830C5" w:rsidRPr="0034420C" w:rsidRDefault="00B830C5" w:rsidP="00B830C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right="249"/>
              <w:jc w:val="both"/>
              <w:rPr>
                <w:rFonts w:ascii="Garamond" w:eastAsia="Times New Roman" w:hAnsi="Garamond"/>
              </w:rPr>
            </w:pPr>
            <w:r w:rsidRPr="0034420C">
              <w:rPr>
                <w:rFonts w:ascii="Garamond" w:eastAsia="Times New Roman" w:hAnsi="Garamond"/>
              </w:rPr>
              <w:t>instytucja nie dopuści studenta do odbywania praktyki;</w:t>
            </w:r>
          </w:p>
          <w:p w:rsidR="00B830C5" w:rsidRPr="0034420C" w:rsidRDefault="00B830C5" w:rsidP="00B830C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right="249"/>
              <w:jc w:val="both"/>
              <w:rPr>
                <w:rFonts w:ascii="Garamond" w:eastAsia="Times New Roman" w:hAnsi="Garamond"/>
              </w:rPr>
            </w:pPr>
            <w:r w:rsidRPr="0034420C">
              <w:rPr>
                <w:rFonts w:ascii="Garamond" w:eastAsia="Times New Roman" w:hAnsi="Garamond"/>
              </w:rPr>
              <w:t>student nie ubezpieczył się do następstw nieszczęśliwych wypadków w wymaganym zakresie.</w:t>
            </w:r>
          </w:p>
          <w:p w:rsidR="00B830C5" w:rsidRPr="0034420C" w:rsidRDefault="00B830C5" w:rsidP="00B830C5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>Przerwanie odbywania praktyki jest równoznaczne z uznaniem, że student nie odbył praktyki.</w:t>
            </w:r>
          </w:p>
          <w:p w:rsidR="00B830C5" w:rsidRPr="0034420C" w:rsidRDefault="00B830C5" w:rsidP="00B830C5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 xml:space="preserve">Praktyka studencka musi być zrealizowana i zaliczona przed końcem roku, w którym plan studiów i program praktyk przewidują jej wykonanie. </w:t>
            </w:r>
          </w:p>
          <w:p w:rsidR="00B830C5" w:rsidRPr="0034420C" w:rsidRDefault="00B830C5" w:rsidP="00B830C5">
            <w:pPr>
              <w:pStyle w:val="Default"/>
              <w:numPr>
                <w:ilvl w:val="0"/>
                <w:numId w:val="32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</w:pPr>
            <w:r w:rsidRPr="0034420C">
              <w:rPr>
                <w:rFonts w:ascii="Garamond" w:eastAsia="Times New Roman" w:hAnsi="Garamond" w:cs="Calibri"/>
                <w:color w:val="auto"/>
                <w:sz w:val="22"/>
                <w:szCs w:val="22"/>
                <w:lang w:eastAsia="en-US"/>
              </w:rPr>
              <w:t>Niezaliczenie praktyki jest jednoznaczne z koniecznością jej powtórzenia i niezaliczeniem roku studiów.</w:t>
            </w:r>
          </w:p>
        </w:tc>
      </w:tr>
    </w:tbl>
    <w:p w:rsidR="00B830C5" w:rsidRDefault="00B830C5" w:rsidP="00B830C5">
      <w:pPr>
        <w:spacing w:after="0" w:line="240" w:lineRule="auto"/>
        <w:rPr>
          <w:rFonts w:ascii="Garamond" w:hAnsi="Garamond"/>
        </w:rPr>
      </w:pPr>
      <w:r w:rsidRPr="009C74D7">
        <w:rPr>
          <w:rFonts w:ascii="Garamond" w:hAnsi="Garamond"/>
        </w:rPr>
        <w:t xml:space="preserve"> </w:t>
      </w:r>
    </w:p>
    <w:p w:rsidR="00B830C5" w:rsidRDefault="00B830C5" w:rsidP="00B830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5544"/>
      </w:tblGrid>
      <w:tr w:rsidR="00B830C5" w:rsidRPr="0060710D" w:rsidTr="009C4047">
        <w:tc>
          <w:tcPr>
            <w:tcW w:w="0" w:type="auto"/>
            <w:shd w:val="clear" w:color="auto" w:fill="auto"/>
            <w:vAlign w:val="center"/>
          </w:tcPr>
          <w:p w:rsidR="00B830C5" w:rsidRPr="0060710D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hAnsi="Garamond"/>
              </w:rPr>
              <w:br w:type="page"/>
            </w:r>
            <w:r w:rsidRPr="0060710D">
              <w:rPr>
                <w:rFonts w:ascii="Garamond" w:hAnsi="Garamond"/>
              </w:rPr>
              <w:br w:type="page"/>
            </w:r>
            <w:r w:rsidRPr="0060710D">
              <w:rPr>
                <w:rFonts w:ascii="Garamond" w:eastAsia="Times New Roman" w:hAnsi="Garamond"/>
              </w:rPr>
              <w:t>Uczelnia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30C5" w:rsidRPr="0060710D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Wyższa Szkoła Gospodarki </w:t>
            </w:r>
            <w:proofErr w:type="spellStart"/>
            <w:r w:rsidRPr="0060710D">
              <w:rPr>
                <w:rFonts w:ascii="Garamond" w:eastAsia="Times New Roman" w:hAnsi="Garamond"/>
              </w:rPr>
              <w:t>Euroregionalnej</w:t>
            </w:r>
            <w:proofErr w:type="spellEnd"/>
            <w:r w:rsidRPr="0060710D">
              <w:rPr>
                <w:rFonts w:ascii="Garamond" w:eastAsia="Times New Roman" w:hAnsi="Garamond"/>
              </w:rPr>
              <w:br/>
              <w:t xml:space="preserve">im. </w:t>
            </w:r>
            <w:proofErr w:type="spellStart"/>
            <w:r w:rsidRPr="0060710D">
              <w:rPr>
                <w:rFonts w:ascii="Garamond" w:eastAsia="Times New Roman" w:hAnsi="Garamond"/>
              </w:rPr>
              <w:t>Alcide</w:t>
            </w:r>
            <w:proofErr w:type="spellEnd"/>
            <w:r w:rsidRPr="0060710D">
              <w:rPr>
                <w:rFonts w:ascii="Garamond" w:eastAsia="Times New Roman" w:hAnsi="Garamond"/>
              </w:rPr>
              <w:t xml:space="preserve"> De Gasperi w Józefowie</w:t>
            </w:r>
          </w:p>
        </w:tc>
      </w:tr>
      <w:tr w:rsidR="00B830C5" w:rsidRPr="0060710D" w:rsidTr="009C4047">
        <w:tc>
          <w:tcPr>
            <w:tcW w:w="0" w:type="auto"/>
            <w:shd w:val="clear" w:color="auto" w:fill="auto"/>
            <w:vAlign w:val="center"/>
          </w:tcPr>
          <w:p w:rsidR="00B830C5" w:rsidRPr="0060710D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30C5" w:rsidRPr="0060710D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Bezpieczeństwo wewnętrzne</w:t>
            </w:r>
          </w:p>
        </w:tc>
      </w:tr>
      <w:tr w:rsidR="00B830C5" w:rsidRPr="0060710D" w:rsidTr="009C4047">
        <w:tc>
          <w:tcPr>
            <w:tcW w:w="0" w:type="auto"/>
            <w:shd w:val="clear" w:color="auto" w:fill="auto"/>
            <w:vAlign w:val="center"/>
          </w:tcPr>
          <w:p w:rsidR="00B830C5" w:rsidRPr="0060710D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30C5" w:rsidRPr="0060710D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proofErr w:type="spellStart"/>
            <w:r>
              <w:rPr>
                <w:rFonts w:ascii="Garamond" w:eastAsia="Times New Roman" w:hAnsi="Garamond"/>
              </w:rPr>
              <w:t>Detektywistyka</w:t>
            </w:r>
            <w:proofErr w:type="spellEnd"/>
            <w:r>
              <w:rPr>
                <w:rFonts w:ascii="Garamond" w:eastAsia="Times New Roman" w:hAnsi="Garamond"/>
              </w:rPr>
              <w:t xml:space="preserve"> z ochroną osób i mienia</w:t>
            </w:r>
          </w:p>
        </w:tc>
      </w:tr>
      <w:tr w:rsidR="00B830C5" w:rsidRPr="0060710D" w:rsidTr="009C4047">
        <w:tc>
          <w:tcPr>
            <w:tcW w:w="0" w:type="auto"/>
            <w:shd w:val="clear" w:color="auto" w:fill="auto"/>
            <w:vAlign w:val="center"/>
          </w:tcPr>
          <w:p w:rsidR="00B830C5" w:rsidRPr="0060710D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30C5" w:rsidRPr="0060710D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 stopień (</w:t>
            </w:r>
            <w:r w:rsidRPr="0060710D">
              <w:rPr>
                <w:rFonts w:ascii="Garamond" w:eastAsia="Times New Roman" w:hAnsi="Garamond"/>
              </w:rPr>
              <w:t>studia licencjackie</w:t>
            </w:r>
            <w:r>
              <w:rPr>
                <w:rFonts w:ascii="Garamond" w:eastAsia="Times New Roman" w:hAnsi="Garamond"/>
              </w:rPr>
              <w:t>)</w:t>
            </w:r>
          </w:p>
        </w:tc>
      </w:tr>
      <w:tr w:rsidR="00B830C5" w:rsidRPr="0060710D" w:rsidTr="009C404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5" w:rsidRPr="0060710D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5" w:rsidRPr="0060710D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Praktyczny</w:t>
            </w:r>
          </w:p>
        </w:tc>
      </w:tr>
      <w:tr w:rsidR="00E445DF" w:rsidRPr="0060710D" w:rsidTr="009C404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5DF" w:rsidRPr="0060710D" w:rsidRDefault="00E445DF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Nabór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5DF" w:rsidRDefault="00E445DF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2022/2023</w:t>
            </w:r>
            <w:bookmarkStart w:id="0" w:name="_GoBack"/>
            <w:bookmarkEnd w:id="0"/>
          </w:p>
        </w:tc>
      </w:tr>
      <w:tr w:rsidR="00B830C5" w:rsidRPr="0060710D" w:rsidTr="009C404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830C5" w:rsidRPr="0060710D" w:rsidRDefault="00B830C5" w:rsidP="009C4047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PROGRAM ZAWODOWYCH PRAKTYK STUDENCKICH</w:t>
            </w:r>
          </w:p>
        </w:tc>
      </w:tr>
      <w:tr w:rsidR="00B830C5" w:rsidRPr="0060710D" w:rsidTr="009C4047">
        <w:tc>
          <w:tcPr>
            <w:tcW w:w="0" w:type="auto"/>
            <w:gridSpan w:val="2"/>
            <w:shd w:val="clear" w:color="auto" w:fill="F3F3F3"/>
            <w:vAlign w:val="center"/>
          </w:tcPr>
          <w:p w:rsidR="00B830C5" w:rsidRPr="0060710D" w:rsidRDefault="00B830C5" w:rsidP="009C404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B830C5" w:rsidRPr="0060710D" w:rsidTr="009C404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5" w:rsidRPr="00CD4DDE" w:rsidRDefault="00B830C5" w:rsidP="00B830C5">
            <w:pPr>
              <w:keepNext/>
              <w:numPr>
                <w:ilvl w:val="0"/>
                <w:numId w:val="3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B830C5" w:rsidRPr="0060710D" w:rsidRDefault="00B830C5" w:rsidP="00B830C5">
            <w:pPr>
              <w:keepNext/>
              <w:numPr>
                <w:ilvl w:val="0"/>
                <w:numId w:val="3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7F438F">
              <w:rPr>
                <w:rFonts w:ascii="Garamond" w:eastAsia="Times New Roman" w:hAnsi="Garamond"/>
              </w:rPr>
              <w:t xml:space="preserve">Zarządzenie 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270A30">
              <w:rPr>
                <w:rFonts w:ascii="Garamond" w:eastAsia="Times New Roman" w:hAnsi="Garamond"/>
              </w:rPr>
              <w:t xml:space="preserve">nr  27/2021  Rektora Wyższej Szkoły Gospodarki </w:t>
            </w:r>
            <w:proofErr w:type="spellStart"/>
            <w:r w:rsidRPr="00270A30">
              <w:rPr>
                <w:rFonts w:ascii="Garamond" w:eastAsia="Times New Roman" w:hAnsi="Garamond"/>
              </w:rPr>
              <w:t>Euroregionalnej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270A30">
              <w:rPr>
                <w:rFonts w:ascii="Garamond" w:eastAsia="Times New Roman" w:hAnsi="Garamond"/>
              </w:rPr>
              <w:t>Alcide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De Gasperi w Józefowie z dnia   29 września 2021 roku w sprawie wprowadzenia Regulaminu zawodowych praktyk studenckich Wyższej Szkoły Gospodarki </w:t>
            </w:r>
            <w:proofErr w:type="spellStart"/>
            <w:r w:rsidRPr="00270A30">
              <w:rPr>
                <w:rFonts w:ascii="Garamond" w:eastAsia="Times New Roman" w:hAnsi="Garamond"/>
              </w:rPr>
              <w:t>Euroregionalnej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270A30">
              <w:rPr>
                <w:rFonts w:ascii="Garamond" w:eastAsia="Times New Roman" w:hAnsi="Garamond"/>
              </w:rPr>
              <w:t>Alcide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De Gasperi w Józefowie.</w:t>
            </w:r>
            <w:r w:rsidRPr="007F438F">
              <w:rPr>
                <w:rFonts w:ascii="Garamond" w:eastAsia="Times New Roman" w:hAnsi="Garamond"/>
              </w:rPr>
              <w:t>.</w:t>
            </w:r>
          </w:p>
        </w:tc>
      </w:tr>
      <w:tr w:rsidR="00B830C5" w:rsidRPr="0060710D" w:rsidTr="009C4047">
        <w:tc>
          <w:tcPr>
            <w:tcW w:w="0" w:type="auto"/>
            <w:gridSpan w:val="2"/>
            <w:shd w:val="clear" w:color="auto" w:fill="F3F3F3"/>
            <w:vAlign w:val="center"/>
          </w:tcPr>
          <w:p w:rsidR="00B830C5" w:rsidRPr="0060710D" w:rsidRDefault="00B830C5" w:rsidP="009C404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B830C5" w:rsidRPr="0060710D" w:rsidTr="009C404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5" w:rsidRDefault="00B830C5" w:rsidP="009C404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Student</w:t>
            </w:r>
            <w:r>
              <w:rPr>
                <w:rFonts w:ascii="Garamond" w:eastAsia="Times New Roman" w:hAnsi="Garamond"/>
              </w:rPr>
              <w:t xml:space="preserve"> odbywa 720 godzin praktyk</w:t>
            </w:r>
            <w:r>
              <w:rPr>
                <w:rFonts w:ascii="Cambria" w:eastAsia="Times New Roman" w:hAnsi="Cambria" w:cs="Cambria"/>
              </w:rPr>
              <w:t xml:space="preserve"> </w:t>
            </w:r>
            <w:r>
              <w:rPr>
                <w:rFonts w:ascii="Garamond" w:eastAsia="Times New Roman" w:hAnsi="Garamond" w:cs="Cambria"/>
              </w:rPr>
              <w:t xml:space="preserve">(24 tygodnie x 30 godzin </w:t>
            </w:r>
            <w:r>
              <w:rPr>
                <w:rFonts w:ascii="Garamond" w:eastAsia="Times New Roman" w:hAnsi="Garamond"/>
              </w:rPr>
              <w:t xml:space="preserve">). 360 godzin praktyk na V semestrze (12 tygodni x 30 godzin), 360 godzin na VI semestrze (12 tygodni x 30 godzin).  </w:t>
            </w:r>
          </w:p>
          <w:p w:rsidR="00B830C5" w:rsidRDefault="00B830C5" w:rsidP="009C404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Praktykom przydzielone jest 24 punkty ECTS</w:t>
            </w:r>
            <w:r>
              <w:rPr>
                <w:rFonts w:ascii="Garamond" w:eastAsia="Times New Roman" w:hAnsi="Garamond"/>
                <w:color w:val="FF0000"/>
              </w:rPr>
              <w:t xml:space="preserve"> </w:t>
            </w:r>
            <w:r>
              <w:rPr>
                <w:rFonts w:ascii="Garamond" w:eastAsia="Times New Roman" w:hAnsi="Garamond"/>
              </w:rPr>
              <w:t xml:space="preserve">(12 punktów ECTS na semestrze V, 12 punktów ECTS na semestrze VI.) </w:t>
            </w:r>
          </w:p>
          <w:p w:rsidR="00B830C5" w:rsidRPr="0060710D" w:rsidRDefault="00B830C5" w:rsidP="009C404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 Praktyki studenckie mogą się odbywać w okresie wakacji lub w trakcie roku akademickiego. Praktyki muszą być zrealizowane i zaliczone przed końcem roku, dla którego program przewiduje jej wykonanie. </w:t>
            </w:r>
          </w:p>
          <w:p w:rsidR="00B830C5" w:rsidRPr="0060710D" w:rsidRDefault="00B830C5" w:rsidP="009C404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Odbywanie praktyk nie może kolidować z innymi zajęciami w toku studiów, a student nie może powoływać się na odbywanie praktyk jako na okoliczność usprawiedliwiającą niewykonywanie jakichkolwiek innych obowiązków studenta. </w:t>
            </w:r>
          </w:p>
        </w:tc>
      </w:tr>
      <w:tr w:rsidR="00B830C5" w:rsidRPr="0060710D" w:rsidTr="009C4047">
        <w:tc>
          <w:tcPr>
            <w:tcW w:w="0" w:type="auto"/>
            <w:gridSpan w:val="2"/>
            <w:shd w:val="clear" w:color="auto" w:fill="F3F3F3"/>
            <w:vAlign w:val="center"/>
          </w:tcPr>
          <w:p w:rsidR="00B830C5" w:rsidRPr="0060710D" w:rsidRDefault="00B830C5" w:rsidP="009C404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Miejsce odbywania</w:t>
            </w:r>
          </w:p>
          <w:p w:rsidR="00B830C5" w:rsidRPr="0060710D" w:rsidRDefault="00B830C5" w:rsidP="009C4047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B830C5" w:rsidRPr="0060710D" w:rsidTr="009C404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5" w:rsidRDefault="00B830C5" w:rsidP="00B830C5">
            <w:pPr>
              <w:numPr>
                <w:ilvl w:val="0"/>
                <w:numId w:val="10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Agencje i firmy zajmujące się ochroną osób i mienia</w:t>
            </w:r>
          </w:p>
          <w:p w:rsidR="00B830C5" w:rsidRDefault="00B830C5" w:rsidP="00B830C5">
            <w:pPr>
              <w:numPr>
                <w:ilvl w:val="0"/>
                <w:numId w:val="10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Agencje detektywistyczne</w:t>
            </w:r>
          </w:p>
          <w:p w:rsidR="00B830C5" w:rsidRPr="001C15E4" w:rsidRDefault="00B830C5" w:rsidP="00B830C5">
            <w:pPr>
              <w:numPr>
                <w:ilvl w:val="0"/>
                <w:numId w:val="10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Działy ochrony i kontroli bezpieczeństwa </w:t>
            </w:r>
          </w:p>
          <w:p w:rsidR="00B830C5" w:rsidRDefault="00B830C5" w:rsidP="00B830C5">
            <w:pPr>
              <w:numPr>
                <w:ilvl w:val="0"/>
                <w:numId w:val="10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Ministrowi Spraw Wewnętrznych</w:t>
            </w:r>
          </w:p>
          <w:p w:rsidR="00B830C5" w:rsidRDefault="00B830C5" w:rsidP="00B830C5">
            <w:pPr>
              <w:numPr>
                <w:ilvl w:val="0"/>
                <w:numId w:val="10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Ministrowi Obrony Narodowej</w:t>
            </w:r>
          </w:p>
          <w:p w:rsidR="00B830C5" w:rsidRDefault="00B830C5" w:rsidP="00B830C5">
            <w:pPr>
              <w:numPr>
                <w:ilvl w:val="0"/>
                <w:numId w:val="10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Jednostki organizacyjne podległe Komendantowi Głównemu Policji, Komenda Stołeczna Policji, komendy wojewódzkie, powiatowe, miejskie, komisariaty Policji,. </w:t>
            </w:r>
          </w:p>
          <w:p w:rsidR="00B830C5" w:rsidRDefault="00B830C5" w:rsidP="00B830C5">
            <w:pPr>
              <w:numPr>
                <w:ilvl w:val="0"/>
                <w:numId w:val="10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Komendantowi Głównemu Straży Granicznej.</w:t>
            </w:r>
          </w:p>
          <w:p w:rsidR="00B830C5" w:rsidRDefault="00B830C5" w:rsidP="00B830C5">
            <w:pPr>
              <w:numPr>
                <w:ilvl w:val="0"/>
                <w:numId w:val="10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Komendantowi Głównemu Żandarmerii Wojskowej.</w:t>
            </w:r>
          </w:p>
          <w:p w:rsidR="00B830C5" w:rsidRDefault="00B830C5" w:rsidP="00B830C5">
            <w:pPr>
              <w:numPr>
                <w:ilvl w:val="0"/>
                <w:numId w:val="10"/>
              </w:numPr>
              <w:spacing w:after="0"/>
              <w:ind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Instytucje/ przedsiębiorstwa/ NGO lub ich wydzielone komórki zajmujące się zagadnieniami bezpieczeństwa </w:t>
            </w:r>
          </w:p>
          <w:p w:rsidR="00B830C5" w:rsidRDefault="00B830C5" w:rsidP="009C404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</w:p>
          <w:p w:rsidR="00B830C5" w:rsidRDefault="00B830C5" w:rsidP="009C404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*</w:t>
            </w:r>
            <w:r>
              <w:rPr>
                <w:rFonts w:ascii="Garamond" w:eastAsia="Times New Roman" w:hAnsi="Garamond"/>
              </w:rPr>
              <w:t xml:space="preserve"> student może odbywać praktykę również w innych działach, poza wymienionymi, wynikających ze specyfiki danej organizacji/ przedsiębiorstwa.</w:t>
            </w:r>
          </w:p>
          <w:p w:rsidR="00B830C5" w:rsidRPr="0060710D" w:rsidRDefault="00B830C5" w:rsidP="009C404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</w:p>
        </w:tc>
      </w:tr>
      <w:tr w:rsidR="00B830C5" w:rsidRPr="0060710D" w:rsidTr="009C4047">
        <w:tc>
          <w:tcPr>
            <w:tcW w:w="0" w:type="auto"/>
            <w:gridSpan w:val="2"/>
            <w:shd w:val="clear" w:color="auto" w:fill="F3F3F3"/>
            <w:vAlign w:val="center"/>
          </w:tcPr>
          <w:p w:rsidR="00B830C5" w:rsidRPr="0060710D" w:rsidRDefault="00B830C5" w:rsidP="009C404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Cele</w:t>
            </w:r>
          </w:p>
          <w:p w:rsidR="00B830C5" w:rsidRPr="0060710D" w:rsidRDefault="00B830C5" w:rsidP="009C404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 xml:space="preserve">(z podziałem na obszary np. wiedza teoretyczna / umiejętności praktyczne / </w:t>
            </w:r>
          </w:p>
          <w:p w:rsidR="00B830C5" w:rsidRPr="0060710D" w:rsidRDefault="00B830C5" w:rsidP="009C4047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  <w:b/>
              </w:rPr>
              <w:lastRenderedPageBreak/>
              <w:t>kompetencje społeczne)</w:t>
            </w:r>
          </w:p>
        </w:tc>
      </w:tr>
      <w:tr w:rsidR="00B830C5" w:rsidRPr="0060710D" w:rsidTr="009C404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5" w:rsidRPr="0060710D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lastRenderedPageBreak/>
              <w:t>Cele ogólne:</w:t>
            </w:r>
          </w:p>
          <w:p w:rsidR="00B830C5" w:rsidRPr="0060710D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B830C5" w:rsidRDefault="00B830C5" w:rsidP="009C404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Poszerzenie wiedzy i umiejętności praktycznych zdobytych na studiach oraz kształtowanie kompetencji właściwych dla wybranego zakresu studiów; zapoznanie studenta ze specyfiką środowiska zawodowego; kształtowanie konkretnych umiejętności zawodowych związanych bezpośrednio z miejscem odbywania praktyki; poznanie funkcjonowania struktury organizacyjnej, zasad organizacji pracy i podziału kompetencji, procedur, procesu planowania pracy, kontroli; kształtowanie umiejętności skutecznego komunikowania się w organizacji; doskonalenie umiejętności organizacji pracy własnej, pracy zespołowej, efektywnego zarządzania czasem, sumienności, odpowiedzialności za powierzone zadania; doskonalenie umiejętności posługiwania się językiem obcym w sytuacjach zawodowych; wieloaspektowe zapoznanie się z profilem działania podmiotu przyjmującego studenta na praktykę, poznanie specyfiki pracy na różnych stanowiskach pracy pogłębienie wiedzy, umiejętności praktycznych i zdobycie doświadczeń pomocnych przy wyborze drogi zawodowej; </w:t>
            </w:r>
            <w:r>
              <w:rPr>
                <w:rFonts w:ascii="Garamond" w:eastAsia="Times New Roman" w:hAnsi="Garamond"/>
              </w:rPr>
              <w:tab/>
              <w:t>zebranie doświadczeń i materiałów, które można wykorzystać przy pisaniu pracy dyplomowej.</w:t>
            </w:r>
          </w:p>
          <w:p w:rsidR="00B830C5" w:rsidRPr="0060710D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B830C5" w:rsidRPr="0060710D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 xml:space="preserve">Cele szczegółowe (zależne od </w:t>
            </w:r>
            <w:r>
              <w:rPr>
                <w:rFonts w:ascii="Garamond" w:eastAsia="Times New Roman" w:hAnsi="Garamond"/>
                <w:b/>
              </w:rPr>
              <w:t>zakresu studiów</w:t>
            </w:r>
            <w:r w:rsidRPr="0060710D">
              <w:rPr>
                <w:rFonts w:ascii="Garamond" w:eastAsia="Times New Roman" w:hAnsi="Garamond"/>
                <w:b/>
              </w:rPr>
              <w:t>):</w:t>
            </w:r>
          </w:p>
          <w:p w:rsidR="00B830C5" w:rsidRPr="0060710D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 xml:space="preserve">Wiedza 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B830C5" w:rsidRPr="00F84564" w:rsidTr="009C4047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K1P_W1</w:t>
                  </w:r>
                  <w:r>
                    <w:rPr>
                      <w:rFonts w:ascii="Garamond" w:hAnsi="Garamond"/>
                      <w:b/>
                      <w:bCs/>
                    </w:rPr>
                    <w:t>0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8E623C">
                    <w:rPr>
                      <w:rFonts w:ascii="Garamond" w:hAnsi="Garamond"/>
                    </w:rPr>
                    <w:t xml:space="preserve">ma zaawansowaną wiedzę o praktycznych zastosowaniach norm prawnych i </w:t>
                  </w:r>
                  <w:proofErr w:type="spellStart"/>
                  <w:r w:rsidRPr="008E623C">
                    <w:rPr>
                      <w:rFonts w:ascii="Garamond" w:hAnsi="Garamond"/>
                    </w:rPr>
                    <w:t>moralno</w:t>
                  </w:r>
                  <w:proofErr w:type="spellEnd"/>
                  <w:r w:rsidRPr="008E623C">
                    <w:rPr>
                      <w:rFonts w:ascii="Garamond" w:hAnsi="Garamond"/>
                    </w:rPr>
                    <w:t xml:space="preserve"> – etycznych, w oparciu, o które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8E623C">
                    <w:rPr>
                      <w:rFonts w:ascii="Garamond" w:hAnsi="Garamond"/>
                    </w:rPr>
                    <w:t>postępują instytucje, ich pracownicy i funkcjonariusze systemu bezpieczeństwa wewnętrznego, o strukturze i funkcjach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8E623C">
                    <w:rPr>
                      <w:rFonts w:ascii="Garamond" w:hAnsi="Garamond"/>
                    </w:rPr>
                    <w:t>systemu bezpieczeństwa wewnętrznego, jego celach, podstawach prawnych, organizacji i funkcjonowaniu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830C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P6S_WG</w:t>
                  </w:r>
                </w:p>
                <w:p w:rsidR="00B830C5" w:rsidRPr="00EA395B" w:rsidRDefault="00B830C5" w:rsidP="009C4047">
                  <w:pPr>
                    <w:spacing w:after="0"/>
                    <w:jc w:val="center"/>
                  </w:pPr>
                  <w:r>
                    <w:rPr>
                      <w:rFonts w:ascii="Garamond" w:hAnsi="Garamond"/>
                    </w:rPr>
                    <w:t>P6S_WK</w:t>
                  </w:r>
                </w:p>
              </w:tc>
            </w:tr>
          </w:tbl>
          <w:p w:rsidR="00B830C5" w:rsidRPr="0060710D" w:rsidRDefault="00B830C5" w:rsidP="009C404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B830C5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B830C5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B830C5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B830C5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B830C5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B830C5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B830C5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B830C5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B830C5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B830C5" w:rsidRPr="0060710D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Uszczegółowienie:</w:t>
            </w:r>
          </w:p>
          <w:p w:rsidR="00B830C5" w:rsidRDefault="00B830C5" w:rsidP="009C404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Poszerzenie wiedzy teoretycznej w zakresie pracy w firmach/instytucjach zapewniających ochronę osób lub składników rzeczowych firm lub osób prywatnych bądź podstaw pracy detektywa zajmującego się </w:t>
            </w:r>
            <w:r w:rsidRPr="007B237D">
              <w:rPr>
                <w:rFonts w:ascii="Garamond" w:eastAsia="Times New Roman" w:hAnsi="Garamond"/>
              </w:rPr>
              <w:t>poszukiwaniem wszelkich informacji o danej osobie, na podstawie źródeł zarówno rzeczowych jak i osobowych</w:t>
            </w:r>
            <w:r>
              <w:rPr>
                <w:rFonts w:ascii="Garamond" w:eastAsia="Times New Roman" w:hAnsi="Garamond"/>
              </w:rPr>
              <w:t>. Konfrontacja wiedzy teoretycznej z praktyką zawodową; poznanie struktury organizacyjnej instytucji, zasad organizacji pracy i podziału kompetencji, procedur, procesu planowania pracy, kontroli; pogłębienie wiedzy specjalistycznej wykorzystywanej w praktyce i zdobycie doświadczeń pomocnych przy wyborze drogi zawodowej; zebranie doświadczeń i materiałów, które można wykorzystać przy pisaniu pracy dyplomowej, zrozumienie znaczenia nowych koncepcji dla prawidłowego funkcjonowania zawodowego w miejscu pracy.</w:t>
            </w:r>
          </w:p>
          <w:p w:rsidR="00B830C5" w:rsidRPr="0060710D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B830C5" w:rsidRPr="0060710D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B830C5" w:rsidRPr="00F84564" w:rsidTr="009C4047">
              <w:trPr>
                <w:trHeight w:val="97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lastRenderedPageBreak/>
                    <w:t>K1P_U13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B830C5" w:rsidRPr="00B13D01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potrafi dokonać analizy własnych działań, wyjaśnić przyczyny występujących niepowodzeń i wskazać ewentualne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3D01">
                    <w:rPr>
                      <w:rFonts w:ascii="Garamond" w:hAnsi="Garamond"/>
                    </w:rPr>
                    <w:t>obszary wymagające modyfikacji w przyszłym działaniu uwzględniając społeczne oczekiwania w zakresie</w:t>
                  </w:r>
                </w:p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bezpieczeństwa, rozumie potrzebę uczenia się przez całe życie - samodzielnie uzupełnia wiedzę i doskonali własne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3D01">
                    <w:rPr>
                      <w:rFonts w:ascii="Garamond" w:hAnsi="Garamond"/>
                    </w:rPr>
                    <w:t>umiejętności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B830C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P6S_UW</w:t>
                  </w:r>
                </w:p>
                <w:p w:rsidR="00B830C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P6S_UO</w:t>
                  </w:r>
                </w:p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P6S_UU</w:t>
                  </w:r>
                </w:p>
              </w:tc>
            </w:tr>
            <w:tr w:rsidR="00B830C5" w:rsidRPr="00F84564" w:rsidTr="009C4047">
              <w:trPr>
                <w:trHeight w:val="97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K1P_U14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B830C5" w:rsidRPr="00B13D01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potrafi dokonać analizy sytuacji, planować i zorganizować pracę indywidualnie lub w zespole, pełniąc w nim różne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3D01">
                    <w:rPr>
                      <w:rFonts w:ascii="Garamond" w:hAnsi="Garamond"/>
                    </w:rPr>
                    <w:t>role, pracuje w grupie, odpowiednio określa priorytety służące realizacji określonego przez siebie lub innych zadania w</w:t>
                  </w:r>
                </w:p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B13D01">
                    <w:rPr>
                      <w:rFonts w:ascii="Garamond" w:hAnsi="Garamond"/>
                    </w:rPr>
                    <w:t>pracy zawodowej lub aktywności publicznej,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B830C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P6S_UW</w:t>
                  </w:r>
                </w:p>
                <w:p w:rsidR="00B830C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P6S_UO</w:t>
                  </w:r>
                </w:p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P6S_UU</w:t>
                  </w:r>
                </w:p>
              </w:tc>
            </w:tr>
          </w:tbl>
          <w:p w:rsidR="00B830C5" w:rsidRPr="0060710D" w:rsidRDefault="00B830C5" w:rsidP="009C404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B830C5" w:rsidRPr="0060710D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Uszczegółowienie:</w:t>
            </w:r>
          </w:p>
          <w:p w:rsidR="00B830C5" w:rsidRDefault="00B830C5" w:rsidP="009C404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Zapoznanie studenta ze specyfiką działalności środowiska zawodowego zajmującego się zapewnianiem bezpieczeństwa w sektorze prywatnym; kształtowanie konkretnych umiejętności zawodowych w obszarach dot. funkcjonowania jednostek organizacyjnych odpowiedzialnych za gromadzenie informacji, doskonalenie umiejętności organizacji pracy własnej; zapoznanie się z profilem działania jednostki przyjmującej studenta na praktykę, poznanie specyfiki pracy na różnych stanowiskach pracy w instytucji; nabycie umiejętności analizowania istniejących systemów; przygotowanie absolwentów do pracy jako detektyw lub pracownik agencji ochrony osób i mienia, np. konwojent.</w:t>
            </w:r>
          </w:p>
          <w:p w:rsidR="00B830C5" w:rsidRPr="0060710D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B830C5" w:rsidRPr="00F73ACC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  <w:color w:val="FF0000"/>
              </w:rPr>
            </w:pPr>
            <w:r w:rsidRPr="0060710D"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B830C5" w:rsidRPr="00020A05" w:rsidTr="009C4047">
              <w:trPr>
                <w:trHeight w:val="548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20A05">
                    <w:rPr>
                      <w:rFonts w:ascii="Garamond" w:hAnsi="Garamond"/>
                      <w:b/>
                      <w:bCs/>
                    </w:rPr>
                    <w:t>K1P_K03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020A05">
                    <w:rPr>
                      <w:rFonts w:ascii="Garamond" w:hAnsi="Garamond"/>
                    </w:rPr>
                    <w:t>docenia znaczenie inicjowania działania na rzecz interesu publicznego, wypełniania zobowiązań społecznych, uczestnictwa w przygotowaniu projektów społecznych (politycznych, gospodarczych i obywatelskich), uwzględniając aspekty prawne, ekonomiczne i polityczne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B830C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PS6_KO</w:t>
                  </w:r>
                </w:p>
                <w:p w:rsidR="00B830C5" w:rsidRPr="00020A05" w:rsidRDefault="00B830C5" w:rsidP="009C4047">
                  <w:pPr>
                    <w:spacing w:after="0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>
                    <w:rPr>
                      <w:rFonts w:ascii="Garamond" w:hAnsi="Garamond"/>
                    </w:rPr>
                    <w:t>P6S_KR</w:t>
                  </w:r>
                </w:p>
              </w:tc>
            </w:tr>
          </w:tbl>
          <w:p w:rsidR="00B830C5" w:rsidRPr="0060710D" w:rsidRDefault="00B830C5" w:rsidP="009C404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B830C5" w:rsidRPr="0060710D" w:rsidRDefault="00B830C5" w:rsidP="009C404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Uszczegółowienie:</w:t>
            </w:r>
          </w:p>
          <w:p w:rsidR="00B830C5" w:rsidRPr="0060710D" w:rsidRDefault="00B830C5" w:rsidP="009C404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Kształtowanie kompetencji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realizacji zadań zawodowych; zrozumienie znaczenia wiedzy  i innowacji w procesie zarządzania instytucjami.</w:t>
            </w:r>
          </w:p>
        </w:tc>
      </w:tr>
      <w:tr w:rsidR="00B830C5" w:rsidRPr="0060710D" w:rsidTr="009C4047">
        <w:tc>
          <w:tcPr>
            <w:tcW w:w="0" w:type="auto"/>
            <w:gridSpan w:val="2"/>
            <w:shd w:val="clear" w:color="auto" w:fill="F3F3F3"/>
            <w:vAlign w:val="center"/>
          </w:tcPr>
          <w:p w:rsidR="00B830C5" w:rsidRPr="0060710D" w:rsidRDefault="00B830C5" w:rsidP="009C404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>
              <w:rPr>
                <w:rFonts w:ascii="Garamond" w:eastAsia="Times New Roman" w:hAnsi="Garamond"/>
                <w:b/>
              </w:rPr>
              <w:t>zakresów studiów</w:t>
            </w:r>
          </w:p>
          <w:p w:rsidR="00B830C5" w:rsidRPr="0060710D" w:rsidRDefault="00B830C5" w:rsidP="009C4047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B830C5" w:rsidRPr="0060710D" w:rsidTr="009C404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5" w:rsidRPr="0060710D" w:rsidRDefault="00B830C5" w:rsidP="00B830C5">
            <w:pPr>
              <w:numPr>
                <w:ilvl w:val="0"/>
                <w:numId w:val="30"/>
              </w:num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>Spotkania dotyczące przebiegu i zaliczenia praktyk oraz szkolenie BHP.</w:t>
            </w:r>
          </w:p>
          <w:p w:rsidR="00B830C5" w:rsidRPr="0060710D" w:rsidRDefault="00B830C5" w:rsidP="009C4047">
            <w:p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Szkolenia o charakterze organizacyjno-informacyjnym organizowane przed każdym typem praktyki w wymiarze 2 godzin. Konsultacje z </w:t>
            </w:r>
            <w:r>
              <w:rPr>
                <w:rFonts w:ascii="Garamond" w:eastAsia="Times New Roman" w:hAnsi="Garamond"/>
              </w:rPr>
              <w:t xml:space="preserve">Opiekunem Praktyk Studenckich </w:t>
            </w:r>
            <w:r w:rsidRPr="0060710D">
              <w:rPr>
                <w:rFonts w:ascii="Garamond" w:eastAsia="Times New Roman" w:hAnsi="Garamond"/>
              </w:rPr>
              <w:t>w celu omówienia przebiegu praktyk.</w:t>
            </w:r>
          </w:p>
          <w:p w:rsidR="00B830C5" w:rsidRPr="0060710D" w:rsidRDefault="00B830C5" w:rsidP="00B830C5">
            <w:pPr>
              <w:numPr>
                <w:ilvl w:val="0"/>
                <w:numId w:val="30"/>
              </w:numPr>
              <w:spacing w:after="0"/>
              <w:ind w:left="540" w:right="25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eastAsia="Times New Roman" w:hAnsi="Garamond"/>
              </w:rPr>
              <w:t xml:space="preserve">Praktyki w wybranych komórkach jednostek wytypowanych do ich odbycia w zależności od </w:t>
            </w:r>
            <w:r w:rsidRPr="0060710D">
              <w:rPr>
                <w:rFonts w:ascii="Garamond" w:eastAsia="Times New Roman" w:hAnsi="Garamond"/>
              </w:rPr>
              <w:lastRenderedPageBreak/>
              <w:t>rodzaju instytucji.</w:t>
            </w:r>
          </w:p>
          <w:p w:rsidR="00B830C5" w:rsidRPr="0060710D" w:rsidRDefault="00B830C5" w:rsidP="00B830C5">
            <w:pPr>
              <w:numPr>
                <w:ilvl w:val="1"/>
                <w:numId w:val="30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Zapoznanie się ze strukturą instytucji, głównie w oparciu o obowiązujące przepisy wewnętrzne i regulaminy. Skonfrontowanie tych dokumentów z wiedzą teoretyczną. </w:t>
            </w:r>
          </w:p>
          <w:p w:rsidR="00B830C5" w:rsidRPr="0060710D" w:rsidRDefault="00B830C5" w:rsidP="00B830C5">
            <w:pPr>
              <w:numPr>
                <w:ilvl w:val="1"/>
                <w:numId w:val="30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Poznanie podstaw, zasady i specyfiki działalności  instytucji. </w:t>
            </w:r>
          </w:p>
          <w:p w:rsidR="00B830C5" w:rsidRPr="0060710D" w:rsidRDefault="00B830C5" w:rsidP="00B830C5">
            <w:pPr>
              <w:numPr>
                <w:ilvl w:val="1"/>
                <w:numId w:val="30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systemami kontroli wewnętrznej i zewnętrznej oraz ich wpływem na efektywność funkcjonowania jednostki organizacyjnej.</w:t>
            </w:r>
          </w:p>
          <w:p w:rsidR="00B830C5" w:rsidRPr="0060710D" w:rsidRDefault="00B830C5" w:rsidP="00B830C5">
            <w:pPr>
              <w:numPr>
                <w:ilvl w:val="1"/>
                <w:numId w:val="30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systemem przepływu dokumentów i ich archiwizowania.</w:t>
            </w:r>
          </w:p>
          <w:p w:rsidR="00B830C5" w:rsidRPr="0060710D" w:rsidRDefault="00B830C5" w:rsidP="00B830C5">
            <w:pPr>
              <w:numPr>
                <w:ilvl w:val="1"/>
                <w:numId w:val="30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zadaniami polegającymi na stosowaniu szczególnych form działania określonych w przepisach prawa.</w:t>
            </w:r>
          </w:p>
          <w:p w:rsidR="00B830C5" w:rsidRPr="0060710D" w:rsidRDefault="00B830C5" w:rsidP="00B830C5">
            <w:pPr>
              <w:numPr>
                <w:ilvl w:val="1"/>
                <w:numId w:val="30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Zapoznanie się z kompetencjami pracowników. </w:t>
            </w:r>
          </w:p>
          <w:p w:rsidR="00B830C5" w:rsidRPr="0060710D" w:rsidRDefault="00B830C5" w:rsidP="00B830C5">
            <w:pPr>
              <w:numPr>
                <w:ilvl w:val="1"/>
                <w:numId w:val="30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Zapoznanie się z systemem decyzyjnym jednostek organizacyjnych. </w:t>
            </w:r>
          </w:p>
          <w:p w:rsidR="00B830C5" w:rsidRPr="0060710D" w:rsidRDefault="00B830C5" w:rsidP="00B830C5">
            <w:pPr>
              <w:numPr>
                <w:ilvl w:val="1"/>
                <w:numId w:val="30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Dokonanie porównań teoretycznych aspektów podejmowania decyzji z praktyką. </w:t>
            </w:r>
          </w:p>
          <w:p w:rsidR="00B830C5" w:rsidRPr="0060710D" w:rsidRDefault="00B830C5" w:rsidP="00B830C5">
            <w:pPr>
              <w:numPr>
                <w:ilvl w:val="1"/>
                <w:numId w:val="30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 xml:space="preserve">Zapoznanie się z systemem przepływu informacji wewnątrz komórki, jednostki, instytucji. </w:t>
            </w:r>
          </w:p>
          <w:p w:rsidR="00B830C5" w:rsidRPr="0060710D" w:rsidRDefault="00B830C5" w:rsidP="00B830C5">
            <w:pPr>
              <w:numPr>
                <w:ilvl w:val="1"/>
                <w:numId w:val="30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zadaniami polegającymi na stosowaniu szczególnych form działania określonych w przepisach prawa np. stosowanie środków przymusu bezpośredniego, użycie broni palnej, zatrzymanie, przeszukanie, innych czynności procesowych.</w:t>
            </w:r>
          </w:p>
          <w:p w:rsidR="00B830C5" w:rsidRPr="0098546E" w:rsidRDefault="00B830C5" w:rsidP="00B830C5">
            <w:pPr>
              <w:numPr>
                <w:ilvl w:val="1"/>
                <w:numId w:val="30"/>
              </w:numPr>
              <w:tabs>
                <w:tab w:val="clear" w:pos="1440"/>
                <w:tab w:val="num" w:pos="1080"/>
              </w:tabs>
              <w:spacing w:after="0"/>
              <w:ind w:left="1080" w:right="250" w:hanging="540"/>
              <w:jc w:val="both"/>
              <w:rPr>
                <w:rFonts w:ascii="Garamond" w:hAnsi="Garamond"/>
              </w:rPr>
            </w:pPr>
            <w:r w:rsidRPr="0060710D">
              <w:rPr>
                <w:rFonts w:ascii="Garamond" w:hAnsi="Garamond"/>
              </w:rPr>
              <w:t>Zapoznanie się z organizacją i funkcjonowaniem podmiotów samorządu terytorialnego</w:t>
            </w:r>
            <w:r w:rsidRPr="0060710D">
              <w:rPr>
                <w:rFonts w:ascii="Garamond" w:hAnsi="Garamond"/>
              </w:rPr>
              <w:br/>
              <w:t xml:space="preserve">i administracji rządowej (terenowej i centralnej), które nadzorują działalność wyspecjalizowanych instytucji działających w obszarze bezpieczeństwa wewnętrznego. </w:t>
            </w:r>
          </w:p>
        </w:tc>
      </w:tr>
      <w:tr w:rsidR="00B830C5" w:rsidRPr="0060710D" w:rsidTr="009C4047">
        <w:tc>
          <w:tcPr>
            <w:tcW w:w="0" w:type="auto"/>
            <w:gridSpan w:val="2"/>
            <w:shd w:val="clear" w:color="auto" w:fill="F3F3F3"/>
            <w:vAlign w:val="center"/>
          </w:tcPr>
          <w:p w:rsidR="00B830C5" w:rsidRPr="0060710D" w:rsidRDefault="00B830C5" w:rsidP="009C404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Podstawa i warunki zaliczenia praktyki</w:t>
            </w:r>
          </w:p>
        </w:tc>
      </w:tr>
      <w:tr w:rsidR="00B830C5" w:rsidRPr="0060710D" w:rsidTr="009C404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5" w:rsidRPr="00631B9B" w:rsidRDefault="00B830C5" w:rsidP="00B830C5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B830C5" w:rsidRPr="003E6210" w:rsidRDefault="00B830C5" w:rsidP="00B830C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</w:t>
            </w:r>
            <w:proofErr w:type="spellStart"/>
            <w:r>
              <w:rPr>
                <w:rFonts w:ascii="Garamond" w:hAnsi="Garamond" w:cs="ArialMT"/>
                <w:lang w:eastAsia="pl-PL"/>
              </w:rPr>
              <w:t>odbwają</w:t>
            </w:r>
            <w:proofErr w:type="spellEnd"/>
            <w:r>
              <w:rPr>
                <w:rFonts w:ascii="Garamond" w:hAnsi="Garamond" w:cs="ArialMT"/>
                <w:lang w:eastAsia="pl-PL"/>
              </w:rPr>
              <w:t xml:space="preserve">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B830C5" w:rsidRPr="001200C0" w:rsidRDefault="00B830C5" w:rsidP="00B830C5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W przypadku kierunków studiów o profilu </w:t>
            </w:r>
            <w:proofErr w:type="spellStart"/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ogólnoakademickim</w:t>
            </w:r>
            <w:proofErr w:type="spellEnd"/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B830C5" w:rsidRDefault="00B830C5" w:rsidP="00B830C5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B830C5" w:rsidRPr="00FA625A" w:rsidRDefault="00B830C5" w:rsidP="009C4047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B830C5" w:rsidRPr="00FA625A" w:rsidRDefault="00B830C5" w:rsidP="009C4047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B830C5" w:rsidRPr="00FA625A" w:rsidRDefault="00B830C5" w:rsidP="009C4047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B830C5" w:rsidRPr="00631B9B" w:rsidRDefault="00B830C5" w:rsidP="00B830C5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B830C5" w:rsidRPr="00631B9B" w:rsidRDefault="00B830C5" w:rsidP="00B830C5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B830C5" w:rsidRPr="00F72309" w:rsidRDefault="00B830C5" w:rsidP="00B830C5">
            <w:pPr>
              <w:pStyle w:val="Default"/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line="276" w:lineRule="auto"/>
              <w:ind w:left="540" w:right="252"/>
              <w:jc w:val="both"/>
              <w:rPr>
                <w:rFonts w:ascii="Garamond" w:hAnsi="Garamond" w:cs="ArialMT"/>
              </w:rPr>
            </w:pPr>
            <w:r w:rsidRPr="00631B9B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</w:tc>
      </w:tr>
      <w:tr w:rsidR="00B830C5" w:rsidRPr="0060710D" w:rsidTr="009C4047">
        <w:tc>
          <w:tcPr>
            <w:tcW w:w="0" w:type="auto"/>
            <w:gridSpan w:val="2"/>
            <w:shd w:val="clear" w:color="auto" w:fill="F3F3F3"/>
            <w:vAlign w:val="center"/>
          </w:tcPr>
          <w:p w:rsidR="00B830C5" w:rsidRPr="0060710D" w:rsidRDefault="00B830C5" w:rsidP="009C404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0710D">
              <w:rPr>
                <w:rFonts w:ascii="Garamond" w:eastAsia="Times New Roman" w:hAnsi="Garamond"/>
                <w:b/>
              </w:rPr>
              <w:t>Regulacje dotyczące, niezaliczenia praktyk, odwołania z praktyk</w:t>
            </w:r>
          </w:p>
        </w:tc>
      </w:tr>
      <w:tr w:rsidR="00B830C5" w:rsidRPr="0060710D" w:rsidTr="009C4047">
        <w:tc>
          <w:tcPr>
            <w:tcW w:w="0" w:type="auto"/>
            <w:gridSpan w:val="2"/>
            <w:shd w:val="clear" w:color="auto" w:fill="auto"/>
            <w:vAlign w:val="center"/>
          </w:tcPr>
          <w:p w:rsidR="00B830C5" w:rsidRDefault="00B830C5" w:rsidP="00B830C5">
            <w:pPr>
              <w:pStyle w:val="Default"/>
              <w:numPr>
                <w:ilvl w:val="0"/>
                <w:numId w:val="6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W uzasadnionych przypadkach student może ubiegać się o: </w:t>
            </w:r>
          </w:p>
          <w:p w:rsidR="00B830C5" w:rsidRDefault="00B830C5" w:rsidP="00B830C5">
            <w:pPr>
              <w:pStyle w:val="Default"/>
              <w:numPr>
                <w:ilvl w:val="0"/>
                <w:numId w:val="35"/>
              </w:numPr>
              <w:spacing w:line="276" w:lineRule="auto"/>
              <w:ind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zmianę terminu odbywania praktyki lub </w:t>
            </w:r>
          </w:p>
          <w:p w:rsidR="00B830C5" w:rsidRDefault="00B830C5" w:rsidP="00B830C5">
            <w:pPr>
              <w:pStyle w:val="Default"/>
              <w:numPr>
                <w:ilvl w:val="0"/>
                <w:numId w:val="35"/>
              </w:numPr>
              <w:spacing w:line="276" w:lineRule="auto"/>
              <w:ind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przesunięcie jej realizacji na inny rok studiów niż przewiduje to program studiów. </w:t>
            </w:r>
          </w:p>
          <w:p w:rsidR="00B830C5" w:rsidRDefault="00B830C5" w:rsidP="00B830C5">
            <w:pPr>
              <w:pStyle w:val="Default"/>
              <w:numPr>
                <w:ilvl w:val="0"/>
                <w:numId w:val="6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Termin praktyk może być ustalony indywidualnie w przypadku indywidualnej organizacji 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lastRenderedPageBreak/>
              <w:t xml:space="preserve">studiów. </w:t>
            </w:r>
          </w:p>
          <w:p w:rsidR="00B830C5" w:rsidRDefault="00B830C5" w:rsidP="009C4047">
            <w:pPr>
              <w:pStyle w:val="Default"/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Zgodę wyraża Prorektor ds. kształcenia, po zasięgnięciu opinii  Opiekuna Praktyk Studenckich. </w:t>
            </w:r>
          </w:p>
          <w:p w:rsidR="00B830C5" w:rsidRDefault="00B830C5" w:rsidP="00B830C5">
            <w:pPr>
              <w:pStyle w:val="Default"/>
              <w:numPr>
                <w:ilvl w:val="0"/>
                <w:numId w:val="6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B830C5" w:rsidRDefault="00B830C5" w:rsidP="00B830C5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Na żądanie </w:t>
            </w:r>
            <w:r>
              <w:rPr>
                <w:rFonts w:ascii="Garamond" w:hAnsi="Garamond" w:cs="ArialMT"/>
                <w:color w:val="auto"/>
                <w:sz w:val="22"/>
                <w:szCs w:val="22"/>
              </w:rPr>
              <w:t>Instytucji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>, w której student odbywa praktykę, Uczelnia może odwołać studenta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br/>
              <w:t xml:space="preserve">z praktyki, jeśli naruszy on przepisy obowiązujące w tym zakładzie. </w:t>
            </w:r>
          </w:p>
          <w:p w:rsidR="00B830C5" w:rsidRDefault="00B830C5" w:rsidP="00B830C5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 w:cs="ArialMT"/>
                <w:color w:val="auto"/>
                <w:sz w:val="22"/>
                <w:szCs w:val="22"/>
              </w:rPr>
            </w:pPr>
            <w:r>
              <w:rPr>
                <w:rFonts w:ascii="Garamond" w:hAnsi="Garamond" w:cs="ArialMT"/>
                <w:color w:val="auto"/>
                <w:sz w:val="22"/>
                <w:szCs w:val="22"/>
              </w:rPr>
              <w:t>Uczelnia ma prawo zakończyć odbywanie praktyki przez studenta przed terminem, gdy:</w:t>
            </w:r>
          </w:p>
          <w:p w:rsidR="00B830C5" w:rsidRDefault="00B830C5" w:rsidP="00B830C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ind w:right="249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B830C5" w:rsidRDefault="00B830C5" w:rsidP="00B830C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ind w:right="249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B830C5" w:rsidRDefault="00B830C5" w:rsidP="00B830C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ind w:right="249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B830C5" w:rsidRDefault="00B830C5" w:rsidP="00B830C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ind w:right="249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B830C5" w:rsidRDefault="00B830C5" w:rsidP="00B830C5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 w:cs="ArialMT"/>
                <w:color w:val="auto"/>
                <w:sz w:val="22"/>
                <w:szCs w:val="22"/>
              </w:rPr>
              <w:t>Przerwanie odbywania praktyki jest równoznaczne z uznaniem, że student nie odbył praktyki.</w:t>
            </w:r>
          </w:p>
          <w:p w:rsidR="00B830C5" w:rsidRDefault="00B830C5" w:rsidP="00B830C5">
            <w:pPr>
              <w:pStyle w:val="Default"/>
              <w:numPr>
                <w:ilvl w:val="0"/>
                <w:numId w:val="8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Praktyka studencka musi być zrealizowana i zaliczona przed końcem roku, w którym plan studiów i program praktyk przewidują jej wykonanie. </w:t>
            </w:r>
          </w:p>
          <w:p w:rsidR="00B830C5" w:rsidRPr="0060710D" w:rsidRDefault="00B830C5" w:rsidP="00B830C5">
            <w:pPr>
              <w:pStyle w:val="Default"/>
              <w:numPr>
                <w:ilvl w:val="0"/>
                <w:numId w:val="32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Niezaliczenie praktyki jest jednoznaczne z koniecznością jej powtórzenia i niezaliczeniem roku studiów.</w:t>
            </w:r>
          </w:p>
        </w:tc>
      </w:tr>
    </w:tbl>
    <w:p w:rsidR="00B830C5" w:rsidRDefault="00B830C5" w:rsidP="00B830C5">
      <w:pPr>
        <w:spacing w:after="0" w:line="240" w:lineRule="auto"/>
        <w:jc w:val="both"/>
        <w:rPr>
          <w:rFonts w:ascii="Garamond" w:hAnsi="Garamond"/>
        </w:rPr>
      </w:pPr>
      <w:r w:rsidRPr="009C74D7">
        <w:rPr>
          <w:rFonts w:ascii="Garamond" w:hAnsi="Garamond"/>
        </w:rPr>
        <w:t xml:space="preserve"> </w:t>
      </w:r>
    </w:p>
    <w:p w:rsidR="00B830C5" w:rsidRPr="009C74D7" w:rsidRDefault="00B830C5" w:rsidP="00B830C5">
      <w:pPr>
        <w:spacing w:after="0" w:line="240" w:lineRule="auto"/>
        <w:jc w:val="both"/>
        <w:rPr>
          <w:rFonts w:ascii="Garamond" w:hAnsi="Garamond"/>
        </w:rPr>
      </w:pPr>
    </w:p>
    <w:p w:rsidR="00D55A8D" w:rsidRDefault="00D55A8D" w:rsidP="00CB069D">
      <w:pPr>
        <w:spacing w:after="0" w:line="240" w:lineRule="auto"/>
        <w:jc w:val="both"/>
        <w:rPr>
          <w:rFonts w:ascii="Garamond" w:hAnsi="Garamond"/>
          <w:i/>
        </w:rPr>
      </w:pPr>
    </w:p>
    <w:sectPr w:rsidR="00D55A8D" w:rsidSect="0041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558"/>
    <w:multiLevelType w:val="hybridMultilevel"/>
    <w:tmpl w:val="FB0ED1FC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1069"/>
    <w:multiLevelType w:val="hybridMultilevel"/>
    <w:tmpl w:val="850A797C"/>
    <w:lvl w:ilvl="0" w:tplc="6874BD5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69B6D29"/>
    <w:multiLevelType w:val="hybridMultilevel"/>
    <w:tmpl w:val="80C43EA6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D36C2FE">
      <w:start w:val="1"/>
      <w:numFmt w:val="lowerLetter"/>
      <w:lvlText w:val="%2)"/>
      <w:lvlJc w:val="left"/>
      <w:pPr>
        <w:tabs>
          <w:tab w:val="num" w:pos="1788"/>
        </w:tabs>
        <w:ind w:left="1788" w:hanging="708"/>
      </w:pPr>
      <w:rPr>
        <w:b w:val="0"/>
        <w:color w:val="auto"/>
        <w:sz w:val="22"/>
        <w:szCs w:val="22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E01DF"/>
    <w:multiLevelType w:val="hybridMultilevel"/>
    <w:tmpl w:val="0CFEC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3C31"/>
    <w:multiLevelType w:val="hybridMultilevel"/>
    <w:tmpl w:val="DD605EC8"/>
    <w:lvl w:ilvl="0" w:tplc="79B4587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>
      <w:start w:val="1"/>
      <w:numFmt w:val="lowerRoman"/>
      <w:lvlText w:val="%3."/>
      <w:lvlJc w:val="right"/>
      <w:pPr>
        <w:ind w:left="3295" w:hanging="180"/>
      </w:pPr>
    </w:lvl>
    <w:lvl w:ilvl="3" w:tplc="0415000F">
      <w:start w:val="1"/>
      <w:numFmt w:val="decimal"/>
      <w:lvlText w:val="%4."/>
      <w:lvlJc w:val="left"/>
      <w:pPr>
        <w:ind w:left="4015" w:hanging="360"/>
      </w:pPr>
    </w:lvl>
    <w:lvl w:ilvl="4" w:tplc="04150019">
      <w:start w:val="1"/>
      <w:numFmt w:val="lowerLetter"/>
      <w:lvlText w:val="%5."/>
      <w:lvlJc w:val="left"/>
      <w:pPr>
        <w:ind w:left="4735" w:hanging="360"/>
      </w:pPr>
    </w:lvl>
    <w:lvl w:ilvl="5" w:tplc="0415001B">
      <w:start w:val="1"/>
      <w:numFmt w:val="lowerRoman"/>
      <w:lvlText w:val="%6."/>
      <w:lvlJc w:val="right"/>
      <w:pPr>
        <w:ind w:left="5455" w:hanging="180"/>
      </w:pPr>
    </w:lvl>
    <w:lvl w:ilvl="6" w:tplc="0415000F">
      <w:start w:val="1"/>
      <w:numFmt w:val="decimal"/>
      <w:lvlText w:val="%7."/>
      <w:lvlJc w:val="left"/>
      <w:pPr>
        <w:ind w:left="6175" w:hanging="360"/>
      </w:pPr>
    </w:lvl>
    <w:lvl w:ilvl="7" w:tplc="04150019">
      <w:start w:val="1"/>
      <w:numFmt w:val="lowerLetter"/>
      <w:lvlText w:val="%8."/>
      <w:lvlJc w:val="left"/>
      <w:pPr>
        <w:ind w:left="6895" w:hanging="360"/>
      </w:pPr>
    </w:lvl>
    <w:lvl w:ilvl="8" w:tplc="0415001B">
      <w:start w:val="1"/>
      <w:numFmt w:val="lowerRoman"/>
      <w:lvlText w:val="%9."/>
      <w:lvlJc w:val="right"/>
      <w:pPr>
        <w:ind w:left="7615" w:hanging="180"/>
      </w:pPr>
    </w:lvl>
  </w:abstractNum>
  <w:abstractNum w:abstractNumId="5" w15:restartNumberingAfterBreak="0">
    <w:nsid w:val="1FE8474D"/>
    <w:multiLevelType w:val="hybridMultilevel"/>
    <w:tmpl w:val="5300802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3166F"/>
    <w:multiLevelType w:val="hybridMultilevel"/>
    <w:tmpl w:val="96C6C380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77B7C"/>
    <w:multiLevelType w:val="hybridMultilevel"/>
    <w:tmpl w:val="2C423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751A8"/>
    <w:multiLevelType w:val="hybridMultilevel"/>
    <w:tmpl w:val="BAB07E0C"/>
    <w:lvl w:ilvl="0" w:tplc="0E66CA3C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57217"/>
    <w:multiLevelType w:val="hybridMultilevel"/>
    <w:tmpl w:val="2B967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B458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61B69"/>
    <w:multiLevelType w:val="hybridMultilevel"/>
    <w:tmpl w:val="7F7C444C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522601A">
      <w:start w:val="1"/>
      <w:numFmt w:val="lowerLetter"/>
      <w:lvlText w:val="%2)"/>
      <w:lvlJc w:val="left"/>
      <w:pPr>
        <w:tabs>
          <w:tab w:val="num" w:pos="1788"/>
        </w:tabs>
        <w:ind w:left="1788" w:hanging="708"/>
      </w:pPr>
      <w:rPr>
        <w:b w:val="0"/>
        <w:color w:val="auto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54A90"/>
    <w:multiLevelType w:val="hybridMultilevel"/>
    <w:tmpl w:val="4A9C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B458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F1DB4"/>
    <w:multiLevelType w:val="hybridMultilevel"/>
    <w:tmpl w:val="89B4538A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B45A8"/>
    <w:multiLevelType w:val="hybridMultilevel"/>
    <w:tmpl w:val="E1EE08E2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3F121A"/>
    <w:multiLevelType w:val="hybridMultilevel"/>
    <w:tmpl w:val="2514F206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F7BCF"/>
    <w:multiLevelType w:val="hybridMultilevel"/>
    <w:tmpl w:val="A9A84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B458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663CE2"/>
    <w:multiLevelType w:val="hybridMultilevel"/>
    <w:tmpl w:val="B93A7F9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AE4F29"/>
    <w:multiLevelType w:val="hybridMultilevel"/>
    <w:tmpl w:val="1F6851A4"/>
    <w:lvl w:ilvl="0" w:tplc="6874BD5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E8C6609"/>
    <w:multiLevelType w:val="hybridMultilevel"/>
    <w:tmpl w:val="510C96A0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509F8"/>
    <w:multiLevelType w:val="hybridMultilevel"/>
    <w:tmpl w:val="2D5EB948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A83977"/>
    <w:multiLevelType w:val="hybridMultilevel"/>
    <w:tmpl w:val="A08A73F8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E64173"/>
    <w:multiLevelType w:val="hybridMultilevel"/>
    <w:tmpl w:val="60A4F00C"/>
    <w:lvl w:ilvl="0" w:tplc="A702A6BE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040928"/>
    <w:multiLevelType w:val="hybridMultilevel"/>
    <w:tmpl w:val="CA3AD21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C4323"/>
    <w:multiLevelType w:val="hybridMultilevel"/>
    <w:tmpl w:val="3EC8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B458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A513E0"/>
    <w:multiLevelType w:val="hybridMultilevel"/>
    <w:tmpl w:val="7BE8D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16760"/>
    <w:multiLevelType w:val="hybridMultilevel"/>
    <w:tmpl w:val="5A7CBB04"/>
    <w:lvl w:ilvl="0" w:tplc="1458BC14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C2E46"/>
    <w:multiLevelType w:val="hybridMultilevel"/>
    <w:tmpl w:val="BAB07E0C"/>
    <w:lvl w:ilvl="0" w:tplc="0E66CA3C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54DB2"/>
    <w:multiLevelType w:val="hybridMultilevel"/>
    <w:tmpl w:val="D10EC03A"/>
    <w:lvl w:ilvl="0" w:tplc="79B458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E9778F"/>
    <w:multiLevelType w:val="hybridMultilevel"/>
    <w:tmpl w:val="F12E2D4C"/>
    <w:lvl w:ilvl="0" w:tplc="79B458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0D6C6C"/>
    <w:multiLevelType w:val="hybridMultilevel"/>
    <w:tmpl w:val="7952DA62"/>
    <w:lvl w:ilvl="0" w:tplc="A702A6BE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6B3E75"/>
    <w:multiLevelType w:val="hybridMultilevel"/>
    <w:tmpl w:val="993ACDC8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02A91"/>
    <w:multiLevelType w:val="hybridMultilevel"/>
    <w:tmpl w:val="8014F254"/>
    <w:lvl w:ilvl="0" w:tplc="ED36C2FE">
      <w:start w:val="1"/>
      <w:numFmt w:val="lowerLetter"/>
      <w:lvlText w:val="%1)"/>
      <w:lvlJc w:val="left"/>
      <w:pPr>
        <w:tabs>
          <w:tab w:val="num" w:pos="1788"/>
        </w:tabs>
        <w:ind w:left="178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8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"/>
  </w:num>
  <w:num w:numId="1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5"/>
  </w:num>
  <w:num w:numId="20">
    <w:abstractNumId w:val="8"/>
  </w:num>
  <w:num w:numId="21">
    <w:abstractNumId w:val="22"/>
  </w:num>
  <w:num w:numId="22">
    <w:abstractNumId w:val="7"/>
  </w:num>
  <w:num w:numId="23">
    <w:abstractNumId w:val="24"/>
  </w:num>
  <w:num w:numId="24">
    <w:abstractNumId w:val="13"/>
  </w:num>
  <w:num w:numId="25">
    <w:abstractNumId w:val="20"/>
  </w:num>
  <w:num w:numId="26">
    <w:abstractNumId w:val="27"/>
  </w:num>
  <w:num w:numId="27">
    <w:abstractNumId w:val="28"/>
  </w:num>
  <w:num w:numId="28">
    <w:abstractNumId w:val="9"/>
  </w:num>
  <w:num w:numId="29">
    <w:abstractNumId w:val="3"/>
  </w:num>
  <w:num w:numId="30">
    <w:abstractNumId w:val="15"/>
  </w:num>
  <w:num w:numId="31">
    <w:abstractNumId w:val="17"/>
  </w:num>
  <w:num w:numId="32">
    <w:abstractNumId w:val="10"/>
  </w:num>
  <w:num w:numId="33">
    <w:abstractNumId w:val="5"/>
  </w:num>
  <w:num w:numId="34">
    <w:abstractNumId w:val="16"/>
  </w:num>
  <w:num w:numId="35">
    <w:abstractNumId w:val="19"/>
  </w:num>
  <w:num w:numId="36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CB0"/>
    <w:rsid w:val="00003A83"/>
    <w:rsid w:val="00043FC7"/>
    <w:rsid w:val="00091ED5"/>
    <w:rsid w:val="000A44BB"/>
    <w:rsid w:val="001153F1"/>
    <w:rsid w:val="00187314"/>
    <w:rsid w:val="001C15E4"/>
    <w:rsid w:val="002316E1"/>
    <w:rsid w:val="002D3CD7"/>
    <w:rsid w:val="00417A61"/>
    <w:rsid w:val="00444B71"/>
    <w:rsid w:val="00447603"/>
    <w:rsid w:val="004F0CB0"/>
    <w:rsid w:val="00553C3F"/>
    <w:rsid w:val="0055405E"/>
    <w:rsid w:val="00630595"/>
    <w:rsid w:val="00756A02"/>
    <w:rsid w:val="00795A5E"/>
    <w:rsid w:val="007B237D"/>
    <w:rsid w:val="007E413B"/>
    <w:rsid w:val="007F4B4F"/>
    <w:rsid w:val="008550AE"/>
    <w:rsid w:val="0087492A"/>
    <w:rsid w:val="008A3288"/>
    <w:rsid w:val="009D2867"/>
    <w:rsid w:val="00A31AA2"/>
    <w:rsid w:val="00A34939"/>
    <w:rsid w:val="00A51D9E"/>
    <w:rsid w:val="00AA12E2"/>
    <w:rsid w:val="00AB14A3"/>
    <w:rsid w:val="00AB5DF2"/>
    <w:rsid w:val="00B7691E"/>
    <w:rsid w:val="00B830C5"/>
    <w:rsid w:val="00C853D1"/>
    <w:rsid w:val="00CA1277"/>
    <w:rsid w:val="00CB069D"/>
    <w:rsid w:val="00CD4DDE"/>
    <w:rsid w:val="00D347D9"/>
    <w:rsid w:val="00D55A8D"/>
    <w:rsid w:val="00D61683"/>
    <w:rsid w:val="00DE591C"/>
    <w:rsid w:val="00DF0CA2"/>
    <w:rsid w:val="00E445DF"/>
    <w:rsid w:val="00E95B8D"/>
    <w:rsid w:val="00F602CE"/>
    <w:rsid w:val="00F70837"/>
    <w:rsid w:val="00FB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B791"/>
  <w15:docId w15:val="{B3FFD106-C049-47FB-B63B-8BFEE2D1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0CB0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F0CB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F0CB0"/>
    <w:rPr>
      <w:color w:val="800080"/>
      <w:u w:val="single"/>
    </w:rPr>
  </w:style>
  <w:style w:type="paragraph" w:customStyle="1" w:styleId="msonormal0">
    <w:name w:val="msonormal"/>
    <w:basedOn w:val="Normalny"/>
    <w:uiPriority w:val="99"/>
    <w:semiHidden/>
    <w:rsid w:val="004F0CB0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181818"/>
      <w:sz w:val="14"/>
      <w:szCs w:val="1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0CB0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181818"/>
      <w:sz w:val="14"/>
      <w:szCs w:val="1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CB0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CB0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F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CB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4F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0CB0"/>
    <w:rPr>
      <w:rFonts w:ascii="Calibri" w:eastAsia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CB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CB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C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F0C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semiHidden/>
    <w:rsid w:val="004F0CB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pl-PL"/>
    </w:rPr>
  </w:style>
  <w:style w:type="paragraph" w:customStyle="1" w:styleId="Styl">
    <w:name w:val="Styl"/>
    <w:uiPriority w:val="99"/>
    <w:semiHidden/>
    <w:rsid w:val="004F0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semiHidden/>
    <w:rsid w:val="004F0CB0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uiPriority w:val="99"/>
    <w:semiHidden/>
    <w:rsid w:val="004F0CB0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uiPriority w:val="99"/>
    <w:semiHidden/>
    <w:rsid w:val="004F0CB0"/>
    <w:pPr>
      <w:spacing w:before="100" w:beforeAutospacing="1" w:after="100" w:afterAutospacing="1" w:line="240" w:lineRule="auto"/>
    </w:pPr>
    <w:rPr>
      <w:b/>
      <w:bCs/>
      <w:sz w:val="32"/>
      <w:szCs w:val="32"/>
      <w:lang w:eastAsia="pl-PL"/>
    </w:rPr>
  </w:style>
  <w:style w:type="paragraph" w:customStyle="1" w:styleId="font8">
    <w:name w:val="font8"/>
    <w:basedOn w:val="Normalny"/>
    <w:uiPriority w:val="99"/>
    <w:semiHidden/>
    <w:rsid w:val="004F0CB0"/>
    <w:pPr>
      <w:spacing w:before="100" w:beforeAutospacing="1" w:after="100" w:afterAutospacing="1" w:line="240" w:lineRule="auto"/>
    </w:pPr>
    <w:rPr>
      <w:b/>
      <w:bCs/>
      <w:i/>
      <w:iCs/>
      <w:sz w:val="32"/>
      <w:szCs w:val="32"/>
      <w:lang w:eastAsia="pl-PL"/>
    </w:rPr>
  </w:style>
  <w:style w:type="paragraph" w:customStyle="1" w:styleId="xl66">
    <w:name w:val="xl66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semiHidden/>
    <w:rsid w:val="004F0CB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semiHidden/>
    <w:rsid w:val="004F0CB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semiHidden/>
    <w:rsid w:val="004F0C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semiHidden/>
    <w:rsid w:val="004F0CB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semiHidden/>
    <w:rsid w:val="004F0C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semiHidden/>
    <w:rsid w:val="004F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semiHidden/>
    <w:rsid w:val="004F0C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semiHidden/>
    <w:rsid w:val="004F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semiHidden/>
    <w:rsid w:val="004F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semiHidden/>
    <w:rsid w:val="004F0C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semiHidden/>
    <w:rsid w:val="004F0CB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semiHidden/>
    <w:rsid w:val="004F0C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semiHidden/>
    <w:rsid w:val="004F0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semiHidden/>
    <w:rsid w:val="004F0CB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semiHidden/>
    <w:rsid w:val="004F0C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semiHidden/>
    <w:rsid w:val="004F0CB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</w:pPr>
    <w:rPr>
      <w:b/>
      <w:bCs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</w:pPr>
    <w:rPr>
      <w:b/>
      <w:bCs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08">
    <w:name w:val="xl108"/>
    <w:basedOn w:val="Normalny"/>
    <w:uiPriority w:val="99"/>
    <w:semiHidden/>
    <w:rsid w:val="004F0CB0"/>
    <w:pP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semiHidden/>
    <w:rsid w:val="004F0CB0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semiHidden/>
    <w:rsid w:val="004F0C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semiHidden/>
    <w:rsid w:val="004F0CB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semiHidden/>
    <w:rsid w:val="004F0CB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semiHidden/>
    <w:rsid w:val="004F0CB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118">
    <w:name w:val="xl118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119">
    <w:name w:val="xl119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semiHidden/>
    <w:rsid w:val="004F0CB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22">
    <w:name w:val="xl122"/>
    <w:basedOn w:val="Normalny"/>
    <w:uiPriority w:val="99"/>
    <w:semiHidden/>
    <w:rsid w:val="004F0C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23">
    <w:name w:val="xl123"/>
    <w:basedOn w:val="Normalny"/>
    <w:uiPriority w:val="99"/>
    <w:semiHidden/>
    <w:rsid w:val="004F0CB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color w:val="FF0000"/>
      <w:sz w:val="24"/>
      <w:szCs w:val="24"/>
      <w:lang w:eastAsia="pl-PL"/>
    </w:rPr>
  </w:style>
  <w:style w:type="paragraph" w:customStyle="1" w:styleId="xl124">
    <w:name w:val="xl124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xl125">
    <w:name w:val="xl125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27">
    <w:name w:val="xl127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color w:val="FF0000"/>
      <w:sz w:val="24"/>
      <w:szCs w:val="24"/>
      <w:lang w:eastAsia="pl-PL"/>
    </w:rPr>
  </w:style>
  <w:style w:type="paragraph" w:customStyle="1" w:styleId="xl128">
    <w:name w:val="xl128"/>
    <w:basedOn w:val="Normalny"/>
    <w:uiPriority w:val="99"/>
    <w:semiHidden/>
    <w:rsid w:val="004F0CB0"/>
    <w:pPr>
      <w:pBdr>
        <w:left w:val="dashed" w:sz="4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129">
    <w:name w:val="xl129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</w:pPr>
    <w:rPr>
      <w:b/>
      <w:bCs/>
      <w:lang w:eastAsia="pl-PL"/>
    </w:rPr>
  </w:style>
  <w:style w:type="paragraph" w:customStyle="1" w:styleId="xl130">
    <w:name w:val="xl130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</w:pPr>
    <w:rPr>
      <w:b/>
      <w:bCs/>
      <w:lang w:eastAsia="pl-PL"/>
    </w:rPr>
  </w:style>
  <w:style w:type="paragraph" w:customStyle="1" w:styleId="xl131">
    <w:name w:val="xl131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color w:val="000000"/>
      <w:lang w:eastAsia="pl-PL"/>
    </w:rPr>
  </w:style>
  <w:style w:type="paragraph" w:customStyle="1" w:styleId="xl132">
    <w:name w:val="xl132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lang w:eastAsia="pl-PL"/>
    </w:rPr>
  </w:style>
  <w:style w:type="paragraph" w:customStyle="1" w:styleId="xl133">
    <w:name w:val="xl133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34">
    <w:name w:val="xl134"/>
    <w:basedOn w:val="Normalny"/>
    <w:uiPriority w:val="99"/>
    <w:semiHidden/>
    <w:rsid w:val="004F0CB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36">
    <w:name w:val="xl136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37">
    <w:name w:val="xl137"/>
    <w:basedOn w:val="Normalny"/>
    <w:uiPriority w:val="99"/>
    <w:semiHidden/>
    <w:rsid w:val="004F0CB0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color w:val="FF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semiHidden/>
    <w:rsid w:val="004F0CB0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color w:val="FF0000"/>
      <w:sz w:val="24"/>
      <w:szCs w:val="24"/>
      <w:lang w:eastAsia="pl-PL"/>
    </w:rPr>
  </w:style>
  <w:style w:type="paragraph" w:customStyle="1" w:styleId="xl139">
    <w:name w:val="xl139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40">
    <w:name w:val="xl140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141">
    <w:name w:val="xl141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42">
    <w:name w:val="xl142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43">
    <w:name w:val="xl143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semiHidden/>
    <w:rsid w:val="004F0CB0"/>
    <w:pP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46">
    <w:name w:val="xl146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47">
    <w:name w:val="xl147"/>
    <w:basedOn w:val="Normalny"/>
    <w:uiPriority w:val="99"/>
    <w:semiHidden/>
    <w:rsid w:val="004F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48">
    <w:name w:val="xl148"/>
    <w:basedOn w:val="Normalny"/>
    <w:uiPriority w:val="99"/>
    <w:semiHidden/>
    <w:rsid w:val="004F0CB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semiHidden/>
    <w:rsid w:val="004F0CB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semiHidden/>
    <w:rsid w:val="004F0CB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2">
    <w:name w:val="xl152"/>
    <w:basedOn w:val="Normalny"/>
    <w:uiPriority w:val="99"/>
    <w:semiHidden/>
    <w:rsid w:val="004F0C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3">
    <w:name w:val="xl153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4">
    <w:name w:val="xl154"/>
    <w:basedOn w:val="Normalny"/>
    <w:uiPriority w:val="99"/>
    <w:semiHidden/>
    <w:rsid w:val="004F0CB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5">
    <w:name w:val="xl155"/>
    <w:basedOn w:val="Normalny"/>
    <w:uiPriority w:val="99"/>
    <w:semiHidden/>
    <w:rsid w:val="004F0C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6">
    <w:name w:val="xl156"/>
    <w:basedOn w:val="Normalny"/>
    <w:uiPriority w:val="99"/>
    <w:semiHidden/>
    <w:rsid w:val="004F0CB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7">
    <w:name w:val="xl157"/>
    <w:basedOn w:val="Normalny"/>
    <w:uiPriority w:val="99"/>
    <w:semiHidden/>
    <w:rsid w:val="004F0CB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9">
    <w:name w:val="xl159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60">
    <w:name w:val="xl160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61">
    <w:name w:val="xl161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semiHidden/>
    <w:rsid w:val="004F0CB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pl-PL"/>
    </w:rPr>
  </w:style>
  <w:style w:type="paragraph" w:customStyle="1" w:styleId="xl163">
    <w:name w:val="xl163"/>
    <w:basedOn w:val="Normalny"/>
    <w:uiPriority w:val="99"/>
    <w:semiHidden/>
    <w:rsid w:val="004F0CB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pl-PL"/>
    </w:rPr>
  </w:style>
  <w:style w:type="paragraph" w:customStyle="1" w:styleId="xl164">
    <w:name w:val="xl164"/>
    <w:basedOn w:val="Normalny"/>
    <w:uiPriority w:val="99"/>
    <w:semiHidden/>
    <w:rsid w:val="004F0CB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pl-PL"/>
    </w:rPr>
  </w:style>
  <w:style w:type="paragraph" w:customStyle="1" w:styleId="xl165">
    <w:name w:val="xl165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166">
    <w:name w:val="xl166"/>
    <w:basedOn w:val="Normalny"/>
    <w:uiPriority w:val="99"/>
    <w:semiHidden/>
    <w:rsid w:val="004F0C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167">
    <w:name w:val="xl167"/>
    <w:basedOn w:val="Normalny"/>
    <w:uiPriority w:val="99"/>
    <w:semiHidden/>
    <w:rsid w:val="004F0CB0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68">
    <w:name w:val="xl168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69">
    <w:name w:val="xl169"/>
    <w:basedOn w:val="Normalny"/>
    <w:uiPriority w:val="99"/>
    <w:semiHidden/>
    <w:rsid w:val="004F0CB0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70">
    <w:name w:val="xl170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71">
    <w:name w:val="xl171"/>
    <w:basedOn w:val="Normalny"/>
    <w:uiPriority w:val="99"/>
    <w:semiHidden/>
    <w:rsid w:val="004F0CB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72">
    <w:name w:val="xl172"/>
    <w:basedOn w:val="Normalny"/>
    <w:uiPriority w:val="99"/>
    <w:semiHidden/>
    <w:rsid w:val="004F0C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73">
    <w:name w:val="xl173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lang w:eastAsia="pl-PL"/>
    </w:rPr>
  </w:style>
  <w:style w:type="paragraph" w:customStyle="1" w:styleId="xl174">
    <w:name w:val="xl174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lang w:eastAsia="pl-PL"/>
    </w:rPr>
  </w:style>
  <w:style w:type="paragraph" w:customStyle="1" w:styleId="xl175">
    <w:name w:val="xl175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32"/>
      <w:szCs w:val="32"/>
      <w:lang w:eastAsia="pl-PL"/>
    </w:rPr>
  </w:style>
  <w:style w:type="paragraph" w:customStyle="1" w:styleId="xl176">
    <w:name w:val="xl176"/>
    <w:basedOn w:val="Normalny"/>
    <w:uiPriority w:val="99"/>
    <w:semiHidden/>
    <w:rsid w:val="004F0CB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32"/>
      <w:szCs w:val="32"/>
      <w:lang w:eastAsia="pl-PL"/>
    </w:rPr>
  </w:style>
  <w:style w:type="paragraph" w:customStyle="1" w:styleId="xl177">
    <w:name w:val="xl177"/>
    <w:basedOn w:val="Normalny"/>
    <w:uiPriority w:val="99"/>
    <w:semiHidden/>
    <w:rsid w:val="004F0CB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32"/>
      <w:szCs w:val="32"/>
      <w:lang w:eastAsia="pl-PL"/>
    </w:rPr>
  </w:style>
  <w:style w:type="paragraph" w:customStyle="1" w:styleId="xl178">
    <w:name w:val="xl178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32"/>
      <w:szCs w:val="32"/>
      <w:lang w:eastAsia="pl-PL"/>
    </w:rPr>
  </w:style>
  <w:style w:type="paragraph" w:customStyle="1" w:styleId="xl179">
    <w:name w:val="xl179"/>
    <w:basedOn w:val="Normalny"/>
    <w:uiPriority w:val="99"/>
    <w:semiHidden/>
    <w:rsid w:val="004F0CB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32"/>
      <w:szCs w:val="32"/>
      <w:lang w:eastAsia="pl-PL"/>
    </w:rPr>
  </w:style>
  <w:style w:type="paragraph" w:customStyle="1" w:styleId="xl180">
    <w:name w:val="xl180"/>
    <w:basedOn w:val="Normalny"/>
    <w:uiPriority w:val="99"/>
    <w:semiHidden/>
    <w:rsid w:val="004F0C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32"/>
      <w:szCs w:val="32"/>
      <w:lang w:eastAsia="pl-PL"/>
    </w:rPr>
  </w:style>
  <w:style w:type="paragraph" w:customStyle="1" w:styleId="xl181">
    <w:name w:val="xl181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lang w:eastAsia="pl-PL"/>
    </w:rPr>
  </w:style>
  <w:style w:type="paragraph" w:customStyle="1" w:styleId="xl182">
    <w:name w:val="xl182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lang w:eastAsia="pl-PL"/>
    </w:rPr>
  </w:style>
  <w:style w:type="paragraph" w:customStyle="1" w:styleId="xl183">
    <w:name w:val="xl183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84">
    <w:name w:val="xl184"/>
    <w:basedOn w:val="Normalny"/>
    <w:uiPriority w:val="99"/>
    <w:semiHidden/>
    <w:rsid w:val="004F0CB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85">
    <w:name w:val="xl185"/>
    <w:basedOn w:val="Normalny"/>
    <w:uiPriority w:val="99"/>
    <w:semiHidden/>
    <w:rsid w:val="004F0C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86">
    <w:name w:val="xl186"/>
    <w:basedOn w:val="Normalny"/>
    <w:uiPriority w:val="99"/>
    <w:semiHidden/>
    <w:rsid w:val="004F0CB0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87">
    <w:name w:val="xl187"/>
    <w:basedOn w:val="Normalny"/>
    <w:uiPriority w:val="99"/>
    <w:semiHidden/>
    <w:rsid w:val="004F0C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88">
    <w:name w:val="xl188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89">
    <w:name w:val="xl189"/>
    <w:basedOn w:val="Normalny"/>
    <w:uiPriority w:val="99"/>
    <w:semiHidden/>
    <w:rsid w:val="004F0CB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90">
    <w:name w:val="xl190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91">
    <w:name w:val="xl191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92">
    <w:name w:val="xl192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193">
    <w:name w:val="xl193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194">
    <w:name w:val="xl194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95">
    <w:name w:val="xl195"/>
    <w:basedOn w:val="Normalny"/>
    <w:uiPriority w:val="99"/>
    <w:semiHidden/>
    <w:rsid w:val="004F0CB0"/>
    <w:pPr>
      <w:pBdr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96">
    <w:name w:val="xl196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97">
    <w:name w:val="xl197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lang w:eastAsia="pl-PL"/>
    </w:rPr>
  </w:style>
  <w:style w:type="paragraph" w:customStyle="1" w:styleId="xl198">
    <w:name w:val="xl198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99">
    <w:name w:val="xl199"/>
    <w:basedOn w:val="Normalny"/>
    <w:uiPriority w:val="99"/>
    <w:semiHidden/>
    <w:rsid w:val="004F0CB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200">
    <w:name w:val="xl200"/>
    <w:basedOn w:val="Normalny"/>
    <w:uiPriority w:val="99"/>
    <w:semiHidden/>
    <w:rsid w:val="004F0C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201">
    <w:name w:val="xl201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lang w:eastAsia="pl-PL"/>
    </w:rPr>
  </w:style>
  <w:style w:type="paragraph" w:customStyle="1" w:styleId="xl202">
    <w:name w:val="xl202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lang w:eastAsia="pl-PL"/>
    </w:rPr>
  </w:style>
  <w:style w:type="paragraph" w:customStyle="1" w:styleId="xl203">
    <w:name w:val="xl203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04">
    <w:name w:val="xl204"/>
    <w:basedOn w:val="Normalny"/>
    <w:uiPriority w:val="99"/>
    <w:semiHidden/>
    <w:rsid w:val="004F0CB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05">
    <w:name w:val="xl205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06">
    <w:name w:val="xl206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b/>
      <w:bCs/>
      <w:color w:val="FF0000"/>
      <w:sz w:val="24"/>
      <w:szCs w:val="24"/>
      <w:lang w:eastAsia="pl-PL"/>
    </w:rPr>
  </w:style>
  <w:style w:type="paragraph" w:customStyle="1" w:styleId="xl207">
    <w:name w:val="xl207"/>
    <w:basedOn w:val="Normalny"/>
    <w:uiPriority w:val="99"/>
    <w:semiHidden/>
    <w:rsid w:val="004F0CB0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b/>
      <w:bCs/>
      <w:color w:val="FF0000"/>
      <w:sz w:val="24"/>
      <w:szCs w:val="24"/>
      <w:lang w:eastAsia="pl-PL"/>
    </w:rPr>
  </w:style>
  <w:style w:type="paragraph" w:customStyle="1" w:styleId="xl208">
    <w:name w:val="xl208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b/>
      <w:bCs/>
      <w:color w:val="FF0000"/>
      <w:sz w:val="24"/>
      <w:szCs w:val="24"/>
      <w:lang w:eastAsia="pl-PL"/>
    </w:rPr>
  </w:style>
  <w:style w:type="paragraph" w:customStyle="1" w:styleId="xl209">
    <w:name w:val="xl209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210">
    <w:name w:val="xl210"/>
    <w:basedOn w:val="Normalny"/>
    <w:uiPriority w:val="99"/>
    <w:semiHidden/>
    <w:rsid w:val="004F0CB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xl211">
    <w:name w:val="xl211"/>
    <w:basedOn w:val="Normalny"/>
    <w:uiPriority w:val="99"/>
    <w:semiHidden/>
    <w:rsid w:val="004F0CB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xl212">
    <w:name w:val="xl212"/>
    <w:basedOn w:val="Normalny"/>
    <w:uiPriority w:val="99"/>
    <w:semiHidden/>
    <w:rsid w:val="004F0CB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xl213">
    <w:name w:val="xl213"/>
    <w:basedOn w:val="Normalny"/>
    <w:uiPriority w:val="99"/>
    <w:semiHidden/>
    <w:rsid w:val="004F0CB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xl214">
    <w:name w:val="xl214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semiHidden/>
    <w:rsid w:val="004F0CB0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216">
    <w:name w:val="xl216"/>
    <w:basedOn w:val="Normalny"/>
    <w:uiPriority w:val="99"/>
    <w:semiHidden/>
    <w:rsid w:val="004F0C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semiHidden/>
    <w:rsid w:val="004F0C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uiPriority w:val="99"/>
    <w:semiHidden/>
    <w:rsid w:val="004F0CB0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pl-PL"/>
    </w:rPr>
  </w:style>
  <w:style w:type="paragraph" w:customStyle="1" w:styleId="xl219">
    <w:name w:val="xl219"/>
    <w:basedOn w:val="Normalny"/>
    <w:uiPriority w:val="99"/>
    <w:semiHidden/>
    <w:rsid w:val="004F0CB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220">
    <w:name w:val="xl220"/>
    <w:basedOn w:val="Normalny"/>
    <w:uiPriority w:val="99"/>
    <w:semiHidden/>
    <w:rsid w:val="004F0C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221">
    <w:name w:val="xl221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22">
    <w:name w:val="xl222"/>
    <w:basedOn w:val="Normalny"/>
    <w:uiPriority w:val="99"/>
    <w:semiHidden/>
    <w:rsid w:val="004F0CB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 w:val="28"/>
      <w:szCs w:val="28"/>
      <w:lang w:eastAsia="pl-PL"/>
    </w:rPr>
  </w:style>
  <w:style w:type="paragraph" w:customStyle="1" w:styleId="xl223">
    <w:name w:val="xl223"/>
    <w:basedOn w:val="Normalny"/>
    <w:uiPriority w:val="99"/>
    <w:semiHidden/>
    <w:rsid w:val="004F0CB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 w:val="28"/>
      <w:szCs w:val="28"/>
      <w:lang w:eastAsia="pl-PL"/>
    </w:rPr>
  </w:style>
  <w:style w:type="paragraph" w:customStyle="1" w:styleId="xl224">
    <w:name w:val="xl224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 w:val="28"/>
      <w:szCs w:val="28"/>
      <w:lang w:eastAsia="pl-PL"/>
    </w:rPr>
  </w:style>
  <w:style w:type="paragraph" w:customStyle="1" w:styleId="xl225">
    <w:name w:val="xl225"/>
    <w:basedOn w:val="Normalny"/>
    <w:uiPriority w:val="99"/>
    <w:semiHidden/>
    <w:rsid w:val="004F0CB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 w:val="28"/>
      <w:szCs w:val="28"/>
      <w:lang w:eastAsia="pl-PL"/>
    </w:rPr>
  </w:style>
  <w:style w:type="paragraph" w:customStyle="1" w:styleId="xl226">
    <w:name w:val="xl226"/>
    <w:basedOn w:val="Normalny"/>
    <w:uiPriority w:val="99"/>
    <w:semiHidden/>
    <w:rsid w:val="004F0C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 w:val="28"/>
      <w:szCs w:val="28"/>
      <w:lang w:eastAsia="pl-PL"/>
    </w:rPr>
  </w:style>
  <w:style w:type="paragraph" w:customStyle="1" w:styleId="xl227">
    <w:name w:val="xl227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228">
    <w:name w:val="xl228"/>
    <w:basedOn w:val="Normalny"/>
    <w:uiPriority w:val="99"/>
    <w:semiHidden/>
    <w:rsid w:val="004F0CB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229">
    <w:name w:val="xl229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230">
    <w:name w:val="xl230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231">
    <w:name w:val="xl231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32">
    <w:name w:val="xl232"/>
    <w:basedOn w:val="Normalny"/>
    <w:uiPriority w:val="99"/>
    <w:semiHidden/>
    <w:rsid w:val="004F0CB0"/>
    <w:pPr>
      <w:pBdr>
        <w:top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33">
    <w:name w:val="xl233"/>
    <w:basedOn w:val="Normalny"/>
    <w:uiPriority w:val="99"/>
    <w:semiHidden/>
    <w:rsid w:val="004F0CB0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34">
    <w:name w:val="xl234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35">
    <w:name w:val="xl235"/>
    <w:basedOn w:val="Normalny"/>
    <w:uiPriority w:val="99"/>
    <w:semiHidden/>
    <w:rsid w:val="004F0CB0"/>
    <w:pPr>
      <w:pBdr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36">
    <w:name w:val="xl236"/>
    <w:basedOn w:val="Normalny"/>
    <w:uiPriority w:val="99"/>
    <w:semiHidden/>
    <w:rsid w:val="004F0CB0"/>
    <w:pPr>
      <w:pBdr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37">
    <w:name w:val="xl237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38">
    <w:name w:val="xl238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39">
    <w:name w:val="xl239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40">
    <w:name w:val="xl240"/>
    <w:basedOn w:val="Normalny"/>
    <w:uiPriority w:val="99"/>
    <w:semiHidden/>
    <w:rsid w:val="004F0C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uiPriority w:val="99"/>
    <w:semiHidden/>
    <w:rsid w:val="004F0CB0"/>
    <w:pPr>
      <w:spacing w:after="0" w:line="240" w:lineRule="auto"/>
      <w:ind w:left="708"/>
    </w:pPr>
    <w:rPr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semiHidden/>
    <w:rsid w:val="004F0CB0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Default">
    <w:name w:val="Default"/>
    <w:rsid w:val="004F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FontStyle20">
    <w:name w:val="Font Style20"/>
    <w:uiPriority w:val="99"/>
    <w:rsid w:val="004F0CB0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4F0CB0"/>
    <w:rPr>
      <w:rFonts w:ascii="Times New Roman" w:hAnsi="Times New Roman" w:cs="Times New Roman" w:hint="default"/>
      <w:sz w:val="24"/>
      <w:szCs w:val="24"/>
    </w:rPr>
  </w:style>
  <w:style w:type="table" w:styleId="Tabela-Siatka">
    <w:name w:val="Table Grid"/>
    <w:basedOn w:val="Standardowy"/>
    <w:uiPriority w:val="99"/>
    <w:rsid w:val="004F0CB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26</Pages>
  <Words>9759</Words>
  <Characters>58559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Zawadka</cp:lastModifiedBy>
  <cp:revision>18</cp:revision>
  <cp:lastPrinted>2020-07-10T03:56:00Z</cp:lastPrinted>
  <dcterms:created xsi:type="dcterms:W3CDTF">2020-08-04T06:14:00Z</dcterms:created>
  <dcterms:modified xsi:type="dcterms:W3CDTF">2023-01-25T08:38:00Z</dcterms:modified>
</cp:coreProperties>
</file>