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6170"/>
      </w:tblGrid>
      <w:tr w:rsidR="001F276F" w:rsidRPr="00CB6629" w:rsidTr="000A6669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276F" w:rsidRPr="008E15B7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 w:rsidRPr="00B1154B">
              <w:rPr>
                <w:rFonts w:ascii="Garamond" w:eastAsia="Times New Roman" w:hAnsi="Garamond"/>
              </w:rPr>
              <w:t>Wyższa Szkoła Gospodarki Euroregionalnej</w:t>
            </w:r>
            <w:r w:rsidRPr="00B1154B">
              <w:rPr>
                <w:rFonts w:ascii="Garamond" w:eastAsia="Times New Roman" w:hAnsi="Garamond"/>
              </w:rPr>
              <w:br/>
              <w:t xml:space="preserve">im. </w:t>
            </w:r>
            <w:r w:rsidRPr="008E15B7"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1F276F" w:rsidRPr="00756080" w:rsidTr="000A666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Zarządzanie</w:t>
            </w:r>
          </w:p>
        </w:tc>
      </w:tr>
      <w:tr w:rsidR="001F276F" w:rsidRPr="00756080" w:rsidTr="000A666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color w:val="FF0000"/>
              </w:rPr>
            </w:pPr>
            <w:r w:rsidRPr="00B1154B">
              <w:rPr>
                <w:rFonts w:ascii="Garamond" w:eastAsia="Times New Roman" w:hAnsi="Garamond"/>
              </w:rPr>
              <w:t>Zarządzanie w biznesie / Business Administration</w:t>
            </w:r>
          </w:p>
        </w:tc>
      </w:tr>
      <w:tr w:rsidR="001F276F" w:rsidRPr="00756080" w:rsidTr="000A666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II stopień </w:t>
            </w:r>
            <w:r>
              <w:rPr>
                <w:rFonts w:ascii="Garamond" w:eastAsia="Times New Roman" w:hAnsi="Garamond"/>
              </w:rPr>
              <w:t>(</w:t>
            </w:r>
            <w:r w:rsidRPr="00B1154B">
              <w:rPr>
                <w:rFonts w:ascii="Garamond" w:eastAsia="Times New Roman" w:hAnsi="Garamond"/>
              </w:rPr>
              <w:t>studia magisterskie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1F276F" w:rsidRPr="00756080" w:rsidTr="000A666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Praktyczny</w:t>
            </w:r>
          </w:p>
        </w:tc>
      </w:tr>
      <w:tr w:rsidR="004E23E6" w:rsidRPr="00756080" w:rsidTr="000A666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23E6" w:rsidRPr="00B1154B" w:rsidRDefault="004E23E6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E23E6" w:rsidRPr="00B1154B" w:rsidRDefault="004E23E6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2021/2022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7F438F" w:rsidRDefault="001F276F" w:rsidP="001F276F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1F276F" w:rsidRPr="00B1154B" w:rsidRDefault="00C54359" w:rsidP="00C54359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C54359">
              <w:rPr>
                <w:rFonts w:ascii="Garamond" w:eastAsia="Times New Roman" w:hAnsi="Garamond"/>
              </w:rPr>
              <w:t>Zarządzenie nr  27/2021  Rektora Wyższej Szkoły Gospodarki Euroregionalnej im. Alcide De Gasperi w Józefowie z dnia   29 września 2021 roku w sprawie wprowadzenia Regulaminu zawodowych praktyk studenckich Wyższej Szkoły Gospodarki Euroregionalnej im. Alcide De Gasperi w Józefowie.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Student odbywa </w:t>
            </w:r>
            <w:r>
              <w:rPr>
                <w:rFonts w:ascii="Garamond" w:eastAsia="Times New Roman" w:hAnsi="Garamond"/>
              </w:rPr>
              <w:t>39</w:t>
            </w:r>
            <w:r w:rsidRPr="00B1154B">
              <w:rPr>
                <w:rFonts w:ascii="Garamond" w:eastAsia="Times New Roman" w:hAnsi="Garamond"/>
              </w:rPr>
              <w:t>0 godzin praktyk</w:t>
            </w:r>
            <w:r w:rsidRPr="00B1154B">
              <w:rPr>
                <w:rFonts w:ascii="Cambria" w:eastAsia="Times New Roman" w:hAnsi="Cambria" w:cs="Cambria"/>
              </w:rPr>
              <w:t></w:t>
            </w:r>
            <w:r w:rsidRPr="00B1154B">
              <w:rPr>
                <w:rFonts w:ascii="Garamond" w:eastAsia="Times New Roman" w:hAnsi="Garamond" w:cs="Cambria"/>
              </w:rPr>
              <w:t>(</w:t>
            </w:r>
            <w:r>
              <w:rPr>
                <w:rFonts w:ascii="Garamond" w:eastAsia="Times New Roman" w:hAnsi="Garamond" w:cs="Cambria"/>
              </w:rPr>
              <w:t xml:space="preserve">150h w III semestrze </w:t>
            </w:r>
            <w:r w:rsidR="004E23E6">
              <w:rPr>
                <w:rFonts w:ascii="Garamond" w:eastAsia="Times New Roman" w:hAnsi="Garamond" w:cs="Cambria"/>
              </w:rPr>
              <w:t>–</w:t>
            </w:r>
            <w:r>
              <w:rPr>
                <w:rFonts w:ascii="Garamond" w:eastAsia="Times New Roman" w:hAnsi="Garamond" w:cs="Cambria"/>
              </w:rPr>
              <w:t xml:space="preserve"> 5 tygodni po 30h;</w:t>
            </w:r>
            <w:r w:rsidRPr="00B1154B">
              <w:rPr>
                <w:rFonts w:ascii="Garamond" w:eastAsia="Times New Roman" w:hAnsi="Garamond" w:cs="Cambria"/>
              </w:rPr>
              <w:t xml:space="preserve"> </w:t>
            </w:r>
            <w:r>
              <w:rPr>
                <w:rFonts w:ascii="Garamond" w:eastAsia="Times New Roman" w:hAnsi="Garamond" w:cs="Cambria"/>
              </w:rPr>
              <w:t xml:space="preserve">240h w IV semestrze </w:t>
            </w:r>
            <w:r w:rsidR="004E23E6">
              <w:rPr>
                <w:rFonts w:ascii="Garamond" w:eastAsia="Times New Roman" w:hAnsi="Garamond" w:cs="Cambria"/>
              </w:rPr>
              <w:t>–</w:t>
            </w:r>
            <w:r>
              <w:rPr>
                <w:rFonts w:ascii="Garamond" w:eastAsia="Times New Roman" w:hAnsi="Garamond" w:cs="Cambria"/>
              </w:rPr>
              <w:t xml:space="preserve"> 8 tygodni </w:t>
            </w:r>
            <w:r w:rsidRPr="00B1154B">
              <w:rPr>
                <w:rFonts w:ascii="Garamond" w:eastAsia="Times New Roman" w:hAnsi="Garamond" w:cs="Cambria"/>
              </w:rPr>
              <w:t>po</w:t>
            </w:r>
            <w:r w:rsidRPr="00B1154B"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</w:rPr>
              <w:t>30</w:t>
            </w:r>
            <w:r w:rsidRPr="00B1154B">
              <w:rPr>
                <w:rFonts w:ascii="Garamond" w:eastAsia="Times New Roman" w:hAnsi="Garamond"/>
              </w:rPr>
              <w:t>h). Praktykom przydzielone jest 1</w:t>
            </w:r>
            <w:r>
              <w:rPr>
                <w:rFonts w:ascii="Garamond" w:eastAsia="Times New Roman" w:hAnsi="Garamond"/>
              </w:rPr>
              <w:t>3</w:t>
            </w:r>
            <w:r w:rsidRPr="00B1154B">
              <w:rPr>
                <w:rFonts w:ascii="Garamond" w:eastAsia="Times New Roman" w:hAnsi="Garamond"/>
              </w:rPr>
              <w:t xml:space="preserve"> punktów ECTS (</w:t>
            </w:r>
            <w:r>
              <w:rPr>
                <w:rFonts w:ascii="Garamond" w:eastAsia="Times New Roman" w:hAnsi="Garamond"/>
              </w:rPr>
              <w:t>5</w:t>
            </w:r>
            <w:r w:rsidRPr="00B1154B">
              <w:rPr>
                <w:rFonts w:ascii="Garamond" w:eastAsia="Times New Roman" w:hAnsi="Garamond"/>
              </w:rPr>
              <w:t xml:space="preserve"> punktów przypisanych do II</w:t>
            </w:r>
            <w:r>
              <w:rPr>
                <w:rFonts w:ascii="Garamond" w:eastAsia="Times New Roman" w:hAnsi="Garamond"/>
              </w:rPr>
              <w:t>I</w:t>
            </w:r>
            <w:r w:rsidRPr="00B1154B">
              <w:rPr>
                <w:rFonts w:ascii="Garamond" w:eastAsia="Times New Roman" w:hAnsi="Garamond"/>
              </w:rPr>
              <w:t xml:space="preserve"> i</w:t>
            </w:r>
            <w:r>
              <w:rPr>
                <w:rFonts w:ascii="Garamond" w:eastAsia="Times New Roman" w:hAnsi="Garamond"/>
              </w:rPr>
              <w:t xml:space="preserve"> 8 punktów przypisanych do</w:t>
            </w:r>
            <w:r w:rsidRPr="00B1154B">
              <w:rPr>
                <w:rFonts w:ascii="Garamond" w:eastAsia="Times New Roman" w:hAnsi="Garamond"/>
              </w:rPr>
              <w:t xml:space="preserve"> IV semestru). Praktyki studenckie mogą się odbywać w okresie wakacji lub w trakcie roku akademickiego. Praktyki muszą być zrealizowane i zaliczone przed końcem semestru, którego program przewiduje jej wykonanie. 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Odbywanie praktyk nie może kolidować z innymi zajęciami w toku studiów, a student nie może powoływać się na odbywanie praktyk jako na okoliczność usprawiedliwiającą niewykonywanie jakichkolwiek innych obowiązków studenta. W celu ułatwienia odbywania praktyk, przewiduje się zaplanowanie jednego dnia wolnego od zajęć, który student może przeznaczyć na praktykę.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Miejsce odbywania</w:t>
            </w:r>
          </w:p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Miejsca odbywania praktyk: mikro, małe, średnie i duże przedsiębiorstwa z różnych branż, banki, instytucje finansowe, kontrolne i doradcze, audyty, stowarzyszenia, organizacje pozarządowe oraz kościelne, urzędy państwowe, jednostki samorządu terytorialnego, agencje rządowe i ich terenowe oddziały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Działy odbywania praktyk: działy HR, finansowo-księgowe, działy obsługi klienta, działy handlowe, marketingu i sprzedaży, promocji, PR, analiz zarządzania ryzykiem, w dziale zarządu, produkcji, zaopatrzenia, projektowym oraz innych zbieżnych z kierunkiem i celami praktyk.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Praktyki mogą być realizowane w krajowych lub zagranicznych jednostkach organizacyjnych,</w:t>
            </w:r>
            <w:r w:rsidRPr="00B1154B">
              <w:rPr>
                <w:rFonts w:ascii="Garamond" w:eastAsia="Times New Roman" w:hAnsi="Garamond"/>
              </w:rPr>
              <w:br/>
              <w:t>w których student może uzyskać odpowiednie wykształcenie z zakresu zarządzania organizacjami.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*</w:t>
            </w:r>
            <w:r w:rsidRPr="00B1154B"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</w:t>
            </w:r>
          </w:p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1F276F" w:rsidRPr="00756080" w:rsidTr="000A6669">
        <w:trPr>
          <w:trHeight w:val="53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 ogólne: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>
              <w:rPr>
                <w:rFonts w:ascii="Garamond" w:eastAsia="Times New Roman" w:hAnsi="Garamond"/>
              </w:rPr>
              <w:t xml:space="preserve">określonego zakresu </w:t>
            </w:r>
            <w:r w:rsidRPr="00B1154B"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drogi zawodowej; zebranie doświadczeń i materiałów, które można wykorzystać przy pisaniu pracy </w:t>
            </w:r>
            <w:r w:rsidRPr="00B1154B">
              <w:rPr>
                <w:rFonts w:ascii="Garamond" w:eastAsia="Times New Roman" w:hAnsi="Garamond"/>
              </w:rPr>
              <w:lastRenderedPageBreak/>
              <w:t>dyplomowej.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szczegółowe (zależne od  realizowanego zakresu</w:t>
            </w:r>
            <w:r w:rsidRPr="00B1154B">
              <w:rPr>
                <w:rFonts w:ascii="Garamond" w:eastAsia="Times New Roman" w:hAnsi="Garamond"/>
                <w:b/>
              </w:rPr>
              <w:t>):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F276F" w:rsidRPr="00B1154B" w:rsidTr="000A6669">
              <w:trPr>
                <w:trHeight w:val="111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ma rozszerzoną wiedzę w zakresie podstaw nauk prawnych, w tym wiedzę obejmującą uwarunkowania i wpływ norm i reguł prawnych na zarządzanie; ma pogłębioną wiedzę o wybranych systemach norm i reguł (prawnych, organizacyjnych, zawodowych, moralnych, etycznych) organizujących struktury i instytucje społeczne, zna podstawowe normy i przepisy bhp oraz stosuje je w pracy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P7S_WG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P7S_WK</w:t>
                  </w:r>
                </w:p>
              </w:tc>
            </w:tr>
            <w:tr w:rsidR="001F276F" w:rsidRPr="00B1154B" w:rsidTr="000A6669">
              <w:trPr>
                <w:trHeight w:val="1103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K2P_W13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posiada pogłębioną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P7S_WG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P7S_WK</w:t>
                  </w:r>
                </w:p>
              </w:tc>
            </w:tr>
          </w:tbl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F3B05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poszerzenie wiedzy teoretycznej w zakresie zarządzania organizacją gospodarczą, poznanie podstawowych pojęć, procesów i zasad z zakresu zarządzania w biznesie, dotyczących  takich obszarów jak: finanse przedsiębiorstwa, finanse międzynarodowe, technologie informacyjne; konfrontacja wiedzy teoretycznej z praktyką gospodarczą; nabycie wiedzy nt. interpretacji zasad funkcjonowania współczesnej gospodarki światowej, w tym międzynarodowej wymiany towarowej; poznanie struktury organizacyjnej przedsiębiorstwa, zasad organizacji pracy i podziału kompetencji, procedur, procesu planowania pracy, kontroli; pogłębienie wiedzy s</w:t>
            </w:r>
            <w:r>
              <w:rPr>
                <w:rFonts w:ascii="Garamond" w:eastAsia="Times New Roman" w:hAnsi="Garamond"/>
              </w:rPr>
              <w:t xml:space="preserve">pecjalistycznej wykorzystywanej </w:t>
            </w:r>
            <w:r w:rsidRPr="00B1154B">
              <w:rPr>
                <w:rFonts w:ascii="Garamond" w:eastAsia="Times New Roman" w:hAnsi="Garamond"/>
              </w:rPr>
              <w:t xml:space="preserve">w praktyce i zdobycie doświadczeń pomocnych przy wyborze drogi zawodowej; zebranie doświadczeń i materiałów, które można wykorzystać przy pisaniu pracy dyplomowej, zrozumienie znaczenia nowych koncepcji i metod zarządzania dla rozwoju organizacji oraz prognozowanie jej rozwoju. </w:t>
            </w:r>
          </w:p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F276F" w:rsidRPr="00B1154B" w:rsidTr="000A6669">
              <w:trPr>
                <w:trHeight w:val="1420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K2P_U02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wykorzystuje zdobytą wiedzę teoretyczną z zakresu nauk o zarządzaniu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i jakości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, rozszerzoną o krytyczną analizę jej skuteczności i przydatności oraz o umiejętności nabyte podczas praktyki zawodowej, do szczegółowego opisu i praktycznego analizowania procesów i zjawisk społecznych oraz formułuje własne opinie; krytycznie dobiera dane i metody analizy, a także właściwe metody i narzędzia, w tym zaawansowane techniki informacyjno-komunikacyjne (ICT); stawia i weryfikuje proste hipotezy badawcze; ma umiejętności badawcze pozwalające na rozwiązywanie problemów z zakresu nauk o zarządzaniu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i jakości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 (formułowanie i analiza problemów, dobór metod i narzędzi badawczych, opracowanie wyników)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P7S_UW</w:t>
                  </w:r>
                </w:p>
              </w:tc>
            </w:tr>
            <w:tr w:rsidR="001F276F" w:rsidRPr="00B1154B" w:rsidTr="000A6669">
              <w:trPr>
                <w:trHeight w:val="158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K2P_U06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FD185A" w:rsidRDefault="001F276F" w:rsidP="000F3B05">
                  <w:pPr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innowacyjnie wykonuje zadania w nieprzewidywalnych warunkach, odpowiednio określa priorytety służące realizacji zadania określonego przez siebie lub innych, przyjmuje odpowiedzialność za powierzone mu zadania; pracuje w grupie, przyjmując w niej różne role, m.in. kieruje zespołem ludzkim w różnych sytuacjach, także ekstremalnych; charakteryzuje struktury systemów kierowania obronnością państwa oraz analizuje i interpretuje zasady organizowania i 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lastRenderedPageBreak/>
                    <w:t>funkcjonowania dowodzenia w siłach zbrojnych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sz w:val="21"/>
                      <w:szCs w:val="21"/>
                    </w:rPr>
                    <w:lastRenderedPageBreak/>
                    <w:t>P7S_UO</w:t>
                  </w:r>
                </w:p>
              </w:tc>
            </w:tr>
            <w:tr w:rsidR="001F276F" w:rsidRPr="00B1154B" w:rsidTr="000A6669">
              <w:trPr>
                <w:trHeight w:val="109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4056B0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 xml:space="preserve">K2P_U12 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492875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rozumie potrzebę uczenia się przez całe życie, samodzielnie je planuje i realizuje, potrafi inspirować i organizować proces uczenia się innych osób, pojmuje znaczenie nowych koncepcji i metod zarządzania dla rozwoju zawodowego i intelektualnego zasobów ludzkich organizacji, a także w działalności gospodarczej (w szczególności systematycznie uzupełnia wiedzę i doskonali umiejętności w zakresie nauk o zarządzaniu 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i jakości 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rozszerzonym o wymiar interdyscyplinarny)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B37054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P7S_UU</w:t>
                  </w:r>
                </w:p>
              </w:tc>
            </w:tr>
            <w:tr w:rsidR="001F276F" w:rsidRPr="00B1154B" w:rsidTr="000A6669">
              <w:trPr>
                <w:trHeight w:val="109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posiada pogłębione umiejętności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P7S_UW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P7S_UK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P7S_UO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P7S_UU</w:t>
                  </w:r>
                </w:p>
              </w:tc>
            </w:tr>
          </w:tbl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4056B0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studenta ze specyfiką środowiska zawodowego; kształtowanie konkretnych umiejętności zawodowych w obszarach zarządzania strategią organizacji, zarządzania finansami, zarządzania zasobami ludzkimi, zarządzania produkcją, zarządzania reklamą i marketingiem; doskonalenie umiejętności organizacji pracy własnej; doskonalenie umiejętności posługiwania się językiem obcym w sytuacjach zawodowych; wieloaspektowe zapoznanie się z profilem działania podmiotu przyjmującego studenta na praktykę, poznanie specyfiki prac</w:t>
            </w:r>
            <w:r>
              <w:rPr>
                <w:rFonts w:ascii="Garamond" w:eastAsia="Times New Roman" w:hAnsi="Garamond"/>
              </w:rPr>
              <w:t xml:space="preserve">y na różnych stanowiskach pracy </w:t>
            </w:r>
            <w:r w:rsidRPr="00B1154B">
              <w:rPr>
                <w:rFonts w:ascii="Garamond" w:eastAsia="Times New Roman" w:hAnsi="Garamond"/>
              </w:rPr>
              <w:t>w przedsiębiorstwie; nabycie umiejętności analizowania istniejących systemów; przygotowanie absolwentów do pracy jako doradca, konsultant, specjalista, menedżer średniego i wyższego szczebla zarządzania organizacjach, przedsiębiorstwach, strukturach bezpieczeństwa państwa oraz instytucjach publicznych.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F276F" w:rsidRPr="00B1154B" w:rsidTr="000A6669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CA078F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uznaje znaczenie wiedzy w rozwiązywaniu problemów poznawczych i praktycznych, jednocześnie krytycznie ocenia posiadaną wiedzę i odbierane treści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P7S_KK</w:t>
                  </w:r>
                </w:p>
              </w:tc>
            </w:tr>
            <w:tr w:rsidR="00C0205A" w:rsidRPr="00B1154B" w:rsidTr="000A6669">
              <w:trPr>
                <w:trHeight w:val="48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C0205A" w:rsidRPr="00A02AAB" w:rsidRDefault="00C0205A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 xml:space="preserve">K2P_K03 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C0205A" w:rsidRPr="00FD185A" w:rsidRDefault="00EE5AF1" w:rsidP="000F3B05">
                  <w:pPr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ma ugruntowaną wrażliwość na problemy społeczne, wypełnia zobowiązania społeczne, inspiruje i organizuje działalność na rzecz środowiska społecznego, inicjuje działania na rzecz interesu publicznego, uczestniczy w przygotowaniu projektów i zadań społecznych dotyczących zarządzania, z uwzględnieniem aspektów ekonomicznych, środowiskowych, prawnych i politycznych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C0205A" w:rsidRPr="00A02AAB" w:rsidRDefault="00EE5AF1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P7S_KO</w:t>
                  </w:r>
                </w:p>
              </w:tc>
            </w:tr>
            <w:tr w:rsidR="001F276F" w:rsidRPr="00B1154B" w:rsidTr="000A6669">
              <w:trPr>
                <w:trHeight w:val="48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FD185A" w:rsidRDefault="001F276F" w:rsidP="000F3B05">
                  <w:pPr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odpowiedzialnie pełni role zawodowe z uwzględnieniem zmieniających się potrzeb społecznych, ma świadomość znaczenia zachowywania się w sposób profesjonalny, rozwijania dorobku zawodu i podtrzymywania etosu zawodu, postępuje zgodnie z zasadami etyki zawodowej, rozwija je oraz działa na rzecz przestrzegania tych zasad; jest lojalny wobec firmy, w której pracuje oraz otwarty na sugestie i 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lastRenderedPageBreak/>
                    <w:t xml:space="preserve">propozycje pracowników różnych szczebli, a także klientów 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lastRenderedPageBreak/>
                    <w:t>P7S_KR</w:t>
                  </w:r>
                </w:p>
              </w:tc>
            </w:tr>
            <w:tr w:rsidR="001F276F" w:rsidRPr="00B1154B" w:rsidTr="000A6669">
              <w:trPr>
                <w:trHeight w:val="1170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K2P_K05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posiada pogłębione kompetencje społeczne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</w:t>
                  </w:r>
                  <w:r w:rsidRPr="00A02AAB">
                    <w:rPr>
                      <w:rFonts w:ascii="Garamond" w:hAnsi="Garamond" w:cs="Garamond"/>
                      <w:b/>
                      <w:sz w:val="21"/>
                      <w:szCs w:val="21"/>
                    </w:rPr>
                    <w:t>_</w:t>
                  </w: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KK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P7S_KO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</w:tbl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056B0" w:rsidRDefault="004056B0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056B0" w:rsidRDefault="004056B0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056B0" w:rsidRDefault="004056B0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056B0" w:rsidRDefault="004056B0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056B0" w:rsidRDefault="004056B0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056B0" w:rsidRDefault="004056B0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A529C5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zarządzania zasobami ludzkimi; zrozumienie znaczenia wiedzy i innowacji w procesie zarządzania organizacją.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Harmonogram i prog</w:t>
            </w:r>
            <w:r>
              <w:rPr>
                <w:rFonts w:ascii="Garamond" w:eastAsia="Times New Roman" w:hAnsi="Garamond"/>
                <w:b/>
              </w:rPr>
              <w:t xml:space="preserve">ram praktyk dla poszczególnych  zakresów </w:t>
            </w:r>
          </w:p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B1154B" w:rsidRDefault="001F276F" w:rsidP="001F276F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Szkolenia o charakterze organizacyjno-informacyjnym organizow</w:t>
            </w:r>
            <w:r>
              <w:rPr>
                <w:rFonts w:ascii="Garamond" w:eastAsia="Times New Roman" w:hAnsi="Garamond"/>
              </w:rPr>
              <w:t>ane przed każdym typem praktyki</w:t>
            </w:r>
            <w:r>
              <w:rPr>
                <w:rFonts w:ascii="Garamond" w:eastAsia="Times New Roman" w:hAnsi="Garamond"/>
              </w:rPr>
              <w:br/>
            </w:r>
            <w:r w:rsidRPr="00B1154B">
              <w:rPr>
                <w:rFonts w:ascii="Garamond" w:eastAsia="Times New Roman" w:hAnsi="Garamond"/>
              </w:rPr>
              <w:t xml:space="preserve">w wymiarze 2 godzin. Konsultacje z 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>Opiekunem Praktyk Studenckich w celu omówienia przebiegu praktyk.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sekretariacie firmy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organizacja i specyfiką funkcjonowania firmy, celami i misją organizacji, poznanie jej struktury organizacyjnej, instrukcji, regulaminów, harmonogramów, systemu obiegu dokumentacji firmowej, zasad zarządzania korespondencją, wystawiania dokumentacji firmowej.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 okresie obserwacji i uczenia się student powinien wykonywać prace zlecane przez opiekuna praktyk z działu sekretariatu.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finansowo-księgowym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finansowo- księgowego, poznanie dokumentacji księgowej</w:t>
            </w:r>
            <w:r w:rsidRPr="00B1154B">
              <w:rPr>
                <w:rFonts w:ascii="Garamond" w:eastAsia="Times New Roman" w:hAnsi="Garamond"/>
              </w:rPr>
              <w:br/>
              <w:t>i  sprawozdawczej, poznanie zasad działania programu finansowo-księgowego, poznanie zasad sporządzania planu finansowego, budżetu; poznanie za</w:t>
            </w:r>
            <w:r>
              <w:rPr>
                <w:rFonts w:ascii="Garamond" w:eastAsia="Times New Roman" w:hAnsi="Garamond"/>
              </w:rPr>
              <w:t xml:space="preserve">sad funkcjonowania controllingu </w:t>
            </w:r>
            <w:r w:rsidRPr="00B1154B">
              <w:rPr>
                <w:rFonts w:ascii="Garamond" w:eastAsia="Times New Roman" w:hAnsi="Garamond"/>
              </w:rPr>
              <w:t>w przedsiębiorstwie; poznanie systemu podatkowego i zasad rozl</w:t>
            </w:r>
            <w:r>
              <w:rPr>
                <w:rFonts w:ascii="Garamond" w:eastAsia="Times New Roman" w:hAnsi="Garamond"/>
              </w:rPr>
              <w:t xml:space="preserve">iczania się z urzędem skarbowym </w:t>
            </w:r>
            <w:r w:rsidRPr="00B1154B">
              <w:rPr>
                <w:rFonts w:ascii="Garamond" w:eastAsia="Times New Roman" w:hAnsi="Garamond"/>
              </w:rPr>
              <w:t xml:space="preserve">w zakresie podatków; nabycie umiejętności ujmowania i analizy danych finansowo </w:t>
            </w:r>
            <w:r w:rsidR="004E23E6">
              <w:rPr>
                <w:rFonts w:ascii="Garamond" w:eastAsia="Times New Roman" w:hAnsi="Garamond"/>
              </w:rPr>
              <w:t>–</w:t>
            </w:r>
            <w:r w:rsidRPr="00B1154B">
              <w:rPr>
                <w:rFonts w:ascii="Garamond" w:eastAsia="Times New Roman" w:hAnsi="Garamond"/>
              </w:rPr>
              <w:t xml:space="preserve"> księgowych, szczególnie w zakresie przychodów, kosztów, wyników finansowych, płynności finansowej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>i sprawności działania przedsiębiorstwa</w:t>
            </w:r>
            <w:r>
              <w:rPr>
                <w:rFonts w:ascii="Garamond" w:eastAsia="Times New Roman" w:hAnsi="Garamond"/>
              </w:rPr>
              <w:t>.</w:t>
            </w:r>
            <w:r w:rsidRPr="00B1154B">
              <w:rPr>
                <w:rFonts w:ascii="Garamond" w:eastAsia="Times New Roman" w:hAnsi="Garamond"/>
              </w:rPr>
              <w:t xml:space="preserve"> 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 okresie obserwacji student powinien wykonywać prace zlecone mu w dziale finansowo księgowym.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 w dziale kadr i płac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kadry i płace, poznanie dokumentacji kadrowo-płacowej, zapoznanie się z regulaminem wynagradzania pracowników, systemem wynagrodzeń, poznanie planów rekrutacji i selekcji pracowników oraz planów ich szk</w:t>
            </w:r>
            <w:r>
              <w:rPr>
                <w:rFonts w:ascii="Garamond" w:eastAsia="Times New Roman" w:hAnsi="Garamond"/>
              </w:rPr>
              <w:t xml:space="preserve">olenia, poznanie systemów oceny </w:t>
            </w:r>
            <w:r w:rsidRPr="00B1154B">
              <w:rPr>
                <w:rFonts w:ascii="Garamond" w:eastAsia="Times New Roman" w:hAnsi="Garamond"/>
              </w:rPr>
              <w:t xml:space="preserve">i motywowania pracowników. 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Obserwacja procesu zarządzania zasobami ludzkimi.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 okresie obserwacji student powinien wykonywać prace zlecone mu w dziale kadry i płace.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zaopatrzenia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zaopatrzenia, występującą tam dokumentacją, obserwacja organizacji pracy pracowników działu zaopatrzenia, poznanie zasad organizacji dostaw oraz zasad BHP.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produkcji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produkcji, dokumentacją, wymaganiami stawianymi pracownikom w zakresie organizacji produkcji, bhp, ergonomii i ochrony środowiska, analiza czynników motywujących pracowników do pracy; o</w:t>
            </w:r>
            <w:r>
              <w:rPr>
                <w:rFonts w:ascii="Garamond" w:eastAsia="Times New Roman" w:hAnsi="Garamond"/>
              </w:rPr>
              <w:t xml:space="preserve">bserwacja i analiza stosowanych </w:t>
            </w:r>
            <w:r w:rsidRPr="00B1154B">
              <w:rPr>
                <w:rFonts w:ascii="Garamond" w:eastAsia="Times New Roman" w:hAnsi="Garamond"/>
              </w:rPr>
              <w:t>w przedsiębiorstwie metod zarządzania produkcją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lastRenderedPageBreak/>
              <w:t>Praktyka w dziale sprzedaży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Zapoznanie się z organizacją działu sprzedaży, obserwacja wymagań stawianych pracownikom działu sprzedaży, poznanie dokumentacji występującej w dziale sprzedaży, nabycie umiejętności sporządzania planu marketingowego, zapoznanie z pojęciem dystrybucji, wyborem kanałów dystrybucji, zasadą magazynowania, zapoznanie się z firmowymi materiałami promocyjno-reklamowymi oraz ofertą produktową i usługową jak również procesami zarządzania wizerunkiem przedsiębiorstwa. 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Public Relations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Zapoznanie się z organizacją działu PR oraz z działaniami mającymi na celu kreowania pozytywnego wizerunku firmy poprzez kształtowanie relacji z bliższym i dalszym otoczeniem organizacji / firmy / przedsiębiorstwa: spotkania prasowe, konferencje, targi, relacje z mediami itp., jako kluczowym elemencie zarządzania biznesem. 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zarządzie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Obserwowanie procesów strategicznego i taktycznego zarządzania organizacją, nabywanie umiejętności sporządzania planów z wykorzystaniem nowoczesnych metod i technik (analiza SWOT, BCG); nabywanie wiedzy o wybranych systemach norm i regułach (prawnych, organizacyjnych, zawodowych, moralnych, etycznych), zdobywanie wiedzy w zakresie podstaw zarządzania zintegrowanego (obejmującego zarządzanie jakością, zarządzanie środowiskowe i zarządzanie bhp), poznawanie metod i narzędzi zarządzania informacją, analizy oraz syntezy procesów i systemów informacyjnych; zdobywanie wiedzę o wybranych metodach ws</w:t>
            </w:r>
            <w:r>
              <w:rPr>
                <w:rFonts w:ascii="Garamond" w:eastAsia="Times New Roman" w:hAnsi="Garamond"/>
              </w:rPr>
              <w:t xml:space="preserve">pomagania procesów decyzyjnych; </w:t>
            </w:r>
            <w:r w:rsidRPr="00B1154B">
              <w:rPr>
                <w:rFonts w:ascii="Garamond" w:eastAsia="Times New Roman" w:hAnsi="Garamond"/>
              </w:rPr>
              <w:t>w miarę możliwości uczestniczenie w posiedzeniach zarządu, rad nadzorczych.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Przez cały okres trwania praktyk student powinien obserw</w:t>
            </w:r>
            <w:r>
              <w:rPr>
                <w:rFonts w:ascii="Garamond" w:eastAsia="Times New Roman" w:hAnsi="Garamond"/>
              </w:rPr>
              <w:t xml:space="preserve">ować, dostrzegać, interpretować </w:t>
            </w:r>
            <w:r w:rsidRPr="00B1154B">
              <w:rPr>
                <w:rFonts w:ascii="Garamond" w:eastAsia="Times New Roman" w:hAnsi="Garamond"/>
              </w:rPr>
              <w:t>i wyjaśniać zjawiska społeczne (kulturowe, polityczne, prawne, ekonomiczne) oraz wzajemne relacje miedzy nimi; powinien próbować prognozować i modelować złożone procesy społeczne oraz przewidywać ich praktyczne skutki, obejmujące zjawiska społeczne, z wykorzystaniem zaawansowanych metod i narzędzi właściwych dla nauk o zarządzaniu; powinien umieć diagnozować i rozwiązywać złożone problemy zarządzania zasobami lu</w:t>
            </w:r>
            <w:r>
              <w:rPr>
                <w:rFonts w:ascii="Garamond" w:eastAsia="Times New Roman" w:hAnsi="Garamond"/>
              </w:rPr>
              <w:t>dzkimi, rzeczowymi, finansowymi i informacyjnymi.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Jeżeli student odbywa praktykę w urzędach administracji państwowej, samorządowej, agencjach rządowych i ich terenowych oddziałach, organizacjach pozarządowych i kościelnych, w których nie ma wyodrębnionych powyżej działów powinien uczestniczyć w </w:t>
            </w:r>
            <w:r>
              <w:rPr>
                <w:rFonts w:ascii="Garamond" w:eastAsia="Times New Roman" w:hAnsi="Garamond"/>
              </w:rPr>
              <w:t xml:space="preserve">pracy występujących tam komórek </w:t>
            </w:r>
            <w:r w:rsidRPr="00B1154B">
              <w:rPr>
                <w:rFonts w:ascii="Garamond" w:eastAsia="Times New Roman" w:hAnsi="Garamond"/>
              </w:rPr>
              <w:t>i miarę możliwości zdobywać podane powyżej doświadczenia.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FAF" w:rsidRPr="00631B9B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976FAF" w:rsidRPr="003E6210" w:rsidRDefault="00976FAF" w:rsidP="00976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mogą odbywać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976FAF" w:rsidRPr="001200C0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976FAF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976FAF" w:rsidRPr="00FA625A" w:rsidRDefault="00976FAF" w:rsidP="00976FAF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976FAF" w:rsidRPr="00FA625A" w:rsidRDefault="00976FAF" w:rsidP="00976FAF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976FAF" w:rsidRPr="00FA625A" w:rsidRDefault="00976FAF" w:rsidP="00976FAF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976FAF" w:rsidRPr="00631B9B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 xml:space="preserve">z programem studiów dla danego kierunku studiów, po okazaniu dokumentów poświadczających odbycie praktyk, w terminie do 3 miesięcy od osiągnięcia przez studenta łącznego wymaganego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lastRenderedPageBreak/>
              <w:t>programem studiów wymiaru praktyk.</w:t>
            </w:r>
          </w:p>
          <w:p w:rsidR="00976FAF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976FAF" w:rsidRPr="00A529C5" w:rsidRDefault="00976FAF" w:rsidP="00976FAF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sz w:val="22"/>
                <w:szCs w:val="22"/>
              </w:rPr>
            </w:pPr>
            <w:r w:rsidRPr="00D352E9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1F276F" w:rsidRPr="00B1154B" w:rsidRDefault="001F276F" w:rsidP="00FA1FD0">
            <w:pPr>
              <w:pStyle w:val="Default"/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FA1FD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Regulacje dotyczące niezaliczenia praktyk, odwołania z praktyk</w:t>
            </w:r>
          </w:p>
        </w:tc>
      </w:tr>
      <w:tr w:rsidR="001F276F" w:rsidRPr="00756080" w:rsidTr="000A6669">
        <w:trPr>
          <w:trHeight w:val="58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1F276F" w:rsidRPr="00B1154B" w:rsidRDefault="001F276F" w:rsidP="001F276F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19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19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1F276F" w:rsidRPr="00BE756C" w:rsidRDefault="001F276F" w:rsidP="00BE756C">
            <w:pPr>
              <w:pStyle w:val="Default"/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Zgodę </w:t>
            </w: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wyraża Prorektor ds. kształcenia, po zasięgnięciu opinii Opiekuna Praktyk Studenckich. </w:t>
            </w:r>
          </w:p>
          <w:p w:rsidR="001F276F" w:rsidRPr="00BE756C" w:rsidRDefault="001F276F" w:rsidP="00BE756C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1F276F" w:rsidRPr="00BE756C" w:rsidRDefault="001F276F" w:rsidP="00BE756C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BE756C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1F276F" w:rsidRPr="00BE756C" w:rsidRDefault="001F276F" w:rsidP="00BE756C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1F276F" w:rsidRPr="00BE756C" w:rsidRDefault="001F276F" w:rsidP="00BE756C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E756C"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1F276F" w:rsidRPr="00BE756C" w:rsidRDefault="001F276F" w:rsidP="00BE756C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E756C"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1F276F" w:rsidRPr="00BE756C" w:rsidRDefault="001F276F" w:rsidP="00BE756C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E756C"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1F276F" w:rsidRPr="00BE756C" w:rsidRDefault="001F276F" w:rsidP="00BE756C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E756C"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1F276F" w:rsidRPr="00B1154B" w:rsidRDefault="001F276F" w:rsidP="00BE756C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</w:t>
            </w:r>
            <w:r w:rsidRPr="00B1154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 praktyki.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1F276F" w:rsidRPr="000F3B05" w:rsidRDefault="001F276F" w:rsidP="001F276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F3B05" w:rsidRPr="00B1154B" w:rsidRDefault="000F3B05" w:rsidP="000F3B05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1F276F" w:rsidRPr="00CB6629" w:rsidTr="000A6669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756080">
              <w:rPr>
                <w:rFonts w:ascii="Garamond" w:hAnsi="Garamond"/>
              </w:rPr>
              <w:lastRenderedPageBreak/>
              <w:br w:type="page"/>
            </w:r>
            <w:r w:rsidRPr="00B1154B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276F" w:rsidRPr="008E15B7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 w:rsidRPr="00756080">
              <w:rPr>
                <w:rFonts w:ascii="Garamond" w:eastAsia="Times New Roman" w:hAnsi="Garamond"/>
              </w:rPr>
              <w:t>Wyższa Szkoła Gospodarki Euroregionalnej</w:t>
            </w:r>
            <w:r w:rsidRPr="00756080">
              <w:rPr>
                <w:rFonts w:ascii="Garamond" w:eastAsia="Times New Roman" w:hAnsi="Garamond"/>
              </w:rPr>
              <w:br/>
              <w:t xml:space="preserve">im. </w:t>
            </w:r>
            <w:r w:rsidRPr="008E15B7"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1F276F" w:rsidRPr="00756080" w:rsidTr="000A666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276F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Zarządzanie</w:t>
            </w:r>
          </w:p>
        </w:tc>
      </w:tr>
      <w:tr w:rsidR="001F276F" w:rsidRPr="00756080" w:rsidTr="000A666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276F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color w:val="FF0000"/>
              </w:rPr>
            </w:pPr>
            <w:r w:rsidRPr="00756080">
              <w:rPr>
                <w:rFonts w:ascii="Garamond" w:eastAsia="Times New Roman" w:hAnsi="Garamond"/>
              </w:rPr>
              <w:t>Zarządzanie zasobami ludzkimi</w:t>
            </w:r>
          </w:p>
        </w:tc>
      </w:tr>
      <w:tr w:rsidR="001F276F" w:rsidRPr="00756080" w:rsidTr="000A666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276F" w:rsidRPr="00756080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II stopień </w:t>
            </w:r>
            <w:r>
              <w:rPr>
                <w:rFonts w:ascii="Garamond" w:eastAsia="Times New Roman" w:hAnsi="Garamond"/>
              </w:rPr>
              <w:t>(</w:t>
            </w:r>
            <w:r w:rsidRPr="00B1154B">
              <w:rPr>
                <w:rFonts w:ascii="Garamond" w:eastAsia="Times New Roman" w:hAnsi="Garamond"/>
              </w:rPr>
              <w:t>studia magisterskie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1F276F" w:rsidRPr="00756080" w:rsidTr="000A666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276F" w:rsidRPr="00756080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756080">
              <w:rPr>
                <w:rFonts w:ascii="Garamond" w:eastAsia="Times New Roman" w:hAnsi="Garamond"/>
              </w:rPr>
              <w:t>Praktyczny</w:t>
            </w:r>
          </w:p>
        </w:tc>
      </w:tr>
      <w:tr w:rsidR="004E23E6" w:rsidRPr="00756080" w:rsidTr="000A666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23E6" w:rsidRPr="00B1154B" w:rsidRDefault="004E23E6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E23E6" w:rsidRPr="00756080" w:rsidRDefault="004E23E6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2021/2022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Default="001F276F" w:rsidP="001F276F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C82082">
              <w:rPr>
                <w:rFonts w:ascii="Garamond" w:eastAsia="Times New Roman" w:hAnsi="Garamond"/>
              </w:rPr>
              <w:t>Ustawa z dnia 20  lipca  2018 r. Prawo o szkolnictwie wyższym (</w:t>
            </w:r>
            <w:r w:rsidRPr="00C82082">
              <w:rPr>
                <w:rFonts w:ascii="Garamond" w:eastAsia="Times New Roman" w:hAnsi="Garamond"/>
                <w:bCs/>
              </w:rPr>
              <w:t xml:space="preserve">Dz.U. z 2018 r., poz. 1668, z </w:t>
            </w:r>
            <w:proofErr w:type="spellStart"/>
            <w:r w:rsidRPr="00C82082">
              <w:rPr>
                <w:rFonts w:ascii="Garamond" w:eastAsia="Times New Roman" w:hAnsi="Garamond"/>
                <w:bCs/>
              </w:rPr>
              <w:t>późn</w:t>
            </w:r>
            <w:proofErr w:type="spellEnd"/>
            <w:r w:rsidRPr="00C82082">
              <w:rPr>
                <w:rFonts w:ascii="Garamond" w:eastAsia="Times New Roman" w:hAnsi="Garamond"/>
                <w:bCs/>
              </w:rPr>
              <w:t>. zm.</w:t>
            </w:r>
            <w:r w:rsidRPr="00C82082">
              <w:rPr>
                <w:rFonts w:ascii="Garamond" w:eastAsia="Times New Roman" w:hAnsi="Garamond"/>
              </w:rPr>
              <w:t>),</w:t>
            </w:r>
          </w:p>
          <w:p w:rsidR="001F276F" w:rsidRPr="00C82082" w:rsidRDefault="00C54359" w:rsidP="00C54359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C54359">
              <w:rPr>
                <w:rFonts w:ascii="Garamond" w:eastAsia="Times New Roman" w:hAnsi="Garamond"/>
              </w:rPr>
              <w:t>Zarządzenie nr  27/2021  Rektora Wyższej Szkoły Gospodarki Euroregionalnej im. Alcide De Gasperi w Józefowie z dnia   29 września 2021 roku w sprawie wprowadzenia Regulaminu zawodowych praktyk studenckich Wyższej Szkoły Gospodarki Euroregionalnej im. Alcide De Gasperi w Józefowie.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Student odbywa </w:t>
            </w:r>
            <w:r>
              <w:rPr>
                <w:rFonts w:ascii="Garamond" w:eastAsia="Times New Roman" w:hAnsi="Garamond"/>
              </w:rPr>
              <w:t>39</w:t>
            </w:r>
            <w:r w:rsidRPr="00B1154B">
              <w:rPr>
                <w:rFonts w:ascii="Garamond" w:eastAsia="Times New Roman" w:hAnsi="Garamond"/>
              </w:rPr>
              <w:t>0 godzin praktyk</w:t>
            </w:r>
            <w:r w:rsidRPr="00B1154B">
              <w:rPr>
                <w:rFonts w:ascii="Cambria" w:eastAsia="Times New Roman" w:hAnsi="Cambria" w:cs="Cambria"/>
              </w:rPr>
              <w:t></w:t>
            </w:r>
            <w:r w:rsidRPr="00B1154B">
              <w:rPr>
                <w:rFonts w:ascii="Garamond" w:eastAsia="Times New Roman" w:hAnsi="Garamond" w:cs="Cambria"/>
              </w:rPr>
              <w:t>(</w:t>
            </w:r>
            <w:r>
              <w:rPr>
                <w:rFonts w:ascii="Garamond" w:eastAsia="Times New Roman" w:hAnsi="Garamond" w:cs="Cambria"/>
              </w:rPr>
              <w:t xml:space="preserve">150h w III semestrze </w:t>
            </w:r>
            <w:r w:rsidR="004E23E6">
              <w:rPr>
                <w:rFonts w:ascii="Garamond" w:eastAsia="Times New Roman" w:hAnsi="Garamond" w:cs="Cambria"/>
              </w:rPr>
              <w:t>–</w:t>
            </w:r>
            <w:r>
              <w:rPr>
                <w:rFonts w:ascii="Garamond" w:eastAsia="Times New Roman" w:hAnsi="Garamond" w:cs="Cambria"/>
              </w:rPr>
              <w:t xml:space="preserve"> 5 tygodni po 30h;</w:t>
            </w:r>
            <w:r w:rsidRPr="00B1154B">
              <w:rPr>
                <w:rFonts w:ascii="Garamond" w:eastAsia="Times New Roman" w:hAnsi="Garamond" w:cs="Cambria"/>
              </w:rPr>
              <w:t xml:space="preserve"> </w:t>
            </w:r>
            <w:r>
              <w:rPr>
                <w:rFonts w:ascii="Garamond" w:eastAsia="Times New Roman" w:hAnsi="Garamond" w:cs="Cambria"/>
              </w:rPr>
              <w:t xml:space="preserve">240h w IV semestrze </w:t>
            </w:r>
            <w:r w:rsidR="004E23E6">
              <w:rPr>
                <w:rFonts w:ascii="Garamond" w:eastAsia="Times New Roman" w:hAnsi="Garamond" w:cs="Cambria"/>
              </w:rPr>
              <w:t>–</w:t>
            </w:r>
            <w:r>
              <w:rPr>
                <w:rFonts w:ascii="Garamond" w:eastAsia="Times New Roman" w:hAnsi="Garamond" w:cs="Cambria"/>
              </w:rPr>
              <w:t xml:space="preserve"> 8 tygodni </w:t>
            </w:r>
            <w:r w:rsidRPr="00B1154B">
              <w:rPr>
                <w:rFonts w:ascii="Garamond" w:eastAsia="Times New Roman" w:hAnsi="Garamond" w:cs="Cambria"/>
              </w:rPr>
              <w:t>po</w:t>
            </w:r>
            <w:r w:rsidRPr="00B1154B"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</w:rPr>
              <w:t>30</w:t>
            </w:r>
            <w:r w:rsidRPr="00B1154B">
              <w:rPr>
                <w:rFonts w:ascii="Garamond" w:eastAsia="Times New Roman" w:hAnsi="Garamond"/>
              </w:rPr>
              <w:t>h). Praktykom przydzielone jest 1</w:t>
            </w:r>
            <w:r>
              <w:rPr>
                <w:rFonts w:ascii="Garamond" w:eastAsia="Times New Roman" w:hAnsi="Garamond"/>
              </w:rPr>
              <w:t>3</w:t>
            </w:r>
            <w:r w:rsidRPr="00B1154B">
              <w:rPr>
                <w:rFonts w:ascii="Garamond" w:eastAsia="Times New Roman" w:hAnsi="Garamond"/>
              </w:rPr>
              <w:t xml:space="preserve"> punktów ECTS (</w:t>
            </w:r>
            <w:r>
              <w:rPr>
                <w:rFonts w:ascii="Garamond" w:eastAsia="Times New Roman" w:hAnsi="Garamond"/>
              </w:rPr>
              <w:t>5</w:t>
            </w:r>
            <w:r w:rsidRPr="00B1154B">
              <w:rPr>
                <w:rFonts w:ascii="Garamond" w:eastAsia="Times New Roman" w:hAnsi="Garamond"/>
              </w:rPr>
              <w:t xml:space="preserve"> punktów przypisanych do II</w:t>
            </w:r>
            <w:r>
              <w:rPr>
                <w:rFonts w:ascii="Garamond" w:eastAsia="Times New Roman" w:hAnsi="Garamond"/>
              </w:rPr>
              <w:t>I</w:t>
            </w:r>
            <w:r w:rsidRPr="00B1154B">
              <w:rPr>
                <w:rFonts w:ascii="Garamond" w:eastAsia="Times New Roman" w:hAnsi="Garamond"/>
              </w:rPr>
              <w:t xml:space="preserve"> i</w:t>
            </w:r>
            <w:r>
              <w:rPr>
                <w:rFonts w:ascii="Garamond" w:eastAsia="Times New Roman" w:hAnsi="Garamond"/>
              </w:rPr>
              <w:t xml:space="preserve"> 8 punktów przypisanych do</w:t>
            </w:r>
            <w:r w:rsidRPr="00B1154B">
              <w:rPr>
                <w:rFonts w:ascii="Garamond" w:eastAsia="Times New Roman" w:hAnsi="Garamond"/>
              </w:rPr>
              <w:t xml:space="preserve"> IV semestru).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 xml:space="preserve">Praktyki studenckie mogą się odbywać w okresie wakacji lub w trakcie roku akademickiego. Praktyki muszą być zrealizowane i zaliczone przed końcem semestru, którego program przewiduje jej wykonanie. 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Odbywanie praktyk nie może kolidować z innymi zajęciami w toku studiów, a student nie może powoływać się na odbywanie praktyk jako na okoliczność usprawiedliwiającą niewykonywanie jakichkolwiek innych obowiązków studenta. W celu ułatwienia odbywania praktyk, przewiduje się zaplanowanie jednego dnia wolnego od zajęć, który student może przeznaczyć na praktykę.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Miejsce odbywania</w:t>
            </w:r>
          </w:p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Miejsca odbywania praktyk: mikro, małe, średnie i duże przedsiębiorstwa z różnych branż, banki, instytucje finansowe, kontrolne i doradcze, audyty, stowarzyszenia, organizacje pozarządowe oraz kościelne, urzędy państwowe, jednostki samorządu terytorialnego, agencje rządowe i ich terenowe oddziały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Działy odbywania praktyk: działy HR, finansowo-księgowe, działy obsługi klienta, działy handlowe, marketingu i sprzedaży, promocji, PR, analiz zarządzania ryzykiem, w dziale zarządu, produkcji, zaopatrzenia, projektowym oraz innych zbieżnych z kierunkiem i celami praktyk.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Praktyki mogą być realizowane w krajowych lub zagranicznych jednostkach organizacyjnych,</w:t>
            </w:r>
            <w:r w:rsidRPr="00B1154B">
              <w:rPr>
                <w:rFonts w:ascii="Garamond" w:eastAsia="Times New Roman" w:hAnsi="Garamond"/>
              </w:rPr>
              <w:br/>
              <w:t xml:space="preserve">w których student może uzyskać odpowiednie wykształcenie z zakresu zarządzania zasobami ludzkimi (wskazane jest odbywanie praktyk w działach kadrowo-płacowych). 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*</w:t>
            </w:r>
            <w:r w:rsidRPr="00B1154B"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</w:t>
            </w:r>
          </w:p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 ogólne: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Poszerzenie wiedzy i umiejętności praktycznych zdobytych na studiach oraz kształtowanie kompetenc</w:t>
            </w:r>
            <w:r>
              <w:rPr>
                <w:rFonts w:ascii="Garamond" w:eastAsia="Times New Roman" w:hAnsi="Garamond"/>
              </w:rPr>
              <w:t>ji właściwych dla określonego zakresu</w:t>
            </w:r>
            <w:r w:rsidRPr="00B1154B"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</w:t>
            </w:r>
            <w:r w:rsidRPr="00B1154B">
              <w:rPr>
                <w:rFonts w:ascii="Garamond" w:eastAsia="Times New Roman" w:hAnsi="Garamond"/>
              </w:rPr>
              <w:lastRenderedPageBreak/>
              <w:t>drogi zawodowej; zebranie doświadczeń i materiałów, które można wykorzystać przy pisaniu pracy dyplomowej.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szczegółowe (zależne od  realizowanego zakresu</w:t>
            </w:r>
            <w:r w:rsidRPr="00B1154B">
              <w:rPr>
                <w:rFonts w:ascii="Garamond" w:eastAsia="Times New Roman" w:hAnsi="Garamond"/>
                <w:b/>
              </w:rPr>
              <w:t>):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F276F" w:rsidRPr="00B1154B" w:rsidTr="000A6669">
              <w:trPr>
                <w:trHeight w:val="1250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ma rozszerzoną wiedzę w zakresie podstaw nauk prawnych, w tym wiedzę obejmującą uwarunkowania i wpływ norm i reguł prawnych na zarządzanie; ma pogłębioną wiedzę o wybranych systemach norm i reguł (prawnych, organizacyjnych, zawodowych, moralnych, etycznych) organizujących struktury i instytucje społeczne, zna podstawowe normy i przepisy bhp oraz stosuje je w pracy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P7S_WG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P7S_WK</w:t>
                  </w:r>
                </w:p>
              </w:tc>
            </w:tr>
            <w:tr w:rsidR="001F276F" w:rsidRPr="00B1154B" w:rsidTr="000A6669">
              <w:trPr>
                <w:trHeight w:val="110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K2P_W13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posiada pogłębioną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P7S_WG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P7S_WK</w:t>
                  </w:r>
                </w:p>
              </w:tc>
            </w:tr>
          </w:tbl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poszerzenie wiedzy teoretycznej w zakresie zarządzania zasobami ludzkimi, w obszarach rekrutacji</w:t>
            </w:r>
            <w:r w:rsidRPr="00B1154B">
              <w:rPr>
                <w:rFonts w:ascii="Garamond" w:eastAsia="Times New Roman" w:hAnsi="Garamond"/>
              </w:rPr>
              <w:br/>
              <w:t>i selekcji zawodowej, komunikacji interpersonalnej i zarządzania kompetencjami oraz kształtowanie kompetencji właściwych dla zarządzania zasobami ludzkim; konfrontacja wiedzy teoretycznej</w:t>
            </w:r>
            <w:r w:rsidRPr="00B1154B">
              <w:rPr>
                <w:rFonts w:ascii="Garamond" w:eastAsia="Times New Roman" w:hAnsi="Garamond"/>
              </w:rPr>
              <w:br/>
              <w:t>z praktyką gospodarczą; poznanie struktury organizacyjnej przedsiębiorstwa, zasad organizacji pracy</w:t>
            </w:r>
            <w:r w:rsidRPr="00B1154B">
              <w:rPr>
                <w:rFonts w:ascii="Garamond" w:eastAsia="Times New Roman" w:hAnsi="Garamond"/>
              </w:rPr>
              <w:br/>
              <w:t>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znaczenie nowych koncepcji i metod zarządzania dla rozwoju zawodowego i intelektualnego zasobów ludzkich konkretnej organizacji oraz prognozowanie ram rozwoju (zakresu tego rozwoju).</w:t>
            </w:r>
          </w:p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F276F" w:rsidRPr="00B1154B" w:rsidTr="000A6669">
              <w:trPr>
                <w:trHeight w:val="182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K2P_U02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wykorzystuje zdobytą wiedzę teoretyczną z zakresu nauk o zarządzaniu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i jakości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, rozszerzoną o krytyczną analizę jej skuteczności i przydatności oraz o umiejętności nabyte podczas praktyki zawodowej, do szczegółowego opisu i praktycznego analizowania procesów i zjawisk społecznych oraz formułuje własne opinie; krytycznie dobiera dane i metody analizy, a także właściwe metody i narzędzia, w tym zaawansowane techniki informacyjno-komunikacyjne (ICT); stawia i weryfikuje proste hipotezy badawcze; ma umiejętności badawcze pozwalające na rozwiązywanie problemów z zakresu nauk o zarządzaniu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i jakości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 (formułowanie i analiza problemów, dobór metod i narzędzi badawczych, opracowanie wyników)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P7S_UW</w:t>
                  </w:r>
                </w:p>
              </w:tc>
            </w:tr>
            <w:tr w:rsidR="001F276F" w:rsidRPr="00B1154B" w:rsidTr="000A6669">
              <w:trPr>
                <w:trHeight w:val="158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K2P_U06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innowacyjnie wykonuje zadania w nieprzewidywalnych warunkach, odpowiednio określa priorytety służące realizacji zadania określonego przez siebie lub innych, przyjmuje odpowiedzialność za powierzone mu zadania; pracuje w grupie, przyjmując w niej różne role, m.in. kieruje zespołem ludzkim w różnych sytuacjach, także ekstremalnych; charakteryzuje struktury systemów kierowania obronnością państwa oraz analizuje i interpretuje zasady organizowania i funkcjonowania dowodzenia w siłach zbrojnych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>P7S_UO</w:t>
                  </w:r>
                </w:p>
              </w:tc>
            </w:tr>
            <w:tr w:rsidR="001F276F" w:rsidRPr="00B1154B" w:rsidTr="000A6669">
              <w:trPr>
                <w:trHeight w:val="158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C0205A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lastRenderedPageBreak/>
                    <w:t>K2P_U12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492875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rozumie potrzebę uczenia się przez całe życie, samodzielnie je planuje i realizuje, potrafi inspirować i organizować proces uczenia się innych osób, pojmuje znaczenie nowych koncepcji i metod zarządzania dla rozwoju zawodowego i intelektualnego zasobów ludzkich organizacji, a także w działalności gospodarczej (w szczególności systematycznie uzupełnia wiedzę i doskonali umiejętności w zakresie nauk o zarządzaniu 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i jakości 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rozszerzonym o wymiar interdyscyplinarny)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B37054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P7S_UU</w:t>
                  </w:r>
                </w:p>
              </w:tc>
            </w:tr>
            <w:tr w:rsidR="001F276F" w:rsidRPr="00B1154B" w:rsidTr="000A6669">
              <w:trPr>
                <w:trHeight w:val="109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 xml:space="preserve">posiada pogłębione umiejętności w 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wybranym zakresie </w:t>
                  </w: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 xml:space="preserve">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P7S_UW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P7S_UK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P7S_UO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P7S_UU</w:t>
                  </w:r>
                </w:p>
              </w:tc>
            </w:tr>
          </w:tbl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studenta ze specyfiką środowiska zawodowego; kształtowanie konkretnych umiejętności zawodowych w obszarach oceny i motywowania pracowników, rekrutacji i selekcji zawodowej, komunikacji interpersonalnej i zarządzania kompetencjami; doskonalenie umiejętności organizacji pracy własnej; doskonalenie umiejętności posługiwania się językiem obcym w sytuacjach zawodowych; wieloaspektowe zapoznanie się z profilem działania podmiotu przyjmującego studenta na praktykę, poznanie specyfiki pracy na różnych stanowiskach pracy, dotyczących zasobów ludzkich; nabycie umiejętności analizowania istniejących systemów oceny i motywacji pracowników, dokonywania krytycznej oceny tych systemów, bu</w:t>
            </w:r>
            <w:r>
              <w:rPr>
                <w:rFonts w:ascii="Garamond" w:eastAsia="Times New Roman" w:hAnsi="Garamond"/>
              </w:rPr>
              <w:t xml:space="preserve">dowa systemów oceny i motywacji </w:t>
            </w:r>
            <w:r w:rsidRPr="00B1154B">
              <w:rPr>
                <w:rFonts w:ascii="Garamond" w:eastAsia="Times New Roman" w:hAnsi="Garamond"/>
              </w:rPr>
              <w:t>z uwzględnieniem naukowo opracowanych zasad i procedur; przygotowanie absolwentów do pracy jako doradca, konsultant, specjalista, menedżer średniego i wyższego szczebla w systemie zarządzania kapitałem ludzkimi, personelem, kadrami w organizacjach, przedsiębiorstwach, strukturach bezpieczeństwa państwa oraz instytucjach publicznych.</w:t>
            </w:r>
          </w:p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F276F" w:rsidRPr="00B1154B" w:rsidTr="000A6669">
              <w:trPr>
                <w:trHeight w:val="97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CA078F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uznaje znaczenie wiedzy w rozwiązywaniu problemów poznawczych i praktycznych, jednocześnie krytycznie ocenia posiadaną wiedzę i odbierane treści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P7S_KK</w:t>
                  </w:r>
                </w:p>
              </w:tc>
            </w:tr>
            <w:tr w:rsidR="00C0205A" w:rsidRPr="00B1154B" w:rsidTr="000A6669">
              <w:trPr>
                <w:trHeight w:val="48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C0205A" w:rsidRPr="00A02AAB" w:rsidRDefault="00C0205A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 xml:space="preserve">K2P_K03 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C0205A" w:rsidRPr="00FD185A" w:rsidRDefault="00EE5AF1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ma ugruntowaną wrażliwość na problemy społeczne, wypełnia zobowiązania społeczne, inspiruje i organizuje działalność na rzecz środowiska społecznego, inicjuje działania na rzecz interesu publicznego, uczestniczy w przygotowaniu projektów i zadań społecznych dotyczących zarządzania, z uwzględnieniem aspektów ekonomicznych, środowiskowych, prawnych i politycznych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C0205A" w:rsidRPr="00A02AAB" w:rsidRDefault="00EE5AF1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P7S_KO</w:t>
                  </w:r>
                </w:p>
              </w:tc>
            </w:tr>
            <w:tr w:rsidR="001F276F" w:rsidRPr="00B1154B" w:rsidTr="000A6669">
              <w:trPr>
                <w:trHeight w:val="48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odpowiedzialnie pełni role zawodowe z uwzględnieniem zmieniających się potrzeb społecznych, ma świadomość znaczenia zachowywania się w sposób profesjonalny, rozwijania dorobku zawodu i podtrzymywania etosu zawodu, postępuje zgodnie z zasadami etyki zawodowej, rozwija je oraz działa na rzecz przestrzegania tych zasad; jest lojalny wobec firmy, w której pracuje oraz otwarty na sugestie i propozycje pracowników różnych szczebli, a także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klientów 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  <w:tr w:rsidR="001F276F" w:rsidRPr="00B1154B" w:rsidTr="000A6669">
              <w:trPr>
                <w:trHeight w:val="1170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K2P_K05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posiada pogłębione kompetencje społeczne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</w:t>
                  </w:r>
                  <w:r w:rsidRPr="00A02AAB">
                    <w:rPr>
                      <w:rFonts w:ascii="Garamond" w:hAnsi="Garamond" w:cs="Garamond"/>
                      <w:b/>
                      <w:sz w:val="21"/>
                      <w:szCs w:val="21"/>
                    </w:rPr>
                    <w:t>_</w:t>
                  </w: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KK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P7S_KO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</w:tbl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B67590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Uszczegółowienie: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kształtowanie umiejętności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zarządzania zasobami ludzkimi;</w:t>
            </w:r>
            <w:r w:rsidRPr="00B1154B">
              <w:rPr>
                <w:rFonts w:ascii="Garamond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>eliminowanie zjawiska mobbingu, traktowanie p</w:t>
            </w:r>
            <w:r>
              <w:rPr>
                <w:rFonts w:ascii="Garamond" w:eastAsia="Times New Roman" w:hAnsi="Garamond"/>
              </w:rPr>
              <w:t xml:space="preserve">racownika </w:t>
            </w:r>
            <w:r w:rsidRPr="00B1154B">
              <w:rPr>
                <w:rFonts w:ascii="Garamond" w:eastAsia="Times New Roman" w:hAnsi="Garamond"/>
              </w:rPr>
              <w:t>z szacunkiem, jako najważniejszy kapitał firmy.</w:t>
            </w:r>
            <w:r w:rsidRPr="00B1154B">
              <w:rPr>
                <w:rFonts w:ascii="Garamond" w:eastAsia="Times New Roman" w:hAnsi="Garamond"/>
              </w:rPr>
              <w:tab/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 xml:space="preserve"> zakresów </w:t>
            </w:r>
          </w:p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B1154B" w:rsidRDefault="001F276F" w:rsidP="001F276F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Szkolenia o charakterze organizacyjno-informacyjnym organizowane przed każdym typem praktyki</w:t>
            </w:r>
            <w:r w:rsidRPr="00B1154B">
              <w:rPr>
                <w:rFonts w:ascii="Garamond" w:eastAsia="Times New Roman" w:hAnsi="Garamond"/>
              </w:rPr>
              <w:br/>
              <w:t xml:space="preserve">w wymiarze 2 godzin. Konsultacje z 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>Opiekunem Praktyk Studenckich w celu omówienia przebiegu praktyk.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sekretariacie firmy-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ze specyfiką funkcjonowania firmy, celami i misją organizacji, poznanie jej struktury organizacyjnej, instrukcji, regulaminów,  harmonogramów, systemu obiegu dokumentacji firmowej, zasad zarządzania korespondencją, wystawiania dokumentacji firmowej.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 okresie obserwacji i uczenia się student powinien wykonywać prace zlecane przez opiekuna praktyk z działu sekretariatu.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 w dziale kadr i płac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kadry i płace, poznanie dokumentacji kadrowo-płacowej, zapoznanie się z regulaminem wynagradzania pracowników, systemem wynagrodzeń, zasadami ewidencji wynagrodzeń, poznanie planów rekrutacji i selekcji pracowników oraz planów ich szkolenia, poznanie systemów oceny i motywowania pracowników. Obserwacja procesu zarządzania zasobami ludzkimi. Po okresie obserwacji student powinien wykonywać prace zlecone mu w dziale kadry i płace.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finansowo-księgowym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finansowo- księgowego, poznanie dokumentacji księgowej, sprawozdawczej, poznanie zasad działania programu finansowo-księgowego, ze szczególnym uwzględnieniem modułu płace oraz z programem Płatnik, poznanie zasad naliczania składek ZUS-u oraz zasad rozliczania się z ZUS oraz urzędem skarbowym, zapoznanie się z odpowiednimi deklaracjami. Student powinien poznać również zasady gromadzenia i przechowywania dokumentacji księgowej. Po okresie obserwacji student powinien wykonywać prace zlecone mu w dziale finansowo księgowym.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zaopatrzenia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zaopatrzenia, występującą tam dokumentacją, obserwacja wymagań stawianych pracownikom działu zaopatrzenia, obserwacja organizacji ich pracy oraz zasad BHP.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produkcji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produkcji, dokumentacją, wymaganiami stawianymi pracownikom w zakresie organizacji produkcji, bhp, ochrony środowiska, analiza czynników motywujących pracowników do pracy.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sprzedaży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sprzedaży, obserwacja wymagań stawianych pracownikom działu sprzedaży, poznanie dokumentacji występującej w dziale sprzedaży.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Public Relations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Zapoznanie się z organizacją działu PR oraz z działaniami mającymi na celu kreowania pozytywnego wizerunku firmy poprzez kształtowanie relacji z bliższym i dalszym otoczeniem organizacji / firmy / przedsiębiorstwa: spotkania prasowe, konferencje, targi, relacje z mediami itp., jako kluczowy element </w:t>
            </w:r>
            <w:r w:rsidRPr="00B1154B">
              <w:rPr>
                <w:rFonts w:ascii="Garamond" w:eastAsia="Times New Roman" w:hAnsi="Garamond"/>
              </w:rPr>
              <w:lastRenderedPageBreak/>
              <w:t xml:space="preserve">kształtowania relacji z członkami organizacji i podmiotami zewnętrznymi.  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1F276F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zarządzie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Obserwowanie procesów strategicznego i taktycznego zarządzania zasobami ludzkimi, nabywanie wiedzy o wybranych systemach norm i reguł (prawnych, organizacyjnych, zawodowych, moralnych, etycznych), zdobywanie wiedzy z zakresu podstaw zarządzania zintegrowanego (obejmującego zarządzanie jakością, zarządzanie środowiskowe i zarządzanie bhp), poznawanie metod i narzędzi zarządzania informacją, analizy oraz syntezy procesów i systemów informacyjnych; zdobywanie wiedzy o wybranych metodach wspomagania procesów decyzyjnych; w miarę możliwości uczestniczenie w posiedzeniach zarządu, rad nadzorczych.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Przez cały okres trwania praktyk student powinien obserwować, dostrzegać, interpretować</w:t>
            </w:r>
            <w:r w:rsidRPr="00B1154B">
              <w:rPr>
                <w:rFonts w:ascii="Garamond" w:eastAsia="Times New Roman" w:hAnsi="Garamond"/>
              </w:rPr>
              <w:br/>
              <w:t>i wyjaśniać zjawiska społeczne (kulturowe, polityczne, prawne, ekonomiczne) oraz wzajemne relacje miedzy nimi; powinien próbować prognozować i modelować złożone procesy społeczne oraz przewidywać ich praktyczne skutki, obejmujące zjawiska społeczne, z wykorzystaniem zaawansowanych metod i narzędzi właściwych dla nauk o zarządzaniu; powinien umieć diagnozować i rozwiązywać złożone problemy zarządzania zasobami lu</w:t>
            </w:r>
            <w:r>
              <w:rPr>
                <w:rFonts w:ascii="Garamond" w:eastAsia="Times New Roman" w:hAnsi="Garamond"/>
              </w:rPr>
              <w:t xml:space="preserve">dzkimi, rzeczowymi, finansowymi </w:t>
            </w:r>
            <w:r w:rsidRPr="00B1154B">
              <w:rPr>
                <w:rFonts w:ascii="Garamond" w:eastAsia="Times New Roman" w:hAnsi="Garamond"/>
              </w:rPr>
              <w:t>i informacyjnymi;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Jeżeli student odbywa praktykę w urzędach administracji państwowej, samorządowej, agencjach rządowych i ich terenowych oddziałach, organizacjach pozarządowych i kościelnych, w których nie ma wyodrębnionych powyżej działów powinien uczestniczyć w </w:t>
            </w:r>
            <w:r>
              <w:rPr>
                <w:rFonts w:ascii="Garamond" w:eastAsia="Times New Roman" w:hAnsi="Garamond"/>
              </w:rPr>
              <w:t xml:space="preserve">pracy występujących tam komórek </w:t>
            </w:r>
            <w:r w:rsidRPr="00B1154B">
              <w:rPr>
                <w:rFonts w:ascii="Garamond" w:eastAsia="Times New Roman" w:hAnsi="Garamond"/>
              </w:rPr>
              <w:t>i w miarę możliwości zdobywać podane powyżej doświadczenia.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1F276F" w:rsidRPr="00756080" w:rsidTr="000A666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FAF" w:rsidRPr="00631B9B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976FAF" w:rsidRPr="003E6210" w:rsidRDefault="00976FAF" w:rsidP="00976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mogą odbywać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976FAF" w:rsidRPr="001200C0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976FAF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976FAF" w:rsidRPr="00FA625A" w:rsidRDefault="00976FAF" w:rsidP="00976FAF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976FAF" w:rsidRPr="00FA625A" w:rsidRDefault="00976FAF" w:rsidP="00976FAF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976FAF" w:rsidRPr="00FA625A" w:rsidRDefault="00976FAF" w:rsidP="00976FAF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976FAF" w:rsidRPr="00631B9B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976FAF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FA1FD0" w:rsidRPr="00B1154B" w:rsidRDefault="00976FAF" w:rsidP="00976FAF">
            <w:pPr>
              <w:pStyle w:val="Default"/>
              <w:spacing w:line="276" w:lineRule="auto"/>
              <w:ind w:left="18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D352E9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D9D9D9"/>
            <w:vAlign w:val="center"/>
          </w:tcPr>
          <w:p w:rsidR="001F276F" w:rsidRPr="00B1154B" w:rsidRDefault="001F276F" w:rsidP="00FA1FD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1F276F" w:rsidRPr="00756080" w:rsidTr="000A6669">
        <w:tc>
          <w:tcPr>
            <w:tcW w:w="0" w:type="auto"/>
            <w:gridSpan w:val="2"/>
            <w:shd w:val="clear" w:color="auto" w:fill="auto"/>
            <w:vAlign w:val="center"/>
          </w:tcPr>
          <w:p w:rsidR="001F276F" w:rsidRPr="00B1154B" w:rsidRDefault="001F276F" w:rsidP="001F276F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1F276F" w:rsidRPr="00BE756C" w:rsidRDefault="001F276F" w:rsidP="00BE756C">
            <w:pPr>
              <w:pStyle w:val="Default"/>
              <w:numPr>
                <w:ilvl w:val="0"/>
                <w:numId w:val="9"/>
              </w:numPr>
              <w:tabs>
                <w:tab w:val="clear" w:pos="1428"/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1F276F" w:rsidRPr="00BE756C" w:rsidRDefault="001F276F" w:rsidP="00BE756C">
            <w:pPr>
              <w:pStyle w:val="Default"/>
              <w:numPr>
                <w:ilvl w:val="0"/>
                <w:numId w:val="9"/>
              </w:numPr>
              <w:tabs>
                <w:tab w:val="clear" w:pos="1428"/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1F276F" w:rsidRPr="00BE756C" w:rsidRDefault="001F276F" w:rsidP="00BE756C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1F276F" w:rsidRPr="00BE756C" w:rsidRDefault="001F276F" w:rsidP="00BE756C">
            <w:pPr>
              <w:pStyle w:val="Default"/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Prorektor ds. kształcenia po zasięgnięciu opinii Opiekuna Praktyk Studenckich. </w:t>
            </w:r>
          </w:p>
          <w:p w:rsidR="001F276F" w:rsidRPr="00BE756C" w:rsidRDefault="001F276F" w:rsidP="00BE756C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1F276F" w:rsidRPr="00BE756C" w:rsidRDefault="001F276F" w:rsidP="00BE756C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Na żądanie </w:t>
            </w:r>
            <w:r w:rsidRPr="00BE756C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1F276F" w:rsidRPr="00BE756C" w:rsidRDefault="001F276F" w:rsidP="00BE756C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1F276F" w:rsidRPr="00BE756C" w:rsidRDefault="001F276F" w:rsidP="00BE756C">
            <w:pPr>
              <w:numPr>
                <w:ilvl w:val="0"/>
                <w:numId w:val="10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E756C"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1F276F" w:rsidRPr="00B1154B" w:rsidRDefault="001F276F" w:rsidP="00BE756C">
            <w:pPr>
              <w:numPr>
                <w:ilvl w:val="0"/>
                <w:numId w:val="10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E756C">
              <w:rPr>
                <w:rFonts w:ascii="Garamond" w:hAnsi="Garamond" w:cs="ArialMT"/>
                <w:lang w:eastAsia="pl-PL"/>
              </w:rPr>
              <w:t>zachowanie studenta nie jest stosowne</w:t>
            </w:r>
            <w:r w:rsidRPr="00B1154B">
              <w:rPr>
                <w:rFonts w:ascii="Garamond" w:hAnsi="Garamond" w:cs="ArialMT"/>
                <w:lang w:eastAsia="pl-PL"/>
              </w:rPr>
              <w:t xml:space="preserve"> do charakteru Instytucji;</w:t>
            </w:r>
          </w:p>
          <w:p w:rsidR="001F276F" w:rsidRPr="00B1154B" w:rsidRDefault="001F276F" w:rsidP="001F276F">
            <w:pPr>
              <w:numPr>
                <w:ilvl w:val="0"/>
                <w:numId w:val="10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1154B"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1F276F" w:rsidRPr="00B1154B" w:rsidRDefault="001F276F" w:rsidP="001F276F">
            <w:pPr>
              <w:numPr>
                <w:ilvl w:val="0"/>
                <w:numId w:val="10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1154B"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1F276F" w:rsidRDefault="001F276F" w:rsidP="001F276F">
      <w:pPr>
        <w:rPr>
          <w:rFonts w:ascii="Garamond" w:hAnsi="Garamond" w:cs="Garamond"/>
        </w:rPr>
      </w:pPr>
    </w:p>
    <w:p w:rsidR="001F276F" w:rsidRDefault="001F276F" w:rsidP="001F276F">
      <w:pPr>
        <w:rPr>
          <w:rFonts w:ascii="Garamond" w:hAnsi="Garamond" w:cs="Garamond"/>
        </w:rPr>
      </w:pPr>
    </w:p>
    <w:p w:rsidR="001F276F" w:rsidRDefault="001F276F" w:rsidP="001F276F">
      <w:pPr>
        <w:rPr>
          <w:rFonts w:ascii="Garamond" w:hAnsi="Garamond" w:cs="Garamond"/>
        </w:rPr>
      </w:pPr>
    </w:p>
    <w:p w:rsidR="001F276F" w:rsidRDefault="001F276F" w:rsidP="001F276F">
      <w:pPr>
        <w:rPr>
          <w:rFonts w:ascii="Garamond" w:hAnsi="Garamond" w:cs="Garamond"/>
        </w:rPr>
      </w:pPr>
    </w:p>
    <w:p w:rsidR="001F276F" w:rsidRDefault="001F276F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0F3B05" w:rsidRDefault="000F3B05" w:rsidP="001F276F">
      <w:pPr>
        <w:rPr>
          <w:rFonts w:ascii="Garamond" w:hAnsi="Garamond" w:cs="Garamond"/>
        </w:rPr>
      </w:pPr>
    </w:p>
    <w:p w:rsidR="001F276F" w:rsidRDefault="001F276F" w:rsidP="001F276F">
      <w:pPr>
        <w:rPr>
          <w:rFonts w:ascii="Garamond" w:hAnsi="Garamond" w:cs="Garamond"/>
        </w:rPr>
      </w:pPr>
    </w:p>
    <w:p w:rsidR="001F276F" w:rsidRPr="006F1686" w:rsidRDefault="001F276F" w:rsidP="001F276F">
      <w:pPr>
        <w:rPr>
          <w:rFonts w:ascii="Garamond" w:hAnsi="Garamond" w:cs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6569"/>
      </w:tblGrid>
      <w:tr w:rsidR="001F276F" w:rsidRPr="00CB6629" w:rsidTr="000A6669">
        <w:tc>
          <w:tcPr>
            <w:tcW w:w="16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276F" w:rsidRPr="008E15B7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 w:rsidRPr="00B1154B">
              <w:rPr>
                <w:rFonts w:ascii="Garamond" w:eastAsia="Times New Roman" w:hAnsi="Garamond"/>
              </w:rPr>
              <w:t>Wyższa Szkoła Gospodarki Euroregionalnej</w:t>
            </w:r>
            <w:r w:rsidRPr="00B1154B">
              <w:rPr>
                <w:rFonts w:ascii="Garamond" w:eastAsia="Times New Roman" w:hAnsi="Garamond"/>
              </w:rPr>
              <w:br/>
              <w:t xml:space="preserve">im. </w:t>
            </w:r>
            <w:r w:rsidRPr="008E15B7"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1F276F" w:rsidRPr="00756080" w:rsidTr="000A6669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Zarządzanie</w:t>
            </w:r>
          </w:p>
        </w:tc>
      </w:tr>
      <w:tr w:rsidR="001F276F" w:rsidRPr="00A529C5" w:rsidTr="000A6669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76F" w:rsidRPr="007F2EF4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highlight w:val="yellow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276F" w:rsidRPr="00F85236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n-US"/>
              </w:rPr>
            </w:pPr>
            <w:proofErr w:type="spellStart"/>
            <w:r w:rsidRPr="00F85236">
              <w:rPr>
                <w:rFonts w:ascii="Garamond" w:eastAsia="Times New Roman" w:hAnsi="Garamond"/>
                <w:lang w:val="en-US"/>
              </w:rPr>
              <w:t>Menedżer</w:t>
            </w:r>
            <w:proofErr w:type="spellEnd"/>
            <w:r w:rsidRPr="00F85236">
              <w:rPr>
                <w:rFonts w:ascii="Garamond" w:eastAsia="Times New Roman" w:hAnsi="Garamond"/>
                <w:lang w:val="en-US"/>
              </w:rPr>
              <w:t xml:space="preserve"> </w:t>
            </w:r>
            <w:proofErr w:type="spellStart"/>
            <w:r w:rsidRPr="00F85236">
              <w:rPr>
                <w:rFonts w:ascii="Garamond" w:eastAsia="Times New Roman" w:hAnsi="Garamond"/>
                <w:lang w:val="en-US"/>
              </w:rPr>
              <w:t>hotelarstwa</w:t>
            </w:r>
            <w:proofErr w:type="spellEnd"/>
            <w:r w:rsidRPr="00F85236">
              <w:rPr>
                <w:rFonts w:ascii="Garamond" w:eastAsia="Times New Roman" w:hAnsi="Garamond"/>
                <w:lang w:val="en-US"/>
              </w:rPr>
              <w:t xml:space="preserve"> </w:t>
            </w:r>
            <w:proofErr w:type="spellStart"/>
            <w:r w:rsidRPr="00F85236">
              <w:rPr>
                <w:rFonts w:ascii="Garamond" w:eastAsia="Times New Roman" w:hAnsi="Garamond"/>
                <w:lang w:val="en-US"/>
              </w:rPr>
              <w:t>i</w:t>
            </w:r>
            <w:proofErr w:type="spellEnd"/>
            <w:r w:rsidRPr="00F85236">
              <w:rPr>
                <w:rFonts w:ascii="Garamond" w:eastAsia="Times New Roman" w:hAnsi="Garamond"/>
                <w:lang w:val="en-US"/>
              </w:rPr>
              <w:t xml:space="preserve"> </w:t>
            </w:r>
            <w:proofErr w:type="spellStart"/>
            <w:r w:rsidRPr="00F85236">
              <w:rPr>
                <w:rFonts w:ascii="Garamond" w:eastAsia="Times New Roman" w:hAnsi="Garamond"/>
                <w:lang w:val="en-US"/>
              </w:rPr>
              <w:t>turystyki</w:t>
            </w:r>
            <w:proofErr w:type="spellEnd"/>
            <w:r w:rsidRPr="00F85236">
              <w:rPr>
                <w:rFonts w:ascii="Garamond" w:eastAsia="Times New Roman" w:hAnsi="Garamond"/>
                <w:lang w:val="en-US"/>
              </w:rPr>
              <w:t xml:space="preserve"> / Hospitality and Tourism Management</w:t>
            </w:r>
          </w:p>
        </w:tc>
      </w:tr>
      <w:tr w:rsidR="001F276F" w:rsidRPr="00756080" w:rsidTr="000A6669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II stopień </w:t>
            </w:r>
            <w:r>
              <w:rPr>
                <w:rFonts w:ascii="Garamond" w:eastAsia="Times New Roman" w:hAnsi="Garamond"/>
              </w:rPr>
              <w:t>(</w:t>
            </w:r>
            <w:r w:rsidRPr="00B1154B">
              <w:rPr>
                <w:rFonts w:ascii="Garamond" w:eastAsia="Times New Roman" w:hAnsi="Garamond"/>
              </w:rPr>
              <w:t>studia magisterskie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1F276F" w:rsidRPr="00756080" w:rsidTr="000A6669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Praktyczny</w:t>
            </w:r>
          </w:p>
        </w:tc>
      </w:tr>
      <w:tr w:rsidR="004E23E6" w:rsidRPr="00756080" w:rsidTr="000A6669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23E6" w:rsidRPr="00B1154B" w:rsidRDefault="004E23E6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</w:t>
            </w:r>
            <w:r>
              <w:rPr>
                <w:rFonts w:ascii="Garamond" w:hAnsi="Garamond" w:cs="Cambria"/>
                <w:lang w:eastAsia="pl-PL"/>
              </w:rPr>
              <w:t>abór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E23E6" w:rsidRPr="00B1154B" w:rsidRDefault="004E23E6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2021/2022</w:t>
            </w:r>
          </w:p>
        </w:tc>
      </w:tr>
      <w:tr w:rsidR="001F276F" w:rsidRPr="00756080" w:rsidTr="000A666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1F276F" w:rsidRPr="00756080" w:rsidTr="000A6669">
        <w:tc>
          <w:tcPr>
            <w:tcW w:w="5000" w:type="pct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1F276F" w:rsidRPr="00756080" w:rsidTr="000A666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7F438F" w:rsidRDefault="001F276F" w:rsidP="001F276F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1F276F" w:rsidRPr="00C82082" w:rsidRDefault="00C54359" w:rsidP="00C54359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C54359">
              <w:rPr>
                <w:rFonts w:ascii="Garamond" w:eastAsia="Times New Roman" w:hAnsi="Garamond"/>
              </w:rPr>
              <w:t>Zarządzenie nr  27/2021  Rektora Wyższej Szkoły Gospodarki Euroregionalnej im. Alcide De Gasperi w Józefowie z dnia   29 września 2021 roku w sprawie wprowadzenia Regulaminu zawodowych praktyk studenckich Wyższej Szkoły Gospodarki Euroregionalnej im</w:t>
            </w:r>
            <w:r>
              <w:rPr>
                <w:rFonts w:ascii="Garamond" w:eastAsia="Times New Roman" w:hAnsi="Garamond"/>
              </w:rPr>
              <w:t>. Alcide De Gasperi w Józefowie</w:t>
            </w:r>
            <w:r w:rsidR="001F276F" w:rsidRPr="007F438F">
              <w:rPr>
                <w:rFonts w:ascii="Garamond" w:eastAsia="Times New Roman" w:hAnsi="Garamond"/>
              </w:rPr>
              <w:t>.</w:t>
            </w:r>
          </w:p>
        </w:tc>
      </w:tr>
      <w:tr w:rsidR="001F276F" w:rsidRPr="00756080" w:rsidTr="000A6669">
        <w:tc>
          <w:tcPr>
            <w:tcW w:w="5000" w:type="pct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1F276F" w:rsidRPr="00756080" w:rsidTr="000A666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Student odbywa </w:t>
            </w:r>
            <w:r>
              <w:rPr>
                <w:rFonts w:ascii="Garamond" w:eastAsia="Times New Roman" w:hAnsi="Garamond"/>
              </w:rPr>
              <w:t>39</w:t>
            </w:r>
            <w:r w:rsidRPr="00B1154B">
              <w:rPr>
                <w:rFonts w:ascii="Garamond" w:eastAsia="Times New Roman" w:hAnsi="Garamond"/>
              </w:rPr>
              <w:t>0 godzin praktyk</w:t>
            </w:r>
            <w:r w:rsidRPr="00B1154B">
              <w:rPr>
                <w:rFonts w:ascii="Cambria" w:eastAsia="Times New Roman" w:hAnsi="Cambria" w:cs="Cambria"/>
              </w:rPr>
              <w:t></w:t>
            </w:r>
            <w:r w:rsidRPr="00B1154B">
              <w:rPr>
                <w:rFonts w:ascii="Garamond" w:eastAsia="Times New Roman" w:hAnsi="Garamond" w:cs="Cambria"/>
              </w:rPr>
              <w:t>(</w:t>
            </w:r>
            <w:r>
              <w:rPr>
                <w:rFonts w:ascii="Garamond" w:eastAsia="Times New Roman" w:hAnsi="Garamond" w:cs="Cambria"/>
              </w:rPr>
              <w:t>150h w III semestrze - 5 tygodni po 30h;</w:t>
            </w:r>
            <w:r w:rsidRPr="00B1154B">
              <w:rPr>
                <w:rFonts w:ascii="Garamond" w:eastAsia="Times New Roman" w:hAnsi="Garamond" w:cs="Cambria"/>
              </w:rPr>
              <w:t xml:space="preserve"> </w:t>
            </w:r>
            <w:r>
              <w:rPr>
                <w:rFonts w:ascii="Garamond" w:eastAsia="Times New Roman" w:hAnsi="Garamond" w:cs="Cambria"/>
              </w:rPr>
              <w:t xml:space="preserve">240h w IV semestrze - 8 tygodni </w:t>
            </w:r>
            <w:r w:rsidRPr="00B1154B">
              <w:rPr>
                <w:rFonts w:ascii="Garamond" w:eastAsia="Times New Roman" w:hAnsi="Garamond" w:cs="Cambria"/>
              </w:rPr>
              <w:t>po</w:t>
            </w:r>
            <w:r w:rsidRPr="00B1154B"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</w:rPr>
              <w:t>30</w:t>
            </w:r>
            <w:r w:rsidRPr="00B1154B">
              <w:rPr>
                <w:rFonts w:ascii="Garamond" w:eastAsia="Times New Roman" w:hAnsi="Garamond"/>
              </w:rPr>
              <w:t>h). Praktykom przydzielone jest 1</w:t>
            </w:r>
            <w:r>
              <w:rPr>
                <w:rFonts w:ascii="Garamond" w:eastAsia="Times New Roman" w:hAnsi="Garamond"/>
              </w:rPr>
              <w:t>3</w:t>
            </w:r>
            <w:r w:rsidRPr="00B1154B">
              <w:rPr>
                <w:rFonts w:ascii="Garamond" w:eastAsia="Times New Roman" w:hAnsi="Garamond"/>
              </w:rPr>
              <w:t xml:space="preserve"> punktów ECTS (</w:t>
            </w:r>
            <w:r>
              <w:rPr>
                <w:rFonts w:ascii="Garamond" w:eastAsia="Times New Roman" w:hAnsi="Garamond"/>
              </w:rPr>
              <w:t>5</w:t>
            </w:r>
            <w:r w:rsidRPr="00B1154B">
              <w:rPr>
                <w:rFonts w:ascii="Garamond" w:eastAsia="Times New Roman" w:hAnsi="Garamond"/>
              </w:rPr>
              <w:t xml:space="preserve"> punktów przypisanych do II</w:t>
            </w:r>
            <w:r>
              <w:rPr>
                <w:rFonts w:ascii="Garamond" w:eastAsia="Times New Roman" w:hAnsi="Garamond"/>
              </w:rPr>
              <w:t>I</w:t>
            </w:r>
            <w:r w:rsidRPr="00B1154B">
              <w:rPr>
                <w:rFonts w:ascii="Garamond" w:eastAsia="Times New Roman" w:hAnsi="Garamond"/>
              </w:rPr>
              <w:t xml:space="preserve"> i</w:t>
            </w:r>
            <w:r>
              <w:rPr>
                <w:rFonts w:ascii="Garamond" w:eastAsia="Times New Roman" w:hAnsi="Garamond"/>
              </w:rPr>
              <w:t xml:space="preserve"> 8 punktów przypisanych do</w:t>
            </w:r>
            <w:r w:rsidRPr="00B1154B">
              <w:rPr>
                <w:rFonts w:ascii="Garamond" w:eastAsia="Times New Roman" w:hAnsi="Garamond"/>
              </w:rPr>
              <w:t xml:space="preserve"> IV semestru).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 xml:space="preserve">Praktyki studenckie mogą się odbywać w okresie wakacji lub w trakcie roku akademickiego. Praktyki muszą być zrealizowane i zaliczone przed końcem semestru, którego program przewiduje jej wykonanie. 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Odbywanie praktyk nie może kolidować z innymi zajęciami w toku studiów, a student nie może powoływać się na odbywanie praktyk jako na okoliczność usprawiedliwiającą niewykonywanie jakichkolwiek innych obowiązków studenta. W celu ułatwienia odbywania praktyk, przewiduje się zaplanowanie jednego dnia wolnego od zajęć, który student może przeznaczyć na praktykę.</w:t>
            </w:r>
          </w:p>
        </w:tc>
      </w:tr>
      <w:tr w:rsidR="001F276F" w:rsidRPr="00756080" w:rsidTr="000A6669">
        <w:tc>
          <w:tcPr>
            <w:tcW w:w="5000" w:type="pct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Miejsce odbywania</w:t>
            </w:r>
          </w:p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1F276F" w:rsidRPr="00756080" w:rsidTr="000A666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187640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187640">
              <w:rPr>
                <w:rFonts w:ascii="Garamond" w:eastAsia="Times New Roman" w:hAnsi="Garamond"/>
                <w:b/>
              </w:rPr>
              <w:t>Miejsca odbywania praktyk:</w:t>
            </w:r>
            <w:r w:rsidRPr="00187640">
              <w:rPr>
                <w:rFonts w:ascii="Garamond" w:eastAsia="Times New Roman" w:hAnsi="Garamond"/>
              </w:rPr>
              <w:t xml:space="preserve"> organizacje i podmioty gospodarcze działające w o</w:t>
            </w:r>
            <w:r>
              <w:rPr>
                <w:rFonts w:ascii="Garamond" w:eastAsia="Times New Roman" w:hAnsi="Garamond"/>
              </w:rPr>
              <w:t>bszarze turystyki i rekreacji (</w:t>
            </w:r>
            <w:r w:rsidRPr="00187640">
              <w:rPr>
                <w:rFonts w:ascii="Garamond" w:eastAsia="Times New Roman" w:hAnsi="Garamond"/>
              </w:rPr>
              <w:t>touroperatorzy i agencje turystyczne), hotelow</w:t>
            </w:r>
            <w:r>
              <w:rPr>
                <w:rFonts w:ascii="Garamond" w:eastAsia="Times New Roman" w:hAnsi="Garamond"/>
              </w:rPr>
              <w:t>e</w:t>
            </w:r>
            <w:r w:rsidRPr="00187640">
              <w:rPr>
                <w:rFonts w:ascii="Garamond" w:eastAsia="Times New Roman" w:hAnsi="Garamond"/>
              </w:rPr>
              <w:t xml:space="preserve"> centra organizacji i obsług</w:t>
            </w:r>
            <w:r>
              <w:rPr>
                <w:rFonts w:ascii="Garamond" w:eastAsia="Times New Roman" w:hAnsi="Garamond"/>
              </w:rPr>
              <w:t>i</w:t>
            </w:r>
            <w:r w:rsidRPr="00187640">
              <w:rPr>
                <w:rFonts w:ascii="Garamond" w:eastAsia="Times New Roman" w:hAnsi="Garamond"/>
              </w:rPr>
              <w:t xml:space="preserve"> imprez (komórki odpowiedzialne za organizację konferencji, kongresów, zwiedzania miasta i regionu, obsługę gościa biznesowego, itp.</w:t>
            </w:r>
            <w:r>
              <w:rPr>
                <w:rFonts w:ascii="Garamond" w:eastAsia="Times New Roman" w:hAnsi="Garamond"/>
              </w:rPr>
              <w:t>)</w:t>
            </w:r>
            <w:r w:rsidRPr="00187640">
              <w:rPr>
                <w:rFonts w:ascii="Garamond" w:eastAsia="Times New Roman" w:hAnsi="Garamond"/>
              </w:rPr>
              <w:t>, centra informacji turystycznej, organizacj</w:t>
            </w:r>
            <w:r>
              <w:rPr>
                <w:rFonts w:ascii="Garamond" w:eastAsia="Times New Roman" w:hAnsi="Garamond"/>
              </w:rPr>
              <w:t>e</w:t>
            </w:r>
            <w:r w:rsidRPr="00187640">
              <w:rPr>
                <w:rFonts w:ascii="Garamond" w:eastAsia="Times New Roman" w:hAnsi="Garamond"/>
              </w:rPr>
              <w:t xml:space="preserve"> i stowarzyszenia działając</w:t>
            </w:r>
            <w:r>
              <w:rPr>
                <w:rFonts w:ascii="Garamond" w:eastAsia="Times New Roman" w:hAnsi="Garamond"/>
              </w:rPr>
              <w:t xml:space="preserve">e </w:t>
            </w:r>
            <w:r w:rsidRPr="00187640">
              <w:rPr>
                <w:rFonts w:ascii="Garamond" w:eastAsia="Times New Roman" w:hAnsi="Garamond"/>
              </w:rPr>
              <w:t>w zakresie obsługi ruchu turystycznego oraz promocji turystyki (np. PTTK, POT, izby turystyczne), centra</w:t>
            </w:r>
            <w:r>
              <w:rPr>
                <w:rFonts w:ascii="Garamond" w:eastAsia="Times New Roman" w:hAnsi="Garamond"/>
              </w:rPr>
              <w:t xml:space="preserve"> konferencyjno-</w:t>
            </w:r>
            <w:r w:rsidRPr="00187640">
              <w:rPr>
                <w:rFonts w:ascii="Garamond" w:eastAsia="Times New Roman" w:hAnsi="Garamond"/>
              </w:rPr>
              <w:t>kongresow</w:t>
            </w:r>
            <w:r>
              <w:rPr>
                <w:rFonts w:ascii="Garamond" w:eastAsia="Times New Roman" w:hAnsi="Garamond"/>
              </w:rPr>
              <w:t>e</w:t>
            </w:r>
            <w:r w:rsidRPr="00187640">
              <w:rPr>
                <w:rFonts w:ascii="Garamond" w:eastAsia="Times New Roman" w:hAnsi="Garamond"/>
              </w:rPr>
              <w:t>, centra targow</w:t>
            </w:r>
            <w:r>
              <w:rPr>
                <w:rFonts w:ascii="Garamond" w:eastAsia="Times New Roman" w:hAnsi="Garamond"/>
              </w:rPr>
              <w:t>e</w:t>
            </w:r>
            <w:r w:rsidRPr="00187640">
              <w:rPr>
                <w:rFonts w:ascii="Garamond" w:eastAsia="Times New Roman" w:hAnsi="Garamond"/>
              </w:rPr>
              <w:t>, instytucj</w:t>
            </w:r>
            <w:r>
              <w:rPr>
                <w:rFonts w:ascii="Garamond" w:eastAsia="Times New Roman" w:hAnsi="Garamond"/>
              </w:rPr>
              <w:t>e</w:t>
            </w:r>
            <w:r w:rsidRPr="00187640">
              <w:rPr>
                <w:rFonts w:ascii="Garamond" w:eastAsia="Times New Roman" w:hAnsi="Garamond"/>
              </w:rPr>
              <w:t xml:space="preserve"> i pomiot</w:t>
            </w:r>
            <w:r>
              <w:rPr>
                <w:rFonts w:ascii="Garamond" w:eastAsia="Times New Roman" w:hAnsi="Garamond"/>
              </w:rPr>
              <w:t>y</w:t>
            </w:r>
            <w:r w:rsidRPr="00187640">
              <w:rPr>
                <w:rFonts w:ascii="Garamond" w:eastAsia="Times New Roman" w:hAnsi="Garamond"/>
              </w:rPr>
              <w:t xml:space="preserve"> zajmując</w:t>
            </w:r>
            <w:r>
              <w:rPr>
                <w:rFonts w:ascii="Garamond" w:eastAsia="Times New Roman" w:hAnsi="Garamond"/>
              </w:rPr>
              <w:t>e</w:t>
            </w:r>
            <w:r w:rsidRPr="00187640">
              <w:rPr>
                <w:rFonts w:ascii="Garamond" w:eastAsia="Times New Roman" w:hAnsi="Garamond"/>
              </w:rPr>
              <w:t xml:space="preserve"> się org</w:t>
            </w:r>
            <w:r>
              <w:rPr>
                <w:rFonts w:ascii="Garamond" w:eastAsia="Times New Roman" w:hAnsi="Garamond"/>
              </w:rPr>
              <w:t>anizowaniem i obsługą wydarzeń</w:t>
            </w:r>
            <w:r w:rsidRPr="00187640">
              <w:rPr>
                <w:rFonts w:ascii="Garamond" w:eastAsia="Times New Roman" w:hAnsi="Garamond"/>
              </w:rPr>
              <w:t xml:space="preserve"> generujących ruch turystyczny (np. mistrzostw, olimpiad, rajdów, festynów)</w:t>
            </w:r>
            <w:r>
              <w:rPr>
                <w:rFonts w:ascii="Garamond" w:eastAsia="Times New Roman" w:hAnsi="Garamond"/>
              </w:rPr>
              <w:t>, np. o</w:t>
            </w:r>
            <w:r w:rsidRPr="00187640">
              <w:rPr>
                <w:rFonts w:ascii="Garamond" w:eastAsia="Times New Roman" w:hAnsi="Garamond"/>
              </w:rPr>
              <w:t>biekty hotelarskie</w:t>
            </w:r>
            <w:r>
              <w:rPr>
                <w:rFonts w:ascii="Garamond" w:eastAsia="Times New Roman" w:hAnsi="Garamond"/>
              </w:rPr>
              <w:t>, b</w:t>
            </w:r>
            <w:r w:rsidRPr="00187640">
              <w:rPr>
                <w:rFonts w:ascii="Garamond" w:eastAsia="Times New Roman" w:hAnsi="Garamond"/>
              </w:rPr>
              <w:t>iura podróży</w:t>
            </w:r>
            <w:r>
              <w:rPr>
                <w:rFonts w:ascii="Garamond" w:eastAsia="Times New Roman" w:hAnsi="Garamond"/>
              </w:rPr>
              <w:t xml:space="preserve">, ośrodki sportowo-rekreacyjne, </w:t>
            </w:r>
            <w:r w:rsidRPr="00187640">
              <w:rPr>
                <w:rFonts w:ascii="Garamond" w:eastAsia="Times New Roman" w:hAnsi="Garamond"/>
              </w:rPr>
              <w:t xml:space="preserve">centra </w:t>
            </w:r>
            <w:proofErr w:type="spellStart"/>
            <w:r>
              <w:rPr>
                <w:rFonts w:ascii="Garamond" w:eastAsia="Times New Roman" w:hAnsi="Garamond"/>
              </w:rPr>
              <w:t>w</w:t>
            </w:r>
            <w:r w:rsidRPr="00187640">
              <w:rPr>
                <w:rFonts w:ascii="Garamond" w:eastAsia="Times New Roman" w:hAnsi="Garamond"/>
              </w:rPr>
              <w:t>ellness</w:t>
            </w:r>
            <w:proofErr w:type="spellEnd"/>
            <w:r w:rsidRPr="00187640">
              <w:rPr>
                <w:rFonts w:ascii="Garamond" w:eastAsia="Times New Roman" w:hAnsi="Garamond"/>
              </w:rPr>
              <w:t xml:space="preserve"> &amp; </w:t>
            </w:r>
            <w:r>
              <w:rPr>
                <w:rFonts w:ascii="Garamond" w:eastAsia="Times New Roman" w:hAnsi="Garamond"/>
              </w:rPr>
              <w:t>spa, p</w:t>
            </w:r>
            <w:r w:rsidRPr="00187640">
              <w:rPr>
                <w:rFonts w:ascii="Garamond" w:eastAsia="Times New Roman" w:hAnsi="Garamond"/>
              </w:rPr>
              <w:t>unkty informacji turystycznej</w:t>
            </w:r>
            <w:r>
              <w:rPr>
                <w:rFonts w:ascii="Garamond" w:eastAsia="Times New Roman" w:hAnsi="Garamond"/>
              </w:rPr>
              <w:t>, g</w:t>
            </w:r>
            <w:r w:rsidRPr="00187640">
              <w:rPr>
                <w:rFonts w:ascii="Garamond" w:eastAsia="Times New Roman" w:hAnsi="Garamond"/>
              </w:rPr>
              <w:t>ospodarstwa agroturystyczne</w:t>
            </w:r>
            <w:r>
              <w:rPr>
                <w:rFonts w:ascii="Garamond" w:eastAsia="Times New Roman" w:hAnsi="Garamond"/>
              </w:rPr>
              <w:t>, o</w:t>
            </w:r>
            <w:r w:rsidRPr="00187640">
              <w:rPr>
                <w:rFonts w:ascii="Garamond" w:eastAsia="Times New Roman" w:hAnsi="Garamond"/>
              </w:rPr>
              <w:t xml:space="preserve">rganizacje i stowarzyszenia pozarządowe działające w zakresie </w:t>
            </w:r>
            <w:r>
              <w:rPr>
                <w:rFonts w:ascii="Garamond" w:eastAsia="Times New Roman" w:hAnsi="Garamond"/>
              </w:rPr>
              <w:t>t</w:t>
            </w:r>
            <w:r w:rsidRPr="00187640">
              <w:rPr>
                <w:rFonts w:ascii="Garamond" w:eastAsia="Times New Roman" w:hAnsi="Garamond"/>
              </w:rPr>
              <w:t>urys</w:t>
            </w:r>
            <w:r>
              <w:rPr>
                <w:rFonts w:ascii="Garamond" w:eastAsia="Times New Roman" w:hAnsi="Garamond"/>
              </w:rPr>
              <w:t>tyki (</w:t>
            </w:r>
            <w:r w:rsidRPr="00187640">
              <w:rPr>
                <w:rFonts w:ascii="Garamond" w:eastAsia="Times New Roman" w:hAnsi="Garamond"/>
              </w:rPr>
              <w:t>ROT</w:t>
            </w:r>
            <w:r>
              <w:rPr>
                <w:rFonts w:ascii="Garamond" w:eastAsia="Times New Roman" w:hAnsi="Garamond"/>
              </w:rPr>
              <w:t xml:space="preserve">, </w:t>
            </w:r>
            <w:r w:rsidRPr="00187640">
              <w:rPr>
                <w:rFonts w:ascii="Garamond" w:eastAsia="Times New Roman" w:hAnsi="Garamond"/>
              </w:rPr>
              <w:t>LOT</w:t>
            </w:r>
            <w:r>
              <w:rPr>
                <w:rFonts w:ascii="Garamond" w:eastAsia="Times New Roman" w:hAnsi="Garamond"/>
              </w:rPr>
              <w:t>, PZH, PIT, PTTK, PTSM i in.), ministerstwo właściwe ds. sportu i turystyki, j</w:t>
            </w:r>
            <w:r w:rsidRPr="00187640">
              <w:rPr>
                <w:rFonts w:ascii="Garamond" w:eastAsia="Times New Roman" w:hAnsi="Garamond"/>
              </w:rPr>
              <w:t>ednostki samorządu terytorialnego (urzędy marszałkowskie, starostwa powiatowe</w:t>
            </w:r>
            <w:r>
              <w:rPr>
                <w:rFonts w:ascii="Garamond" w:eastAsia="Times New Roman" w:hAnsi="Garamond"/>
              </w:rPr>
              <w:t>,</w:t>
            </w:r>
            <w:r w:rsidRPr="00187640">
              <w:rPr>
                <w:rFonts w:ascii="Garamond" w:eastAsia="Times New Roman" w:hAnsi="Garamond"/>
              </w:rPr>
              <w:t xml:space="preserve"> urzędy miast i gmin</w:t>
            </w:r>
            <w:r>
              <w:rPr>
                <w:rFonts w:ascii="Garamond" w:eastAsia="Times New Roman" w:hAnsi="Garamond"/>
              </w:rPr>
              <w:t>)</w:t>
            </w:r>
            <w:r w:rsidRPr="00187640">
              <w:rPr>
                <w:rFonts w:ascii="Garamond" w:eastAsia="Times New Roman" w:hAnsi="Garamond"/>
              </w:rPr>
              <w:t xml:space="preserve"> oraz instytucje podległe samorządom terytorialnym </w:t>
            </w:r>
            <w:r>
              <w:rPr>
                <w:rFonts w:ascii="Garamond" w:eastAsia="Times New Roman" w:hAnsi="Garamond"/>
              </w:rPr>
              <w:t>(</w:t>
            </w:r>
            <w:r w:rsidRPr="00187640">
              <w:rPr>
                <w:rFonts w:ascii="Garamond" w:eastAsia="Times New Roman" w:hAnsi="Garamond"/>
              </w:rPr>
              <w:t xml:space="preserve">np. </w:t>
            </w:r>
            <w:proofErr w:type="spellStart"/>
            <w:r w:rsidRPr="00187640">
              <w:rPr>
                <w:rFonts w:ascii="Garamond" w:eastAsia="Times New Roman" w:hAnsi="Garamond"/>
              </w:rPr>
              <w:t>OSiR</w:t>
            </w:r>
            <w:proofErr w:type="spellEnd"/>
            <w:r w:rsidRPr="00187640">
              <w:rPr>
                <w:rFonts w:ascii="Garamond" w:eastAsia="Times New Roman" w:hAnsi="Garamond"/>
              </w:rPr>
              <w:t>, instytucje kultury itp.).</w:t>
            </w: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Default="001F276F" w:rsidP="000A6669">
            <w:pPr>
              <w:spacing w:after="0"/>
              <w:ind w:left="142" w:right="252"/>
              <w:jc w:val="both"/>
              <w:rPr>
                <w:rFonts w:ascii="Garamond" w:eastAsia="Times New Roman" w:hAnsi="Garamond"/>
              </w:rPr>
            </w:pPr>
            <w:r w:rsidRPr="00627197">
              <w:rPr>
                <w:rFonts w:ascii="Garamond" w:eastAsia="Times New Roman" w:hAnsi="Garamond"/>
                <w:b/>
              </w:rPr>
              <w:t>Działy</w:t>
            </w:r>
            <w:r>
              <w:rPr>
                <w:rFonts w:ascii="Garamond" w:eastAsia="Times New Roman" w:hAnsi="Garamond"/>
                <w:b/>
              </w:rPr>
              <w:t xml:space="preserve"> odbywania praktyk</w:t>
            </w:r>
            <w:r w:rsidRPr="00627197">
              <w:rPr>
                <w:rFonts w:ascii="Garamond" w:eastAsia="Times New Roman" w:hAnsi="Garamond"/>
                <w:b/>
              </w:rPr>
              <w:t>:</w:t>
            </w:r>
            <w:r w:rsidRPr="00627197">
              <w:rPr>
                <w:b/>
              </w:rPr>
              <w:t xml:space="preserve"> </w:t>
            </w:r>
            <w:r>
              <w:rPr>
                <w:rFonts w:ascii="Garamond" w:eastAsia="Times New Roman" w:hAnsi="Garamond"/>
              </w:rPr>
              <w:t>dział właściwy ds. zarządzania strategicznego, s</w:t>
            </w:r>
            <w:r w:rsidRPr="00627197">
              <w:rPr>
                <w:rFonts w:ascii="Garamond" w:eastAsia="Times New Roman" w:hAnsi="Garamond"/>
              </w:rPr>
              <w:t>ekretariat</w:t>
            </w:r>
            <w:r>
              <w:rPr>
                <w:rFonts w:ascii="Garamond" w:eastAsia="Times New Roman" w:hAnsi="Garamond"/>
              </w:rPr>
              <w:t xml:space="preserve"> i d</w:t>
            </w:r>
            <w:r w:rsidRPr="00627197">
              <w:rPr>
                <w:rFonts w:ascii="Garamond" w:eastAsia="Times New Roman" w:hAnsi="Garamond"/>
              </w:rPr>
              <w:t xml:space="preserve">ział </w:t>
            </w:r>
            <w:r>
              <w:rPr>
                <w:rFonts w:ascii="Garamond" w:eastAsia="Times New Roman" w:hAnsi="Garamond"/>
              </w:rPr>
              <w:t xml:space="preserve">administracyjny, dział logistyki i zaopatrzenia, dział finansowo-księgowy (FK), dział kadrowo – płacowy i HR, dział marketingu i sprzedaży, dział PR, w tym </w:t>
            </w:r>
            <w:r w:rsidRPr="00627197">
              <w:rPr>
                <w:rFonts w:ascii="Garamond" w:eastAsia="Times New Roman" w:hAnsi="Garamond"/>
              </w:rPr>
              <w:t>,,Biznes centrum” – organizacja imprez konferencyjnych,</w:t>
            </w:r>
            <w:r>
              <w:rPr>
                <w:rFonts w:ascii="Garamond" w:eastAsia="Times New Roman" w:hAnsi="Garamond"/>
              </w:rPr>
              <w:t xml:space="preserve"> dział obsługi klienta i r</w:t>
            </w:r>
            <w:r w:rsidRPr="00D342B0">
              <w:rPr>
                <w:rFonts w:ascii="Garamond" w:eastAsia="Times New Roman" w:hAnsi="Garamond"/>
              </w:rPr>
              <w:t>ecepcja</w:t>
            </w:r>
            <w:r>
              <w:rPr>
                <w:rFonts w:ascii="Garamond" w:eastAsia="Times New Roman" w:hAnsi="Garamond"/>
              </w:rPr>
              <w:t xml:space="preserve"> oraz inne zbieżne z</w:t>
            </w:r>
            <w:r w:rsidR="005E4249">
              <w:rPr>
                <w:rFonts w:ascii="Garamond" w:eastAsia="Times New Roman" w:hAnsi="Garamond"/>
              </w:rPr>
              <w:t xml:space="preserve"> zakresem studiów </w:t>
            </w:r>
            <w:r>
              <w:rPr>
                <w:rFonts w:ascii="Garamond" w:eastAsia="Times New Roman" w:hAnsi="Garamond"/>
              </w:rPr>
              <w:t>i celami praktyk.</w:t>
            </w:r>
          </w:p>
          <w:p w:rsidR="001F276F" w:rsidRDefault="001F276F" w:rsidP="000A6669">
            <w:pPr>
              <w:spacing w:after="0"/>
              <w:ind w:left="142" w:right="252"/>
              <w:jc w:val="both"/>
              <w:rPr>
                <w:rFonts w:ascii="Garamond" w:eastAsia="Times New Roman" w:hAnsi="Garamond"/>
              </w:rPr>
            </w:pPr>
          </w:p>
          <w:p w:rsidR="001F276F" w:rsidRPr="00627197" w:rsidRDefault="001F276F" w:rsidP="000A6669">
            <w:pPr>
              <w:spacing w:after="0"/>
              <w:ind w:left="142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</w:t>
            </w:r>
            <w:r w:rsidRPr="00187640">
              <w:rPr>
                <w:rFonts w:ascii="Garamond" w:eastAsia="Times New Roman" w:hAnsi="Garamond"/>
              </w:rPr>
              <w:t>raktyki mogą być realizowane w krajowych lub zagranicznych jednostkach organizacyjnych,</w:t>
            </w:r>
            <w:r w:rsidRPr="00187640">
              <w:rPr>
                <w:rFonts w:ascii="Garamond" w:eastAsia="Times New Roman" w:hAnsi="Garamond"/>
              </w:rPr>
              <w:br/>
            </w:r>
            <w:r w:rsidRPr="00B1154B">
              <w:rPr>
                <w:rFonts w:ascii="Garamond" w:eastAsia="Times New Roman" w:hAnsi="Garamond"/>
              </w:rPr>
              <w:t>w których student może uzyskać odpowiednie wykształcenie z zakresu zarządzania organizacjami.</w:t>
            </w: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*</w:t>
            </w:r>
            <w:r w:rsidRPr="00B1154B"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1F276F" w:rsidRPr="00756080" w:rsidTr="000A6669">
        <w:tc>
          <w:tcPr>
            <w:tcW w:w="5000" w:type="pct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</w:t>
            </w:r>
          </w:p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(z podziałem na obszary np. wiedza teoretyczna / umiejętności praktyczne / kompetencje społeczne)</w:t>
            </w:r>
          </w:p>
        </w:tc>
      </w:tr>
      <w:tr w:rsidR="001F276F" w:rsidRPr="00756080" w:rsidTr="000A6669">
        <w:trPr>
          <w:trHeight w:val="53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Cele ogólne:</w:t>
            </w: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1F276F" w:rsidRPr="00187640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187640">
              <w:rPr>
                <w:rFonts w:ascii="Garamond" w:eastAsia="Times New Roman" w:hAnsi="Garamond"/>
              </w:rPr>
              <w:t>poszerzenie i utrwalenie umiejętności w pracy w hotelarstwie i turystyce (w kraju i na świecie); ukształtowanie cech nowoczesnego menedżera;</w:t>
            </w:r>
            <w:r w:rsidRPr="00187640">
              <w:t xml:space="preserve"> </w:t>
            </w:r>
            <w:r w:rsidRPr="00187640">
              <w:rPr>
                <w:rFonts w:ascii="Garamond" w:eastAsia="Times New Roman" w:hAnsi="Garamond"/>
              </w:rPr>
              <w:t>zapoznanie studenta ze specyfiką środowiska zawodowego; kształtowanie konkretnych umiejętności zawodowych związanych bezpośrednio z miejscem odbywania praktyki; poznanie funkcjonowania struktury organizacyjnej,</w:t>
            </w:r>
            <w:r w:rsidRPr="00187640">
              <w:t xml:space="preserve"> </w:t>
            </w:r>
            <w:r w:rsidRPr="00187640">
              <w:rPr>
                <w:rFonts w:ascii="Garamond" w:eastAsia="Times New Roman" w:hAnsi="Garamond"/>
              </w:rPr>
              <w:t>doskonalenie umiejętności posługiwania się językiem obcym w hotelarstwie i turystyce; wieloaspektowe zapoznanie się z profilem działania podmiotu przyjmującego studenta na praktykę, poznanie specyfiki pracy na różnych stanowiskach pracy w hotelarstwie i turystyce; pogłębienie wiedzy, umiejętności praktycznych i zdobycie doświadczeń pomocnych przy wyborze drogi zawodowej; zebranie doświadczeń i materiałów, które można wykorzystać przy pisaniu pracy dyplomowej;</w:t>
            </w:r>
            <w:r w:rsidRPr="00187640">
              <w:t xml:space="preserve"> </w:t>
            </w:r>
            <w:r w:rsidRPr="00187640"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 w:rsidR="005E4249">
              <w:rPr>
                <w:rFonts w:ascii="Garamond" w:eastAsia="Times New Roman" w:hAnsi="Garamond"/>
              </w:rPr>
              <w:t>określonego zakresu</w:t>
            </w:r>
            <w:r w:rsidRPr="00187640">
              <w:rPr>
                <w:rFonts w:ascii="Garamond" w:eastAsia="Times New Roman" w:hAnsi="Garamond"/>
              </w:rPr>
              <w:t xml:space="preserve"> studiów;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 w zakresie hotelarstwa i turystyki.</w:t>
            </w: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187640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187640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>
              <w:rPr>
                <w:rFonts w:ascii="Garamond" w:eastAsia="Times New Roman" w:hAnsi="Garamond"/>
                <w:b/>
              </w:rPr>
              <w:t xml:space="preserve"> realizowanego zakresu</w:t>
            </w:r>
            <w:r w:rsidRPr="00187640">
              <w:rPr>
                <w:rFonts w:ascii="Garamond" w:eastAsia="Times New Roman" w:hAnsi="Garamond"/>
                <w:b/>
              </w:rPr>
              <w:t>):</w:t>
            </w:r>
          </w:p>
          <w:p w:rsidR="001F276F" w:rsidRPr="00187640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187640"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F276F" w:rsidRPr="00B1154B" w:rsidTr="000A6669">
              <w:trPr>
                <w:trHeight w:val="111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ma rozszerzoną wiedzę w zakresie podstaw nauk prawnych, w tym wiedzę obejmującą uwarunkowania i wpływ norm i reguł prawnych na zarządzanie; ma pogłębioną wiedzę o wybranych systemach norm i reguł (prawnych, organizacyjnych, zawodowych, moralnych, etycznych) organizujących struktury i instytucje społeczne, zna podstawowe normy i przepisy bhp oraz stosuje je w pracy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P7S_WG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P7S_WK</w:t>
                  </w:r>
                </w:p>
              </w:tc>
            </w:tr>
            <w:tr w:rsidR="001F276F" w:rsidRPr="00B1154B" w:rsidTr="000A6669">
              <w:trPr>
                <w:trHeight w:val="1103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K2P_W13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posiada pogłębioną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P7S_WG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P7S_WK</w:t>
                  </w:r>
                </w:p>
              </w:tc>
            </w:tr>
          </w:tbl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A529C5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1F276F" w:rsidRPr="00187640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highlight w:val="yellow"/>
              </w:rPr>
            </w:pPr>
            <w:r w:rsidRPr="00187640">
              <w:rPr>
                <w:rFonts w:ascii="Garamond" w:eastAsia="Times New Roman" w:hAnsi="Garamond"/>
              </w:rPr>
              <w:t>poszerzenie wiedzy teoretycznej w zakresie zarządzania organizacją gospodarczą  w hotelarstwie i turystyce; poznanie podstawowych pojęć, procesów i zasad z zakresu zarządzania w biznesie związanym z hotelarstwem i turystyką, dotyczących  takich obszarów jak: finanse przedsiębiorstwa, finanse międzynarodowe, technologie informacyjne; konfrontacja wiedzy teoretycznej z praktyką gospodarczą; pogłębienie wiedzy specjalistycznej wykorzystywanej praktycznie w hotelarstwie i turystyce oraz zdobycie doświadczeń pomocnych przy wyborze drogi zawodowej; zebranie doświadczeń i materiałów, które można wykorzystać przy pisaniu pracy dyplomowej, zrozumienie znaczenia nowych koncepcji i metod zarządzania dla rozwoju organizacji oraz prognozowanie jej rozwoju;</w:t>
            </w:r>
            <w:r w:rsidRPr="00187640">
              <w:t xml:space="preserve"> </w:t>
            </w:r>
            <w:r w:rsidRPr="00187640">
              <w:rPr>
                <w:rFonts w:ascii="Garamond" w:eastAsia="Times New Roman" w:hAnsi="Garamond"/>
              </w:rPr>
              <w:t>nabycie wiedzy nt. interpretacji zasad funkcjonowania współczesnej gospodarki światowej w zakresie hotelarstwa i turystyki,  w tym międzynarodowej wymiany turystycznej; poznanie struktury organizacyjnej biur (a), zasad organizacji pracy i podziału kompetencji, procedur, procesu planowania pracy, kontroli.</w:t>
            </w:r>
          </w:p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42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F276F" w:rsidRPr="00B1154B" w:rsidTr="000A6669">
              <w:trPr>
                <w:trHeight w:val="1420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K2P_U02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wykorzystuje zdobytą wiedzę teoretyczną z zakresu nauk o zarządzaniu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i jakości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, rozszerzoną o krytyczną analizę jej skuteczności i przydatności oraz o umiejętności nabyte podczas praktyki zawodowej, do szczegółowego opisu i praktycznego analizowania procesów i zjawisk społecznych oraz formułuje własne opinie; krytycznie dobiera dane i 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lastRenderedPageBreak/>
                    <w:t>metody analizy, a także właściwe metody i narzędzia, w tym zaawansowane techniki informacyjno-komunikacyjne (ICT); stawia i weryfikuje proste hipotezy badawcze; ma umiejętności badawcze pozwalające na rozwiązywanie problemów z zakresu nauk o zarządzaniu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i jakości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 (formułowanie i analiza problemów, dobór metod i narzędzi badawczych, opracowanie wyników)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lastRenderedPageBreak/>
                    <w:t>P7S_UW</w:t>
                  </w:r>
                </w:p>
              </w:tc>
            </w:tr>
            <w:tr w:rsidR="001F276F" w:rsidRPr="00B1154B" w:rsidTr="000A6669">
              <w:trPr>
                <w:trHeight w:val="1420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K2P_U06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innowacyjnie wykonuje zadania w nieprzewidywalnych warunkach, odpowiednio określa priorytety służące realizacji zadania określonego przez siebie lub innych, przyjmuje odpowiedzialność za powierzone mu zadania; pracuje w grupie, przyjmując w niej różne role, 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m.in. 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kieruje zespołem ludzkim w różnych sytuacjach, także ekstremalnych; charakteryzuje struktury systemów kierowania obronnością państwa oraz analizuje i interpretuje zasady organizowania i funkcjonowania dowodzenia w siłach zbrojnych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.   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>P7S_UO</w:t>
                  </w:r>
                </w:p>
              </w:tc>
            </w:tr>
            <w:tr w:rsidR="001F276F" w:rsidRPr="00B1154B" w:rsidTr="000A6669">
              <w:trPr>
                <w:trHeight w:val="158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</w:t>
                  </w:r>
                  <w:r w:rsidR="00C0205A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492875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rozumie potrzebę uczenia się przez całe życie, samodzielnie je planuje i realizuje, potrafi inspirować i organizować proces uczenia się innych osób, pojmuje znaczenie nowych koncepcji i metod zarządzania dla rozwoju zawodowego i intelektualnego zasobów ludzkich organizacji, a także w działalności gospodarczej (w szczególności systematycznie uzupełnia wiedzę i doskonali umiejętności w zakresie nauk o zarządzaniu 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i jakości 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rozszerzonym o wymiar interdyscyplinarny)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B37054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P7S_UU</w:t>
                  </w:r>
                </w:p>
              </w:tc>
            </w:tr>
            <w:tr w:rsidR="001F276F" w:rsidRPr="00B1154B" w:rsidTr="000A6669">
              <w:trPr>
                <w:trHeight w:val="109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 xml:space="preserve">posiada pogłębione umiejętności w 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wybranym zakresie </w:t>
                  </w: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 xml:space="preserve">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P7S_UW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P7S_UK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P7S_UO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P7S_UU</w:t>
                  </w:r>
                </w:p>
              </w:tc>
            </w:tr>
          </w:tbl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1F276F" w:rsidRPr="00187640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187640">
              <w:rPr>
                <w:rFonts w:ascii="Garamond" w:eastAsia="Times New Roman" w:hAnsi="Garamond"/>
              </w:rPr>
              <w:t>zapoznanie studenta ze specyfiką środowiska zaw</w:t>
            </w:r>
            <w:r>
              <w:rPr>
                <w:rFonts w:ascii="Garamond" w:eastAsia="Times New Roman" w:hAnsi="Garamond"/>
              </w:rPr>
              <w:t>odowego hotelarstwa i turystyki</w:t>
            </w:r>
            <w:r w:rsidRPr="00187640">
              <w:rPr>
                <w:rFonts w:ascii="Garamond" w:eastAsia="Times New Roman" w:hAnsi="Garamond"/>
              </w:rPr>
              <w:t>; kształtowanie konkretnych umiejętności zawodowych w obszarach zarządzania strategią organizacji hotelarskich i turystycznych, zarządzania finansami, zarządzania zasobami ludzkimi, zarządzania reklamą i marketingiem; doskonalenie umiejętności organizacji pracy własnej; doskonalenie umiejętności posługiwania się językiem obcym w sytuacjach zawodowych; wieloaspektowe zapoznanie się z profilem działania podmiotu przyjmującego studenta na praktykę, poznanie specyfiki pracy na różnych stanowiskach pracy w instytucji hotelarsko - turystycznej; nabycie umiejętności analizowania istniejących systemów; przygotowanie absolwentów do pracy jako doradca, konsultant, specjalista, menedżer średniego i wyższego szczebla zarządzania w organizacjach oraz instytucjach publicznych.</w:t>
            </w: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1F276F" w:rsidRPr="00B1154B" w:rsidTr="000A6669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CA078F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uznaje znaczenie wiedzy w rozwiązywaniu problemów poznawczych i praktycznych, jednocześnie krytycznie ocenia posiadaną wiedzę i odbierane treści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P7S_KK</w:t>
                  </w:r>
                </w:p>
              </w:tc>
            </w:tr>
            <w:tr w:rsidR="00C0205A" w:rsidRPr="00B1154B" w:rsidTr="000A6669">
              <w:trPr>
                <w:trHeight w:val="48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C0205A" w:rsidRPr="00A02AAB" w:rsidRDefault="00C0205A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C0205A" w:rsidRPr="00FD185A" w:rsidRDefault="00EE5AF1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ma ugruntowaną wrażliwość na problemy społeczne, wypełnia zobowiązania społeczne, inspiruje i organizuje działalność na rzecz środowiska społecznego, inicjuje działania na rzecz interesu publicznego, uczestniczy w przygotowaniu projektów i zadań społecznych dotyczących zarządzania, z uwzględnieniem aspektów ekonomicznych, środowiskowych, prawnych i 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lastRenderedPageBreak/>
                    <w:t>politycznych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C0205A" w:rsidRPr="00A02AAB" w:rsidRDefault="00EE5AF1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lastRenderedPageBreak/>
                    <w:t>P7S_KO</w:t>
                  </w:r>
                </w:p>
              </w:tc>
            </w:tr>
            <w:tr w:rsidR="001F276F" w:rsidRPr="00B1154B" w:rsidTr="000A6669">
              <w:trPr>
                <w:trHeight w:val="48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odpowiedzialnie pełni role zawodowe z uwzględnieniem zmieniających się potrzeb społecznych, ma świadomość znaczenia zachowywania się w sposób profesjonalny, rozwijania dorobku zawodu i podtrzymywania etosu zawodu, postępuje zgodnie z zasadami etyki zawodowej, rozwija je oraz działa na rzecz przestrzegania tych zasad; jest lojalny wobec firmy, w której pracuje oraz otwarty na sugestie i propozycje pracowników różnych szczebli, a także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klientów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  <w:tr w:rsidR="001F276F" w:rsidRPr="00B1154B" w:rsidTr="000A6669">
              <w:trPr>
                <w:trHeight w:val="1170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K2P_K05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1F276F" w:rsidRPr="00A02AAB" w:rsidRDefault="001F276F" w:rsidP="000F3B05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posiada pogłębione kompetencje społeczne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</w:t>
                  </w:r>
                  <w:r w:rsidRPr="00A02AAB">
                    <w:rPr>
                      <w:rFonts w:ascii="Garamond" w:hAnsi="Garamond" w:cs="Garamond"/>
                      <w:b/>
                      <w:sz w:val="21"/>
                      <w:szCs w:val="21"/>
                    </w:rPr>
                    <w:t>_</w:t>
                  </w: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KK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P7S_KO</w:t>
                  </w:r>
                </w:p>
                <w:p w:rsidR="001F276F" w:rsidRPr="00A02AAB" w:rsidRDefault="001F276F" w:rsidP="000A6669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</w:tbl>
          <w:p w:rsidR="001F276F" w:rsidRPr="00B1154B" w:rsidRDefault="001F276F" w:rsidP="000A6669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C0205A" w:rsidRDefault="00C0205A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A529C5" w:rsidRDefault="00A529C5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1F276F" w:rsidRPr="00B1154B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1F276F" w:rsidRPr="00187640" w:rsidRDefault="001F276F" w:rsidP="000A6669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187640">
              <w:rPr>
                <w:rFonts w:ascii="Garamond" w:eastAsia="Times New Roman" w:hAnsi="Garamond"/>
              </w:rPr>
              <w:t>kształtowanie kompetencji skutecznego komunikowania się w organizacji hotelarskiej i turystycznej; nabycie kompetencji pracy zespołowej, efektywnego zarządzania czasem, nabycie nawyków sumiennej, terminowej pracy, odpowiedzialności za powierzone zadania; nabycie kompetencji kształtowania dobrych stosunków międzyludzkich w organizacji hotelarskiej i turystycznej, otwarcie na potrzeby klientów (w tym potrzeby podnoszenia poziomu zaspokajania ich potrzeb i oczekiwań) oraz uwrażliwienie na nieprawidłowości w zakresie zarządzania zasobami ludzkimi; zrozumienie znaczenia wiedzy i innowacji w procesie zarządzania instytucja turystyczną i hotelarską.</w:t>
            </w:r>
          </w:p>
        </w:tc>
      </w:tr>
      <w:tr w:rsidR="001F276F" w:rsidRPr="00756080" w:rsidTr="000A6669">
        <w:tc>
          <w:tcPr>
            <w:tcW w:w="5000" w:type="pct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 xml:space="preserve"> zakresów </w:t>
            </w:r>
          </w:p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1F276F" w:rsidRPr="00756080" w:rsidTr="000A666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6F" w:rsidRPr="0075246D" w:rsidRDefault="001F276F" w:rsidP="001F276F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Szkolenia o charakterze organizacyjno-informacyjnym organizowane przed każdym typem praktyki</w:t>
            </w:r>
            <w:r w:rsidRPr="0075246D">
              <w:rPr>
                <w:rFonts w:ascii="Garamond" w:eastAsia="Times New Roman" w:hAnsi="Garamond"/>
              </w:rPr>
              <w:br/>
              <w:t>w wymiarze 2 godzin. Konsultacje z Opiekunem Praktyk Studenckich w celu omówienia przebiegu praktyk.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1F276F" w:rsidRPr="0075246D" w:rsidRDefault="001F276F" w:rsidP="001F276F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hAnsi="Garamond" w:cs="Garamond"/>
              </w:rPr>
            </w:pPr>
            <w:r w:rsidRPr="0075246D">
              <w:rPr>
                <w:rFonts w:ascii="Garamond" w:hAnsi="Garamond" w:cs="Garamond"/>
              </w:rPr>
              <w:t>Praktyka w dziale właściwym ds. zarządzania strategicznego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hAnsi="Garamond" w:cs="Garamond"/>
              </w:rPr>
            </w:pPr>
            <w:r w:rsidRPr="0075246D">
              <w:rPr>
                <w:rFonts w:ascii="Garamond" w:hAnsi="Garamond" w:cs="Garamond"/>
              </w:rPr>
              <w:t xml:space="preserve">Obserwacja procesów strategicznego i taktycznego zarządzania organizacją na rynku hotelarsko – turystycznym, </w:t>
            </w:r>
            <w:r w:rsidRPr="0075246D">
              <w:rPr>
                <w:rFonts w:ascii="Garamond" w:eastAsia="Times New Roman" w:hAnsi="Garamond"/>
              </w:rPr>
              <w:t xml:space="preserve">nabycie umiejętności sporządzania planów z wykorzystaniem nowoczesnych metod i technik planowania strategicznego, </w:t>
            </w:r>
            <w:r w:rsidRPr="0075246D">
              <w:rPr>
                <w:rFonts w:ascii="Garamond" w:hAnsi="Garamond" w:cs="Garamond"/>
              </w:rPr>
              <w:t xml:space="preserve">nabycie wiedzy o wybranych systemach norm i reguł (prawnych, organizacyjnych, zawodowych, moralnych, etycznych), </w:t>
            </w:r>
            <w:r w:rsidRPr="0075246D">
              <w:rPr>
                <w:rFonts w:ascii="Garamond" w:eastAsia="Times New Roman" w:hAnsi="Garamond"/>
              </w:rPr>
              <w:t>zdobycie wiedzy w zakresie podstaw zarządzania zintegrowanego organizacją (zarządzanie jakością, zarządzanie środowiskowe i zarządzanie bhp, społeczna odpowiedzialność biznesu - CSR</w:t>
            </w:r>
            <w:r>
              <w:rPr>
                <w:rFonts w:ascii="Garamond" w:hAnsi="Garamond" w:cs="Garamond"/>
              </w:rPr>
              <w:t>),</w:t>
            </w:r>
            <w:r w:rsidRPr="0075246D">
              <w:rPr>
                <w:rFonts w:ascii="Garamond" w:hAnsi="Garamond" w:cs="Garamond"/>
              </w:rPr>
              <w:t xml:space="preserve"> zdobycie wiedzy o wybranych metodach wspomagania procesów decyzyjnych; w miarę możliwości uczestniczenie w spotkaniach dyrekcji, grup projektowych, zarządów itp.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1F276F" w:rsidRPr="0075246D" w:rsidRDefault="001F276F" w:rsidP="001F276F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Praktyka w sekretariacie i dziale organizacyjno - administracyjnym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Zapoznanie się z organizacja i specyfiką funkcjonowania organizacji, jej celami i misją, poznanie struktury organizacyjnej, instrukcji, regulaminów, harmonogramów, systemu obiegu dokumentacji firmowej, zasad zarządzania korespondencją, wystawiania dokumentacji firmowej; zapoznanie się z procesami obsługi administracyjnej i prawnej organizacji.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1F276F" w:rsidRPr="0075246D" w:rsidRDefault="001F276F" w:rsidP="001F276F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Praktyka w dziale finansowo – księgowym (FK)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 xml:space="preserve">Zapoznanie się z organizacją działu FK, poznanie dokumentacji księgowej i sprawozdawczej, poznanie zasad działania programu FK, poznanie zasad sporządzania planu finansowego, budżetu; poznanie zasad funkcjonowania controllingu w organizacji; poznanie systemu podatkowego i zasad rozliczania się z urzędem skarbowym w zakresie podatków; nabycie umiejętności ujmowania i analizy danych FK, szczególnie w zakresie przychodów, kosztów, wyników finansowych, płynności finansowej i sprawności działania organizacji. 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1F276F" w:rsidRPr="0075246D" w:rsidRDefault="001F276F" w:rsidP="001F276F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Praktyka w dziale kadrowo – płacowym i HR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Zapoznanie się z organizacją działu kadry i płace, poznanie dokumentacji kadrowo-płacowej, zapoznanie się z regulaminem wynagradzania pracowników, systemem wynagrodzeń, poznanie planów rekrutacji i selekcji pracowników oraz planów ich szk</w:t>
            </w:r>
            <w:r>
              <w:rPr>
                <w:rFonts w:ascii="Garamond" w:eastAsia="Times New Roman" w:hAnsi="Garamond"/>
              </w:rPr>
              <w:t xml:space="preserve">olenia, poznanie systemów oceny </w:t>
            </w:r>
            <w:r w:rsidRPr="0075246D">
              <w:rPr>
                <w:rFonts w:ascii="Garamond" w:eastAsia="Times New Roman" w:hAnsi="Garamond"/>
              </w:rPr>
              <w:t>i motywowania pracowników. Obserwacja procesu zarządzania zasobami ludzkimi w podziale na poszczególne funkcje personalne: planowanie zatrudnienia, rekrutacja, wprowadzania do pracy, szkolenia i rozwój, ocena okresowa itd.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1F276F" w:rsidRPr="0075246D" w:rsidRDefault="001F276F" w:rsidP="001F276F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Praktyka w dziale logistyki i zaopatrzenia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Zapoznanie się z organizacją działu logistyki i zaopatrzenia dedykowanego masowej obsłudze klienta, zapoznanie się z obowiązującą dokumentacją działu, obserwacja organizacji pracy oraz wykonywanych procesów planistycznych logistyki i zaopatrzeniowych, poznanie zasad organizacji dostaw,  w tym przestrzegania zasad BHP.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1F276F" w:rsidRPr="0075246D" w:rsidRDefault="001F276F" w:rsidP="001F276F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Praktyka w dziale marketingu i sprzedaży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Zapoznanie się z organizacją działu marketingu i sprzedaży, obserwacja wymagań stawianych pracownikom działu sprzedaży, poznanie dokumentacji występującej w dziale sprzedaży, nabycie umiejętności sporządzania planu marketingowego i inicjowania projektów sprzedażowych, zapoznanie z pojęciem dystrybucji usług hotelarsko – turystycznych i wyborem odpowiednich kanałów dystrybucji tych usług, zapoznanie się z firmowymi materiałami promocyjno-reklamowymi oraz ofertą usługową.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1F276F" w:rsidRPr="0075246D" w:rsidRDefault="001F276F" w:rsidP="001F276F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Praktyka w dziale PR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Zapoznanie się z organizacją działu PR oraz z możliwościami działań mających na celu kreowanie pozytywnego wizerunku organizacji poprzez kształtowanie relacji z jej bliższym i dalszym otoczeniem: spotkania prasowe, konferencje, targi, relacje z mediami itp., zapoznanie się z procesami realizacyjnymi zarządzania wizerunkiem organizacji na rynku hotelarsko – turystycznym.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1F276F" w:rsidRPr="0075246D" w:rsidRDefault="001F276F" w:rsidP="001F276F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 xml:space="preserve">Praktyka w dziale obsługi klienta i recepcji </w:t>
            </w:r>
          </w:p>
          <w:p w:rsidR="001F276F" w:rsidRPr="0075246D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Zapoznanie się z organizacją i procesami pośredniej oraz bezpośredniej obsługi klienta organizacji działającej na rynku hotelarsko – turystycznym, w tym z procesami komunikacji z klientem, poznanie i wdrażanie zasad zintegrowanej współpracy pomiędzy marketingiem, sprzedażą i obsługą klienta, w tym zbieranie informacji zwrotnej o wykonaniu usługi i satysfakcji klienta, uczestnictwo w bezpośredniej obsłudze klienta, w tym reagowanie na niestandardowe potrzeby i oczekiwania klienta, w tym na sytuacje kryzysowe.</w:t>
            </w:r>
          </w:p>
          <w:p w:rsidR="001F276F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0A6669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Przez cały okres trwania praktyk student powinien obserwować, dostrzegać, interpretować</w:t>
            </w:r>
            <w:r w:rsidRPr="00B1154B">
              <w:rPr>
                <w:rFonts w:ascii="Garamond" w:eastAsia="Times New Roman" w:hAnsi="Garamond"/>
              </w:rPr>
              <w:br/>
              <w:t>i wyjaśniać zjawiska społeczne (kulturowe, polityczne, prawne, ekonomiczne) oraz wzajemne relacje miedzy nimi; powinien próbować prognozować i modelować złożone procesy społeczne oraz przewidywać ich praktyczne skutki, obejmujące zjawiska społeczne, z wykorzystaniem zaawansowanych metod i narzędzi właściwych dla nauk o zarządzaniu; powinien umieć diagnozować i rozwiązywać złożone problemy zarządzania zasobami ludzkimi, rzeczowymi, finansowymi</w:t>
            </w:r>
            <w:r>
              <w:rPr>
                <w:rFonts w:ascii="Garamond" w:eastAsia="Times New Roman" w:hAnsi="Garamond"/>
              </w:rPr>
              <w:t xml:space="preserve"> i informacyjnymi.</w:t>
            </w:r>
          </w:p>
          <w:p w:rsidR="001F276F" w:rsidRDefault="001F276F" w:rsidP="000A6669">
            <w:pPr>
              <w:tabs>
                <w:tab w:val="left" w:pos="284"/>
              </w:tabs>
              <w:spacing w:after="0"/>
              <w:ind w:left="284" w:right="252" w:firstLine="283"/>
              <w:jc w:val="both"/>
              <w:rPr>
                <w:rFonts w:ascii="Garamond" w:eastAsia="Times New Roman" w:hAnsi="Garamond"/>
              </w:rPr>
            </w:pPr>
          </w:p>
          <w:p w:rsidR="001F276F" w:rsidRPr="00B1154B" w:rsidRDefault="001F276F" w:rsidP="000A6669">
            <w:pPr>
              <w:tabs>
                <w:tab w:val="left" w:pos="284"/>
              </w:tabs>
              <w:spacing w:after="0"/>
              <w:ind w:left="284" w:right="252" w:firstLine="283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Jeżeli student odbywa praktykę w urzędach administracji państwowej, samorządowej, agencjach rządowych i ich terenowych oddziałach, organizacjach pozarządowych i kościelnych, w których nie ma wyodrębnionych powyżej działów powinien uczestniczyć w pracy występujących tam komórek</w:t>
            </w:r>
            <w:r w:rsidRPr="00B1154B">
              <w:rPr>
                <w:rFonts w:ascii="Garamond" w:eastAsia="Times New Roman" w:hAnsi="Garamond"/>
              </w:rPr>
              <w:br/>
              <w:t>i miarę możliwości zdobywać podane powyżej doświadczenia.</w:t>
            </w:r>
          </w:p>
        </w:tc>
      </w:tr>
      <w:tr w:rsidR="001F276F" w:rsidRPr="00756080" w:rsidTr="000A6669">
        <w:tc>
          <w:tcPr>
            <w:tcW w:w="5000" w:type="pct"/>
            <w:gridSpan w:val="2"/>
            <w:shd w:val="clear" w:color="auto" w:fill="D9D9D9"/>
            <w:vAlign w:val="center"/>
          </w:tcPr>
          <w:p w:rsidR="001F276F" w:rsidRPr="00B1154B" w:rsidRDefault="001F276F" w:rsidP="000A6669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1F276F" w:rsidRPr="00756080" w:rsidTr="000A666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FAF" w:rsidRPr="00631B9B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976FAF" w:rsidRPr="003E6210" w:rsidRDefault="00976FAF" w:rsidP="00976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mogą odbywać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976FAF" w:rsidRPr="001200C0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976FAF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976FAF" w:rsidRPr="00FA625A" w:rsidRDefault="00976FAF" w:rsidP="00976FAF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976FAF" w:rsidRPr="00FA625A" w:rsidRDefault="00976FAF" w:rsidP="00976FAF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976FAF" w:rsidRPr="00FA625A" w:rsidRDefault="00976FAF" w:rsidP="00976FAF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976FAF" w:rsidRPr="00631B9B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976FAF" w:rsidRDefault="00976FAF" w:rsidP="00976FAF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976FAF" w:rsidRPr="00B1154B" w:rsidRDefault="00976FAF" w:rsidP="00976FAF">
            <w:pPr>
              <w:pStyle w:val="Default"/>
              <w:spacing w:line="276" w:lineRule="auto"/>
              <w:ind w:left="540" w:right="252"/>
              <w:jc w:val="both"/>
              <w:rPr>
                <w:rFonts w:ascii="Garamond" w:hAnsi="Garamond"/>
              </w:rPr>
            </w:pPr>
            <w:r w:rsidRPr="00D352E9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1F276F" w:rsidRPr="00B1154B" w:rsidRDefault="001F276F" w:rsidP="00FA1FD0">
            <w:pPr>
              <w:autoSpaceDE w:val="0"/>
              <w:autoSpaceDN w:val="0"/>
              <w:adjustRightInd w:val="0"/>
              <w:spacing w:after="0"/>
              <w:ind w:left="851" w:right="252"/>
              <w:jc w:val="both"/>
              <w:rPr>
                <w:rFonts w:ascii="Garamond" w:hAnsi="Garamond"/>
              </w:rPr>
            </w:pPr>
          </w:p>
        </w:tc>
      </w:tr>
      <w:tr w:rsidR="001F276F" w:rsidRPr="00756080" w:rsidTr="000A6669">
        <w:tc>
          <w:tcPr>
            <w:tcW w:w="5000" w:type="pct"/>
            <w:gridSpan w:val="2"/>
            <w:shd w:val="clear" w:color="auto" w:fill="D9D9D9"/>
            <w:vAlign w:val="center"/>
          </w:tcPr>
          <w:p w:rsidR="001F276F" w:rsidRPr="00B1154B" w:rsidRDefault="001F276F" w:rsidP="00FA1FD0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Regulacje dotyczące niezaliczenia praktyk, odwołania z praktyk</w:t>
            </w:r>
          </w:p>
        </w:tc>
      </w:tr>
      <w:tr w:rsidR="001F276F" w:rsidRPr="00756080" w:rsidTr="000A6669">
        <w:trPr>
          <w:trHeight w:val="5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276F" w:rsidRPr="00B1154B" w:rsidRDefault="001F276F" w:rsidP="001F276F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14"/>
              </w:numPr>
              <w:tabs>
                <w:tab w:val="clear" w:pos="1428"/>
                <w:tab w:val="left" w:pos="900"/>
                <w:tab w:val="num" w:pos="993"/>
              </w:tabs>
              <w:spacing w:line="276" w:lineRule="auto"/>
              <w:ind w:left="851" w:right="249" w:hanging="284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14"/>
              </w:numPr>
              <w:tabs>
                <w:tab w:val="clear" w:pos="1428"/>
                <w:tab w:val="left" w:pos="900"/>
                <w:tab w:val="num" w:pos="993"/>
              </w:tabs>
              <w:spacing w:line="276" w:lineRule="auto"/>
              <w:ind w:left="851" w:right="249" w:hanging="284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 Prorektor ds. kształcenia, po zasięgnięciu opinii </w:t>
            </w: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 Opiekuna Praktyk Studenckich. 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B1154B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1F276F" w:rsidRPr="00B1154B" w:rsidRDefault="001F276F" w:rsidP="001F276F">
            <w:pPr>
              <w:numPr>
                <w:ilvl w:val="1"/>
                <w:numId w:val="15"/>
              </w:numPr>
              <w:tabs>
                <w:tab w:val="clear" w:pos="1788"/>
                <w:tab w:val="num" w:pos="851"/>
              </w:tabs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1154B"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1F276F" w:rsidRPr="00B1154B" w:rsidRDefault="001F276F" w:rsidP="001F276F">
            <w:pPr>
              <w:numPr>
                <w:ilvl w:val="1"/>
                <w:numId w:val="15"/>
              </w:numPr>
              <w:tabs>
                <w:tab w:val="clear" w:pos="1788"/>
                <w:tab w:val="num" w:pos="851"/>
              </w:tabs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1154B"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1F276F" w:rsidRPr="00B1154B" w:rsidRDefault="001F276F" w:rsidP="001F276F">
            <w:pPr>
              <w:numPr>
                <w:ilvl w:val="1"/>
                <w:numId w:val="15"/>
              </w:numPr>
              <w:tabs>
                <w:tab w:val="clear" w:pos="1788"/>
                <w:tab w:val="num" w:pos="851"/>
              </w:tabs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1154B"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1F276F" w:rsidRPr="00B1154B" w:rsidRDefault="001F276F" w:rsidP="001F276F">
            <w:pPr>
              <w:numPr>
                <w:ilvl w:val="1"/>
                <w:numId w:val="15"/>
              </w:numPr>
              <w:tabs>
                <w:tab w:val="clear" w:pos="1788"/>
                <w:tab w:val="num" w:pos="851"/>
              </w:tabs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1154B"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1F276F" w:rsidRPr="00B1154B" w:rsidRDefault="001F276F" w:rsidP="001F276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1F276F" w:rsidRDefault="001F276F" w:rsidP="001F276F">
      <w:pPr>
        <w:spacing w:after="0"/>
        <w:rPr>
          <w:rFonts w:ascii="Garamond" w:hAnsi="Garamond"/>
        </w:rPr>
      </w:pPr>
    </w:p>
    <w:p w:rsidR="001F276F" w:rsidRPr="009C74D7" w:rsidRDefault="001F276F" w:rsidP="001F276F">
      <w:pPr>
        <w:rPr>
          <w:rFonts w:ascii="Garamond" w:hAnsi="Garamond"/>
        </w:rPr>
      </w:pPr>
    </w:p>
    <w:p w:rsidR="00F16DF6" w:rsidRDefault="00F16DF6"/>
    <w:p w:rsidR="004E23E6" w:rsidRDefault="004E23E6"/>
    <w:p w:rsidR="004E23E6" w:rsidRDefault="004E23E6"/>
    <w:p w:rsidR="004E23E6" w:rsidRDefault="004E23E6"/>
    <w:p w:rsidR="004E23E6" w:rsidRDefault="004E23E6"/>
    <w:p w:rsidR="004E23E6" w:rsidRDefault="004E23E6"/>
    <w:p w:rsidR="004E23E6" w:rsidRDefault="004E23E6"/>
    <w:p w:rsidR="004E23E6" w:rsidRDefault="004E2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6170"/>
      </w:tblGrid>
      <w:tr w:rsidR="000B2178" w:rsidRPr="00CB6629" w:rsidTr="00A55C2A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178" w:rsidRPr="008E15B7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 w:rsidRPr="00B1154B"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 w:rsidRPr="00B1154B">
              <w:rPr>
                <w:rFonts w:ascii="Garamond" w:eastAsia="Times New Roman" w:hAnsi="Garamond"/>
              </w:rPr>
              <w:t>Euroregionalnej</w:t>
            </w:r>
            <w:proofErr w:type="spellEnd"/>
            <w:r w:rsidRPr="00B1154B">
              <w:rPr>
                <w:rFonts w:ascii="Garamond" w:eastAsia="Times New Roman" w:hAnsi="Garamond"/>
              </w:rPr>
              <w:br/>
              <w:t xml:space="preserve">im. </w:t>
            </w:r>
            <w:r w:rsidRPr="008E15B7"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0B2178" w:rsidRPr="00756080" w:rsidTr="00A55C2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Zarządzanie</w:t>
            </w:r>
          </w:p>
        </w:tc>
      </w:tr>
      <w:tr w:rsidR="000B2178" w:rsidRPr="00756080" w:rsidTr="00A55C2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color w:val="FF0000"/>
              </w:rPr>
            </w:pPr>
            <w:r w:rsidRPr="00B1154B">
              <w:rPr>
                <w:rFonts w:ascii="Garamond" w:eastAsia="Times New Roman" w:hAnsi="Garamond"/>
              </w:rPr>
              <w:t>Zarządzanie w biznesie / Business Administration</w:t>
            </w:r>
          </w:p>
        </w:tc>
      </w:tr>
      <w:tr w:rsidR="000B2178" w:rsidRPr="00756080" w:rsidTr="00A55C2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II stopień </w:t>
            </w:r>
            <w:r>
              <w:rPr>
                <w:rFonts w:ascii="Garamond" w:eastAsia="Times New Roman" w:hAnsi="Garamond"/>
              </w:rPr>
              <w:t>(</w:t>
            </w:r>
            <w:r w:rsidRPr="00B1154B">
              <w:rPr>
                <w:rFonts w:ascii="Garamond" w:eastAsia="Times New Roman" w:hAnsi="Garamond"/>
              </w:rPr>
              <w:t>studia magisterskie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0B2178" w:rsidRPr="00756080" w:rsidTr="00A55C2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Praktyczny</w:t>
            </w:r>
          </w:p>
        </w:tc>
      </w:tr>
      <w:tr w:rsidR="00A84D55" w:rsidRPr="00756080" w:rsidTr="00A55C2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4D55" w:rsidRPr="00B1154B" w:rsidRDefault="00A84D55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4D55" w:rsidRPr="00B1154B" w:rsidRDefault="00A84D55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7F438F" w:rsidRDefault="000B2178" w:rsidP="00A55C2A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0B2178" w:rsidRPr="00B1154B" w:rsidRDefault="000B2178" w:rsidP="00A55C2A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C54359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C54359">
              <w:rPr>
                <w:rFonts w:ascii="Garamond" w:eastAsia="Times New Roman" w:hAnsi="Garamond"/>
              </w:rPr>
              <w:t>Euroregionalnej</w:t>
            </w:r>
            <w:proofErr w:type="spellEnd"/>
            <w:r w:rsidRPr="00C54359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C54359">
              <w:rPr>
                <w:rFonts w:ascii="Garamond" w:eastAsia="Times New Roman" w:hAnsi="Garamond"/>
              </w:rPr>
              <w:t>Alcide</w:t>
            </w:r>
            <w:proofErr w:type="spellEnd"/>
            <w:r w:rsidRPr="00C54359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C54359">
              <w:rPr>
                <w:rFonts w:ascii="Garamond" w:eastAsia="Times New Roman" w:hAnsi="Garamond"/>
              </w:rPr>
              <w:t>Euroregionalnej</w:t>
            </w:r>
            <w:proofErr w:type="spellEnd"/>
            <w:r w:rsidRPr="00C54359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C54359">
              <w:rPr>
                <w:rFonts w:ascii="Garamond" w:eastAsia="Times New Roman" w:hAnsi="Garamond"/>
              </w:rPr>
              <w:t>Alcide</w:t>
            </w:r>
            <w:proofErr w:type="spellEnd"/>
            <w:r w:rsidRPr="00C54359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Student odbywa </w:t>
            </w:r>
            <w:r>
              <w:rPr>
                <w:rFonts w:ascii="Garamond" w:eastAsia="Times New Roman" w:hAnsi="Garamond"/>
              </w:rPr>
              <w:t>39</w:t>
            </w:r>
            <w:r w:rsidRPr="00B1154B">
              <w:rPr>
                <w:rFonts w:ascii="Garamond" w:eastAsia="Times New Roman" w:hAnsi="Garamond"/>
              </w:rPr>
              <w:t>0 godzin praktyk</w:t>
            </w:r>
            <w:r>
              <w:rPr>
                <w:rFonts w:ascii="Cambria" w:eastAsia="Times New Roman" w:hAnsi="Cambria" w:cs="Cambria"/>
              </w:rPr>
              <w:t xml:space="preserve"> </w:t>
            </w:r>
            <w:r w:rsidRPr="00B1154B">
              <w:rPr>
                <w:rFonts w:ascii="Garamond" w:eastAsia="Times New Roman" w:hAnsi="Garamond" w:cs="Cambria"/>
              </w:rPr>
              <w:t>(</w:t>
            </w:r>
            <w:r>
              <w:rPr>
                <w:rFonts w:ascii="Garamond" w:eastAsia="Times New Roman" w:hAnsi="Garamond" w:cs="Cambria"/>
              </w:rPr>
              <w:t xml:space="preserve">150h w III semestrze </w:t>
            </w:r>
            <w:r w:rsidR="00A84D55">
              <w:rPr>
                <w:rFonts w:ascii="Garamond" w:eastAsia="Times New Roman" w:hAnsi="Garamond" w:cs="Cambria"/>
              </w:rPr>
              <w:t>–</w:t>
            </w:r>
            <w:r>
              <w:rPr>
                <w:rFonts w:ascii="Garamond" w:eastAsia="Times New Roman" w:hAnsi="Garamond" w:cs="Cambria"/>
              </w:rPr>
              <w:t xml:space="preserve"> 5 tygodni po 30h;</w:t>
            </w:r>
            <w:r w:rsidRPr="00B1154B">
              <w:rPr>
                <w:rFonts w:ascii="Garamond" w:eastAsia="Times New Roman" w:hAnsi="Garamond" w:cs="Cambria"/>
              </w:rPr>
              <w:t xml:space="preserve"> </w:t>
            </w:r>
            <w:r>
              <w:rPr>
                <w:rFonts w:ascii="Garamond" w:eastAsia="Times New Roman" w:hAnsi="Garamond" w:cs="Cambria"/>
              </w:rPr>
              <w:t xml:space="preserve">240h w IV semestrze </w:t>
            </w:r>
            <w:r w:rsidR="00A84D55">
              <w:rPr>
                <w:rFonts w:ascii="Garamond" w:eastAsia="Times New Roman" w:hAnsi="Garamond" w:cs="Cambria"/>
              </w:rPr>
              <w:t>–</w:t>
            </w:r>
            <w:r>
              <w:rPr>
                <w:rFonts w:ascii="Garamond" w:eastAsia="Times New Roman" w:hAnsi="Garamond" w:cs="Cambria"/>
              </w:rPr>
              <w:t xml:space="preserve"> 8 tygodni </w:t>
            </w:r>
            <w:r w:rsidRPr="00B1154B">
              <w:rPr>
                <w:rFonts w:ascii="Garamond" w:eastAsia="Times New Roman" w:hAnsi="Garamond" w:cs="Cambria"/>
              </w:rPr>
              <w:t>po</w:t>
            </w:r>
            <w:r w:rsidRPr="00B1154B"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</w:rPr>
              <w:t>30</w:t>
            </w:r>
            <w:r w:rsidRPr="00B1154B">
              <w:rPr>
                <w:rFonts w:ascii="Garamond" w:eastAsia="Times New Roman" w:hAnsi="Garamond"/>
              </w:rPr>
              <w:t>h). Praktykom przydzielone jest 1</w:t>
            </w:r>
            <w:r>
              <w:rPr>
                <w:rFonts w:ascii="Garamond" w:eastAsia="Times New Roman" w:hAnsi="Garamond"/>
              </w:rPr>
              <w:t>3</w:t>
            </w:r>
            <w:r w:rsidRPr="00B1154B">
              <w:rPr>
                <w:rFonts w:ascii="Garamond" w:eastAsia="Times New Roman" w:hAnsi="Garamond"/>
              </w:rPr>
              <w:t xml:space="preserve"> punktów ECTS (</w:t>
            </w:r>
            <w:r>
              <w:rPr>
                <w:rFonts w:ascii="Garamond" w:eastAsia="Times New Roman" w:hAnsi="Garamond"/>
              </w:rPr>
              <w:t>5</w:t>
            </w:r>
            <w:r w:rsidRPr="00B1154B">
              <w:rPr>
                <w:rFonts w:ascii="Garamond" w:eastAsia="Times New Roman" w:hAnsi="Garamond"/>
              </w:rPr>
              <w:t xml:space="preserve"> punktów przypisanych do II</w:t>
            </w:r>
            <w:r>
              <w:rPr>
                <w:rFonts w:ascii="Garamond" w:eastAsia="Times New Roman" w:hAnsi="Garamond"/>
              </w:rPr>
              <w:t>I</w:t>
            </w:r>
            <w:r w:rsidRPr="00B1154B">
              <w:rPr>
                <w:rFonts w:ascii="Garamond" w:eastAsia="Times New Roman" w:hAnsi="Garamond"/>
              </w:rPr>
              <w:t xml:space="preserve"> i</w:t>
            </w:r>
            <w:r>
              <w:rPr>
                <w:rFonts w:ascii="Garamond" w:eastAsia="Times New Roman" w:hAnsi="Garamond"/>
              </w:rPr>
              <w:t xml:space="preserve"> 8 punktów przypisanych do</w:t>
            </w:r>
            <w:r w:rsidRPr="00B1154B">
              <w:rPr>
                <w:rFonts w:ascii="Garamond" w:eastAsia="Times New Roman" w:hAnsi="Garamond"/>
              </w:rPr>
              <w:t xml:space="preserve"> IV semestru). Praktyki studenckie mogą się odbywać w okresie wakacji lub w trakcie roku akademickiego. Praktyki muszą być zrealizowane i zaliczone przed końcem semestru, którego program przewiduje jej wykonanie. 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Odbywanie praktyk nie może kolidować z innymi zajęciami w toku studiów, a student nie może powoływać się na odbywanie praktyk jako na okoliczność usprawiedliwiającą niewykonywanie jakichkolwiek innych obowiązków studenta. W celu ułatwienia odbywania praktyk, przewiduje się zaplanowanie jednego dnia wolnego od zajęć, który student może przeznaczyć na praktykę.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Miejsce odbywania</w:t>
            </w:r>
          </w:p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Miejsca odbywania praktyk: mikro, małe, średnie i duże przedsiębiorstwa z różnych branż, banki, instytucje finansowe, kontrolne i doradcze, audyty, stowarzyszenia, organizacje pozarządowe oraz kościelne, urzędy państwowe, jednostki samorządu terytorialnego, agencje rządowe i ich terenowe oddziały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Działy odbywania praktyk: działy HR, finansowo-księgowe, działy obsługi klienta, działy handlowe, marketingu i sprzedaży, promocji, PR, analiz zarządzania ryzykiem, w dziale zarządu, produkcji, zaopatrzenia, projektowym oraz innych zbieżnych z kierunkiem i celami praktyk.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Praktyki mogą być realizowane w krajowych lub zagranicznych jednostkach organizacyjnych,</w:t>
            </w:r>
            <w:r w:rsidRPr="00B1154B">
              <w:rPr>
                <w:rFonts w:ascii="Garamond" w:eastAsia="Times New Roman" w:hAnsi="Garamond"/>
              </w:rPr>
              <w:br/>
              <w:t>w których student może uzyskać odpowiednie wykształcenie z zakresu zarządzania organizacjami.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*</w:t>
            </w:r>
            <w:r w:rsidRPr="00B1154B"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</w:t>
            </w:r>
          </w:p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0B2178" w:rsidRPr="00756080" w:rsidTr="00A55C2A">
        <w:trPr>
          <w:trHeight w:val="53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 ogólne: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poszerzenie </w:t>
            </w:r>
            <w:r>
              <w:rPr>
                <w:rFonts w:ascii="Garamond" w:eastAsia="Times New Roman" w:hAnsi="Garamond"/>
              </w:rPr>
              <w:t xml:space="preserve">i pogłębienie </w:t>
            </w:r>
            <w:r w:rsidRPr="00B1154B">
              <w:rPr>
                <w:rFonts w:ascii="Garamond" w:eastAsia="Times New Roman" w:hAnsi="Garamond"/>
              </w:rPr>
              <w:t xml:space="preserve">wiedzy i umiejętności praktycznych zdobytych na studiach oraz kształtowanie kompetencji właściwych dla </w:t>
            </w:r>
            <w:r>
              <w:rPr>
                <w:rFonts w:ascii="Garamond" w:eastAsia="Times New Roman" w:hAnsi="Garamond"/>
              </w:rPr>
              <w:t xml:space="preserve">określonego zakresu </w:t>
            </w:r>
            <w:r w:rsidRPr="00B1154B"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</w:t>
            </w:r>
            <w:r w:rsidRPr="00B1154B">
              <w:rPr>
                <w:rFonts w:ascii="Garamond" w:eastAsia="Times New Roman" w:hAnsi="Garamond"/>
              </w:rPr>
              <w:lastRenderedPageBreak/>
              <w:t>stanowiskach pracy;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szczegółowe (zależne od  realizowanego zakresu</w:t>
            </w:r>
            <w:r w:rsidRPr="00B1154B">
              <w:rPr>
                <w:rFonts w:ascii="Garamond" w:eastAsia="Times New Roman" w:hAnsi="Garamond"/>
                <w:b/>
              </w:rPr>
              <w:t>):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Wiedz</w:t>
            </w:r>
            <w:r>
              <w:rPr>
                <w:rFonts w:ascii="Garamond" w:eastAsia="Times New Roman" w:hAnsi="Garamond"/>
                <w:b/>
              </w:rPr>
              <w:t>a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0B2178" w:rsidRPr="00B1154B" w:rsidTr="00A55C2A">
              <w:trPr>
                <w:trHeight w:val="111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B2178" w:rsidRPr="00B71A1D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ma rozszerzoną wiedzę w zakresie podstaw nauk prawnych, w tym wiedzę obejmującą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uwarunkowania i wpływ norm i reguł prawnych na</w:t>
                  </w:r>
                </w:p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zarządzanie; ma pogłębioną wiedzę o wybranych systemach norm i reguł (prawnych, organizacyjnych, zawodowych, moralnych, etycznych)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organizujących struktury i instytucje społeczne, zna podstawowe normy i przepisy bhp oraz stosuje je w pracy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P7S_WG</w:t>
                  </w:r>
                </w:p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P7S_WK</w:t>
                  </w:r>
                </w:p>
              </w:tc>
            </w:tr>
          </w:tbl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poszerzenie </w:t>
            </w:r>
            <w:r>
              <w:rPr>
                <w:rFonts w:ascii="Garamond" w:eastAsia="Times New Roman" w:hAnsi="Garamond"/>
              </w:rPr>
              <w:t xml:space="preserve">i pogłębienie </w:t>
            </w:r>
            <w:r w:rsidRPr="00B1154B">
              <w:rPr>
                <w:rFonts w:ascii="Garamond" w:eastAsia="Times New Roman" w:hAnsi="Garamond"/>
              </w:rPr>
              <w:t>wiedzy teoretycznej w zakresie zarządzania organizacją gospodarczą, poznanie podstawowych pojęć, procesów i zasad z zakresu zarządzania w biznesie, dotyczących  takich obszarów jak: finanse przedsiębiorstwa, finanse międzynarodowe, technologie informacyjne; konfrontacja wiedzy teoretycznej z praktyką gospodarczą; nabycie wiedzy nt. interpretacji zasad funkcjonowania współczesnej gospodarki światowej, w tym międzynarodowej wymiany towarowej; poznanie struktury organizacyjnej przedsiębiorstwa, zasad organizacji pracy i podziału kompetencji, procedur, procesu planowania pracy, kontroli; pogłębienie wiedzy s</w:t>
            </w:r>
            <w:r>
              <w:rPr>
                <w:rFonts w:ascii="Garamond" w:eastAsia="Times New Roman" w:hAnsi="Garamond"/>
              </w:rPr>
              <w:t xml:space="preserve">pecjalistycznej wykorzystywanej </w:t>
            </w:r>
            <w:r w:rsidRPr="00B1154B">
              <w:rPr>
                <w:rFonts w:ascii="Garamond" w:eastAsia="Times New Roman" w:hAnsi="Garamond"/>
              </w:rPr>
              <w:t xml:space="preserve">w praktyce i zdobycie doświadczeń pomocnych przy wyborze drogi zawodowej; zebranie doświadczeń i materiałów, które można wykorzystać przy pisaniu pracy dyplomowej, zrozumienie znaczenia nowych koncepcji i metod zarządzania dla rozwoju organizacji oraz prognozowanie jej rozwoju. </w:t>
            </w:r>
          </w:p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0B2178" w:rsidRPr="00B1154B" w:rsidTr="00A55C2A">
              <w:trPr>
                <w:trHeight w:val="1420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K2P_U02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wykorzystuje zdobytą pogłębioną wiedzę teoretyczną z zakresu nauk o zarządzaniu, rozszerzoną o krytyczną analizę jej skuteczności i przydatności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oraz o umiejętności nabyte podczas praktyki zawodowej, do szczegółowego opisu i praktycznego analizowania procesów i zjawisk społecznych oraz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formułuje własne opinie; krytycznie dobiera dane i metody analizy, a także właściwe metody i narzędzia, w tym zaawansowane techniki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informacyjno-komunikacyjne (ICT); stawia i weryfikuje proste hipotezy badawcze; ma umiejętności badawcze pozwalające na rozwiązywanie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problemów z zakresu nauk o zarządzaniu (formułowanie i analiza problemów, dobór metod i narzędzi badawczych, opracowanie wyników)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P7S_UW</w:t>
                  </w:r>
                </w:p>
              </w:tc>
            </w:tr>
            <w:tr w:rsidR="000B2178" w:rsidRPr="00B1154B" w:rsidTr="00A55C2A">
              <w:trPr>
                <w:trHeight w:val="158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K2P_U06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FD185A" w:rsidRDefault="000B2178" w:rsidP="00A55C2A">
                  <w:pPr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innowacyjnie wykonuje zadania w nieprzewidywalnych warunkach, odpowiednio określa priorytety służące realizacji zadania określonego przez siebie lub innych, przyjmuje odpowiedzialność za powierzone mu zadania; pracuje w grupie, przyjmując w niej różne role, m.in. kieruje zespołem ludzkim w różnych sytuacjach, także ekstremalnych; charakteryzuje struktury systemów kierowania obronnością państwa oraz analizuje i interpretuje zasady organizowania i funkcjonowania dowodzenia w siłach zbrojnych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>P7S_UO</w:t>
                  </w:r>
                </w:p>
              </w:tc>
            </w:tr>
            <w:tr w:rsidR="000B2178" w:rsidRPr="00B1154B" w:rsidTr="00A55C2A">
              <w:trPr>
                <w:trHeight w:val="109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lastRenderedPageBreak/>
                    <w:t xml:space="preserve">K2P_U12 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rozumie potrzebę uczenia się przez całe życie, samodzielnie je planuje i realizuje, potrafi inspirować i organizować proces uczenia się innych osób, pojmuje znaczenie nowych koncepcji i metod zarządzania dla rozwoju zawodowego i intelektualnego zasobów ludzkich organizacji, a także w działalności gospodarczej (w szczególności systematycznie uzupełnia wiedzę i doskonali umiejętności w zakresie nauk o zarządzaniu 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i jakości 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rozszerzonym o wymiar interdyscyplinarny)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P7S_UU</w:t>
                  </w:r>
                </w:p>
              </w:tc>
            </w:tr>
          </w:tbl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studenta ze specyfiką środowiska zawodowego; kształtowanie konkretnych umiejętności zawodowych w obszarach zarządzania strategią organizacji, zarządzania finansami, zarządzania zasobami ludzkimi, zarządzania produkcją, zarządzania reklamą i marketingiem; doskonalenie umiejętności organizacji pracy własnej; doskonalenie umiejętności posługiwania się językiem obcym w sytuacjach zawodowych; wieloaspektowe zapoznanie się z profilem działania podmiotu przyjmującego studenta na praktykę, poznanie specyfiki prac</w:t>
            </w:r>
            <w:r>
              <w:rPr>
                <w:rFonts w:ascii="Garamond" w:eastAsia="Times New Roman" w:hAnsi="Garamond"/>
              </w:rPr>
              <w:t xml:space="preserve">y na różnych stanowiskach pracy </w:t>
            </w:r>
            <w:r w:rsidRPr="00B1154B">
              <w:rPr>
                <w:rFonts w:ascii="Garamond" w:eastAsia="Times New Roman" w:hAnsi="Garamond"/>
              </w:rPr>
              <w:t>w przedsiębiorstwie; nabycie umiejętności analizowania istniejących systemów; przygotowanie absolwentów do pracy jako doradca, konsultant, specjalista, menedżer średniego i wyższego szczebla zarządzania organizacjach, przedsiębiorstwach, strukturach bezpieczeństwa państwa oraz instytucjach publicznych.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0B2178" w:rsidRPr="00B1154B" w:rsidTr="00A55C2A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CA078F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uznaje znaczenie wiedzy w rozwiązywaniu problemów poznawczych i praktycznych, jednocześnie krytycznie ocenia posiadaną wiedzę i odbierane treści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P7S_KK</w:t>
                  </w:r>
                </w:p>
              </w:tc>
            </w:tr>
            <w:tr w:rsidR="000B2178" w:rsidRPr="00B1154B" w:rsidTr="00A55C2A">
              <w:trPr>
                <w:trHeight w:val="48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 xml:space="preserve">K2P_K03 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FD185A" w:rsidRDefault="000B2178" w:rsidP="00A55C2A">
                  <w:pPr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ma ugruntowaną wrażliwość na problemy społeczne, wypełnia zobowiązania społeczne, inspiruje i organizuje działalność na rzecz środowiska społecznego, inicjuje działania na rzecz interesu publicznego, uczestniczy w przygotowaniu projektów i zadań społecznych dotyczących zarządzania, z uwzględnieniem aspektów ekonomicznych, środowiskowych, prawnych i politycznych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P7S_KO</w:t>
                  </w:r>
                </w:p>
              </w:tc>
            </w:tr>
            <w:tr w:rsidR="000B2178" w:rsidRPr="00B1154B" w:rsidTr="00A55C2A">
              <w:trPr>
                <w:trHeight w:val="48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FD185A" w:rsidRDefault="000B2178" w:rsidP="00A55C2A">
                  <w:pPr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odpowiedzialnie pełni role zawodowe z uwzględnieniem zmieniających się potrzeb społecznych, ma świadomość znaczenia zachowywania się w sposób profesjonalny, rozwijania dorobku zawodu i podtrzymywania etosu zawodu, postępuje zgodnie z zasadami etyki zawodowej, rozwija je oraz działa na rzecz przestrzegania tych zasad; jest lojalny wobec firmy, w której pracuje oraz otwarty na sugestie i propozycje pracowników różnych szczebli, a także klientów 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</w:tbl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zarządzania </w:t>
            </w:r>
            <w:r w:rsidRPr="00B1154B">
              <w:rPr>
                <w:rFonts w:ascii="Garamond" w:eastAsia="Times New Roman" w:hAnsi="Garamond"/>
              </w:rPr>
              <w:lastRenderedPageBreak/>
              <w:t>zasobami ludzkimi; zrozumienie znaczenia wiedzy i innowacji w procesie zarządzania organizacją.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Harmonogram i prog</w:t>
            </w:r>
            <w:r>
              <w:rPr>
                <w:rFonts w:ascii="Garamond" w:eastAsia="Times New Roman" w:hAnsi="Garamond"/>
                <w:b/>
              </w:rPr>
              <w:t xml:space="preserve">ram praktyk dla poszczególnych  zakresów </w:t>
            </w:r>
          </w:p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B1154B" w:rsidRDefault="000B2178" w:rsidP="00A55C2A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Szkolenia o charakterze organizacyjno-informacyjnym organizow</w:t>
            </w:r>
            <w:r>
              <w:rPr>
                <w:rFonts w:ascii="Garamond" w:eastAsia="Times New Roman" w:hAnsi="Garamond"/>
              </w:rPr>
              <w:t>ane przed każdym typem praktyki</w:t>
            </w:r>
            <w:r>
              <w:rPr>
                <w:rFonts w:ascii="Garamond" w:eastAsia="Times New Roman" w:hAnsi="Garamond"/>
              </w:rPr>
              <w:br/>
            </w:r>
            <w:r w:rsidRPr="00B1154B">
              <w:rPr>
                <w:rFonts w:ascii="Garamond" w:eastAsia="Times New Roman" w:hAnsi="Garamond"/>
              </w:rPr>
              <w:t xml:space="preserve">w wymiarze 2 godzin. Konsultacje z 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>Opiekunem Praktyk Studenckich w celu omówienia przebiegu praktyk.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sekretariacie firmy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organizacja i specyfiką funkcjonowania firmy, celami i misją organizacji, poznanie jej struktury organizacyjnej, instrukcji, regulaminów, harmonogramów, systemu obiegu dokumentacji firmowej, zasad zarządzania korespondencją, wystawiania dokumentacji firmowej.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 okresie obserwacji i uczenia się student powinien wykonywać prace zlecane przez opiekuna praktyk z działu sekretariatu.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finansowo-księgowym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finansowo- księgowego, poznanie dokumentacji księgowej</w:t>
            </w:r>
            <w:r w:rsidRPr="00B1154B">
              <w:rPr>
                <w:rFonts w:ascii="Garamond" w:eastAsia="Times New Roman" w:hAnsi="Garamond"/>
              </w:rPr>
              <w:br/>
              <w:t>i  sprawozdawczej, poznanie zasad działania programu finansowo-księgowego, poznanie zasad sporządzania planu finansowego, budżetu; poznanie za</w:t>
            </w:r>
            <w:r>
              <w:rPr>
                <w:rFonts w:ascii="Garamond" w:eastAsia="Times New Roman" w:hAnsi="Garamond"/>
              </w:rPr>
              <w:t xml:space="preserve">sad funkcjonowania controllingu </w:t>
            </w:r>
            <w:r w:rsidRPr="00B1154B">
              <w:rPr>
                <w:rFonts w:ascii="Garamond" w:eastAsia="Times New Roman" w:hAnsi="Garamond"/>
              </w:rPr>
              <w:t>w przedsiębiorstwie; poznanie systemu podatkowego i zasad rozl</w:t>
            </w:r>
            <w:r>
              <w:rPr>
                <w:rFonts w:ascii="Garamond" w:eastAsia="Times New Roman" w:hAnsi="Garamond"/>
              </w:rPr>
              <w:t xml:space="preserve">iczania się z urzędem skarbowym </w:t>
            </w:r>
            <w:r w:rsidRPr="00B1154B">
              <w:rPr>
                <w:rFonts w:ascii="Garamond" w:eastAsia="Times New Roman" w:hAnsi="Garamond"/>
              </w:rPr>
              <w:t xml:space="preserve">w zakresie podatków; nabycie umiejętności ujmowania i analizy danych finansowo </w:t>
            </w:r>
            <w:r w:rsidR="00A84D55">
              <w:rPr>
                <w:rFonts w:ascii="Garamond" w:eastAsia="Times New Roman" w:hAnsi="Garamond"/>
              </w:rPr>
              <w:t>–</w:t>
            </w:r>
            <w:r w:rsidRPr="00B1154B">
              <w:rPr>
                <w:rFonts w:ascii="Garamond" w:eastAsia="Times New Roman" w:hAnsi="Garamond"/>
              </w:rPr>
              <w:t xml:space="preserve"> księgowych, szczególnie w zakresie przychodów, kosztów, wyników finansowych, płynności finansowej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>i sprawności działania przedsiębiorstwa</w:t>
            </w:r>
            <w:r>
              <w:rPr>
                <w:rFonts w:ascii="Garamond" w:eastAsia="Times New Roman" w:hAnsi="Garamond"/>
              </w:rPr>
              <w:t>.</w:t>
            </w:r>
            <w:r w:rsidRPr="00B1154B">
              <w:rPr>
                <w:rFonts w:ascii="Garamond" w:eastAsia="Times New Roman" w:hAnsi="Garamond"/>
              </w:rPr>
              <w:t xml:space="preserve"> 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 okresie obserwacji student powinien wykonywać prace zlecone mu w dziale finansowo księgowym.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 w dziale kadr i płac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kadry i płace, poznanie dokumentacji kadrowo-płacowej, zapoznanie się z regulaminem wynagradzania pracowników, systemem wynagrodzeń, poznanie planów rekrutacji i selekcji pracowników oraz planów ich szk</w:t>
            </w:r>
            <w:r>
              <w:rPr>
                <w:rFonts w:ascii="Garamond" w:eastAsia="Times New Roman" w:hAnsi="Garamond"/>
              </w:rPr>
              <w:t xml:space="preserve">olenia, poznanie systemów oceny </w:t>
            </w:r>
            <w:r w:rsidRPr="00B1154B">
              <w:rPr>
                <w:rFonts w:ascii="Garamond" w:eastAsia="Times New Roman" w:hAnsi="Garamond"/>
              </w:rPr>
              <w:t xml:space="preserve">i motywowania pracowników. 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Obserwacja procesu zarządzania zasobami ludzkimi.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 okresie obserwacji student powinien wykonywać prace zlecone mu w dziale kadry i płace.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zaopatrzenia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zaopatrzenia, występującą tam dokumentacją, obserwacja organizacji pracy pracowników działu zaopatrzenia, poznanie zasad organizacji dostaw oraz zasad BHP.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produkcji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produkcji, dokumentacją, wymaganiami stawianymi pracownikom w zakresie organizacji produkcji, bhp, ergonomii i ochrony środowiska, analiza czynników motywujących pracowników do pracy; o</w:t>
            </w:r>
            <w:r>
              <w:rPr>
                <w:rFonts w:ascii="Garamond" w:eastAsia="Times New Roman" w:hAnsi="Garamond"/>
              </w:rPr>
              <w:t xml:space="preserve">bserwacja i analiza stosowanych </w:t>
            </w:r>
            <w:r w:rsidRPr="00B1154B">
              <w:rPr>
                <w:rFonts w:ascii="Garamond" w:eastAsia="Times New Roman" w:hAnsi="Garamond"/>
              </w:rPr>
              <w:t>w przedsiębiorstwie metod zarządzania produkcją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sprzedaży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Zapoznanie się z organizacją działu sprzedaży, obserwacja wymagań stawianych pracownikom działu sprzedaży, poznanie dokumentacji występującej w dziale sprzedaży, nabycie umiejętności sporządzania planu marketingowego, zapoznanie z pojęciem dystrybucji, wyborem kanałów dystrybucji, zasadą magazynowania, zapoznanie się z firmowymi materiałami promocyjno-reklamowymi oraz ofertą produktową i usługową jak również procesami zarządzania wizerunkiem przedsiębiorstwa. 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Public Relations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Zapoznanie się z organizacją działu PR oraz z działaniami mającymi na celu kreowania pozytywnego wizerunku firmy poprzez kształtowanie relacji z bliższym i dalszym otoczeniem organizacji / firmy / przedsiębiorstwa: spotkania prasowe, konferencje, targi, relacje z mediami itp., jako kluczowym elemencie zarządzania biznesem. 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16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lastRenderedPageBreak/>
              <w:t>Praktyka w zarządzie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Obserwowanie procesów strategicznego i taktycznego zarządzania organizacją, nabywanie umiejętności sporządzania planów z wykorzystaniem nowoczesnych metod i technik (analiza SWOT, BCG); nabywanie wiedzy o wybranych systemach norm i regułach (prawnych, organizacyjnych, zawodowych, moralnych, etycznych), zdobywanie wiedzy w zakresie podstaw zarządzania zintegrowanego (obejmującego zarządzanie jakością, zarządzanie środowiskowe i zarządzanie bhp), poznawanie metod i narzędzi zarządzania informacją, analizy oraz syntezy procesów i systemów informacyjnych; zdobywanie wiedzę o wybranych metodach ws</w:t>
            </w:r>
            <w:r>
              <w:rPr>
                <w:rFonts w:ascii="Garamond" w:eastAsia="Times New Roman" w:hAnsi="Garamond"/>
              </w:rPr>
              <w:t xml:space="preserve">pomagania procesów decyzyjnych; </w:t>
            </w:r>
            <w:r w:rsidRPr="00B1154B">
              <w:rPr>
                <w:rFonts w:ascii="Garamond" w:eastAsia="Times New Roman" w:hAnsi="Garamond"/>
              </w:rPr>
              <w:t>w miarę możliwości uczestniczenie w posiedzeniach zarządu, rad nadzorczych.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Przez cały okres trwania praktyk student powinien obserw</w:t>
            </w:r>
            <w:r>
              <w:rPr>
                <w:rFonts w:ascii="Garamond" w:eastAsia="Times New Roman" w:hAnsi="Garamond"/>
              </w:rPr>
              <w:t xml:space="preserve">ować, dostrzegać, interpretować </w:t>
            </w:r>
            <w:r w:rsidRPr="00B1154B">
              <w:rPr>
                <w:rFonts w:ascii="Garamond" w:eastAsia="Times New Roman" w:hAnsi="Garamond"/>
              </w:rPr>
              <w:t>i wyjaśniać zjawiska społeczne (kulturowe, polityczne, prawne, ekonomiczne) oraz wzajemne relacje miedzy nimi; powinien próbować prognozować i modelować złożone procesy społeczne oraz przewidywać ich praktyczne skutki, obejmujące zjawiska społeczne, z wykorzystaniem zaawansowanych metod i narzędzi właściwych dla nauk o zarządzaniu; powinien umieć diagnozować i rozwiązywać złożone problemy zarządzania zasobami lu</w:t>
            </w:r>
            <w:r>
              <w:rPr>
                <w:rFonts w:ascii="Garamond" w:eastAsia="Times New Roman" w:hAnsi="Garamond"/>
              </w:rPr>
              <w:t>dzkimi, rzeczowymi, finansowymi i informacyjnymi.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Jeżeli student odbywa praktykę w urzędach administracji państwowej, samorządowej, agencjach rządowych i ich terenowych oddziałach, organizacjach pozarządowych i kościelnych, w których nie ma wyodrębnionych powyżej działów powinien uczestniczyć w </w:t>
            </w:r>
            <w:r>
              <w:rPr>
                <w:rFonts w:ascii="Garamond" w:eastAsia="Times New Roman" w:hAnsi="Garamond"/>
              </w:rPr>
              <w:t xml:space="preserve">pracy występujących tam komórek </w:t>
            </w:r>
            <w:r w:rsidRPr="00B1154B">
              <w:rPr>
                <w:rFonts w:ascii="Garamond" w:eastAsia="Times New Roman" w:hAnsi="Garamond"/>
              </w:rPr>
              <w:t>i miarę możliwości zdobywać podane powyżej doświadczenia.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631B9B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0B2178" w:rsidRPr="003E6210" w:rsidRDefault="000B2178" w:rsidP="00A55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mogą odbywać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0B2178" w:rsidRPr="001200C0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0B2178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0B2178" w:rsidRPr="00FA625A" w:rsidRDefault="000B2178" w:rsidP="00A55C2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0B2178" w:rsidRPr="00FA625A" w:rsidRDefault="000B2178" w:rsidP="00A55C2A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0B2178" w:rsidRPr="00FA625A" w:rsidRDefault="000B2178" w:rsidP="00A55C2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0B2178" w:rsidRPr="00631B9B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0B2178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0B2178" w:rsidRPr="00A529C5" w:rsidRDefault="000B2178" w:rsidP="00A55C2A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sz w:val="22"/>
                <w:szCs w:val="22"/>
              </w:rPr>
            </w:pPr>
            <w:r w:rsidRPr="00D352E9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0B2178" w:rsidRPr="00B1154B" w:rsidRDefault="000B2178" w:rsidP="00A55C2A">
            <w:pPr>
              <w:pStyle w:val="Default"/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0B2178" w:rsidRPr="00756080" w:rsidTr="00A55C2A">
        <w:trPr>
          <w:trHeight w:val="58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B2178" w:rsidRPr="00B1154B" w:rsidRDefault="000B2178" w:rsidP="00A55C2A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19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19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0B2178" w:rsidRPr="00BE756C" w:rsidRDefault="000B2178" w:rsidP="00A55C2A">
            <w:pPr>
              <w:pStyle w:val="Default"/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Zgodę </w:t>
            </w: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wyraża Prorektor ds. kształcenia, po zasięgnięciu opinii Opiekuna Praktyk Studenckich. </w:t>
            </w:r>
          </w:p>
          <w:p w:rsidR="000B2178" w:rsidRPr="00BE756C" w:rsidRDefault="000B2178" w:rsidP="00A55C2A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i zakresu </w:t>
            </w: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studiów. </w:t>
            </w:r>
          </w:p>
          <w:p w:rsidR="000B2178" w:rsidRPr="00BE756C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Na żądanie </w:t>
            </w:r>
            <w:r w:rsidRPr="00BE756C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0B2178" w:rsidRPr="00BE756C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0B2178" w:rsidRPr="00BE756C" w:rsidRDefault="000B2178" w:rsidP="00A55C2A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E756C"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0B2178" w:rsidRPr="00BE756C" w:rsidRDefault="000B2178" w:rsidP="00A55C2A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E756C"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0B2178" w:rsidRPr="00BE756C" w:rsidRDefault="000B2178" w:rsidP="00A55C2A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E756C"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0B2178" w:rsidRPr="00BE756C" w:rsidRDefault="000B2178" w:rsidP="00A55C2A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E756C"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</w:t>
            </w:r>
            <w:r w:rsidRPr="00B1154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 praktyki.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0B2178" w:rsidRPr="000F3B05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B2178" w:rsidRPr="00B1154B" w:rsidRDefault="000B2178" w:rsidP="00A55C2A">
            <w:pPr>
              <w:pStyle w:val="Default"/>
              <w:spacing w:line="276" w:lineRule="auto"/>
              <w:ind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0B2178" w:rsidRPr="00CB6629" w:rsidTr="00A55C2A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756080">
              <w:rPr>
                <w:rFonts w:ascii="Garamond" w:hAnsi="Garamond"/>
              </w:rPr>
              <w:lastRenderedPageBreak/>
              <w:br w:type="page"/>
            </w:r>
            <w:r w:rsidRPr="00B1154B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178" w:rsidRPr="008E15B7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 w:rsidRPr="00756080"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 w:rsidRPr="00756080">
              <w:rPr>
                <w:rFonts w:ascii="Garamond" w:eastAsia="Times New Roman" w:hAnsi="Garamond"/>
              </w:rPr>
              <w:t>Euroregionalnej</w:t>
            </w:r>
            <w:proofErr w:type="spellEnd"/>
            <w:r w:rsidRPr="00756080">
              <w:rPr>
                <w:rFonts w:ascii="Garamond" w:eastAsia="Times New Roman" w:hAnsi="Garamond"/>
              </w:rPr>
              <w:br/>
              <w:t xml:space="preserve">im. </w:t>
            </w:r>
            <w:r w:rsidRPr="008E15B7"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0B2178" w:rsidRPr="00756080" w:rsidTr="00A55C2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2178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Zarządzanie</w:t>
            </w:r>
          </w:p>
        </w:tc>
      </w:tr>
      <w:tr w:rsidR="000B2178" w:rsidRPr="00756080" w:rsidTr="00A55C2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2178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color w:val="FF0000"/>
              </w:rPr>
            </w:pPr>
            <w:r w:rsidRPr="00756080">
              <w:rPr>
                <w:rFonts w:ascii="Garamond" w:eastAsia="Times New Roman" w:hAnsi="Garamond"/>
              </w:rPr>
              <w:t>Zarządzanie zasobami ludzkimi</w:t>
            </w:r>
          </w:p>
        </w:tc>
      </w:tr>
      <w:tr w:rsidR="000B2178" w:rsidRPr="00756080" w:rsidTr="00A55C2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2178" w:rsidRPr="00756080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II stopień </w:t>
            </w:r>
            <w:r>
              <w:rPr>
                <w:rFonts w:ascii="Garamond" w:eastAsia="Times New Roman" w:hAnsi="Garamond"/>
              </w:rPr>
              <w:t>(</w:t>
            </w:r>
            <w:r w:rsidRPr="00B1154B">
              <w:rPr>
                <w:rFonts w:ascii="Garamond" w:eastAsia="Times New Roman" w:hAnsi="Garamond"/>
              </w:rPr>
              <w:t>studia magisterskie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0B2178" w:rsidRPr="00756080" w:rsidTr="00A55C2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2178" w:rsidRPr="00756080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756080">
              <w:rPr>
                <w:rFonts w:ascii="Garamond" w:eastAsia="Times New Roman" w:hAnsi="Garamond"/>
              </w:rPr>
              <w:t>Praktyczny</w:t>
            </w:r>
          </w:p>
        </w:tc>
      </w:tr>
      <w:tr w:rsidR="00A84D55" w:rsidRPr="00756080" w:rsidTr="00A55C2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4D55" w:rsidRPr="00B1154B" w:rsidRDefault="00A84D55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4D55" w:rsidRPr="00756080" w:rsidRDefault="00A84D55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Default="000B2178" w:rsidP="00A55C2A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C82082">
              <w:rPr>
                <w:rFonts w:ascii="Garamond" w:eastAsia="Times New Roman" w:hAnsi="Garamond"/>
              </w:rPr>
              <w:t>Ustawa z dnia 20  lipca  2018 r. Prawo o szkolnictwie wyższym (</w:t>
            </w:r>
            <w:r w:rsidRPr="00C82082">
              <w:rPr>
                <w:rFonts w:ascii="Garamond" w:eastAsia="Times New Roman" w:hAnsi="Garamond"/>
                <w:bCs/>
              </w:rPr>
              <w:t xml:space="preserve">Dz.U. z 2018 r., poz. 1668, z </w:t>
            </w:r>
            <w:proofErr w:type="spellStart"/>
            <w:r w:rsidRPr="00C82082">
              <w:rPr>
                <w:rFonts w:ascii="Garamond" w:eastAsia="Times New Roman" w:hAnsi="Garamond"/>
                <w:bCs/>
              </w:rPr>
              <w:t>późn</w:t>
            </w:r>
            <w:proofErr w:type="spellEnd"/>
            <w:r w:rsidRPr="00C82082">
              <w:rPr>
                <w:rFonts w:ascii="Garamond" w:eastAsia="Times New Roman" w:hAnsi="Garamond"/>
                <w:bCs/>
              </w:rPr>
              <w:t>. zm.</w:t>
            </w:r>
            <w:r w:rsidRPr="00C82082">
              <w:rPr>
                <w:rFonts w:ascii="Garamond" w:eastAsia="Times New Roman" w:hAnsi="Garamond"/>
              </w:rPr>
              <w:t>),</w:t>
            </w:r>
          </w:p>
          <w:p w:rsidR="000B2178" w:rsidRPr="00C82082" w:rsidRDefault="000B2178" w:rsidP="00A55C2A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C54359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C54359">
              <w:rPr>
                <w:rFonts w:ascii="Garamond" w:eastAsia="Times New Roman" w:hAnsi="Garamond"/>
              </w:rPr>
              <w:t>Euroregionalnej</w:t>
            </w:r>
            <w:proofErr w:type="spellEnd"/>
            <w:r w:rsidRPr="00C54359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C54359">
              <w:rPr>
                <w:rFonts w:ascii="Garamond" w:eastAsia="Times New Roman" w:hAnsi="Garamond"/>
              </w:rPr>
              <w:t>Alcide</w:t>
            </w:r>
            <w:proofErr w:type="spellEnd"/>
            <w:r w:rsidRPr="00C54359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C54359">
              <w:rPr>
                <w:rFonts w:ascii="Garamond" w:eastAsia="Times New Roman" w:hAnsi="Garamond"/>
              </w:rPr>
              <w:t>Euroregionalnej</w:t>
            </w:r>
            <w:proofErr w:type="spellEnd"/>
            <w:r w:rsidRPr="00C54359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C54359">
              <w:rPr>
                <w:rFonts w:ascii="Garamond" w:eastAsia="Times New Roman" w:hAnsi="Garamond"/>
              </w:rPr>
              <w:t>Alcide</w:t>
            </w:r>
            <w:proofErr w:type="spellEnd"/>
            <w:r w:rsidRPr="00C54359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Student odbywa </w:t>
            </w:r>
            <w:r>
              <w:rPr>
                <w:rFonts w:ascii="Garamond" w:eastAsia="Times New Roman" w:hAnsi="Garamond"/>
              </w:rPr>
              <w:t>39</w:t>
            </w:r>
            <w:r w:rsidRPr="00B1154B">
              <w:rPr>
                <w:rFonts w:ascii="Garamond" w:eastAsia="Times New Roman" w:hAnsi="Garamond"/>
              </w:rPr>
              <w:t>0 godzin praktyk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B1154B">
              <w:rPr>
                <w:rFonts w:ascii="Garamond" w:eastAsia="Times New Roman" w:hAnsi="Garamond" w:cs="Cambria"/>
              </w:rPr>
              <w:t>(</w:t>
            </w:r>
            <w:r>
              <w:rPr>
                <w:rFonts w:ascii="Garamond" w:eastAsia="Times New Roman" w:hAnsi="Garamond" w:cs="Cambria"/>
              </w:rPr>
              <w:t xml:space="preserve">150h w III semestrze </w:t>
            </w:r>
            <w:r w:rsidR="00A84D55">
              <w:rPr>
                <w:rFonts w:ascii="Garamond" w:eastAsia="Times New Roman" w:hAnsi="Garamond" w:cs="Cambria"/>
              </w:rPr>
              <w:t>–</w:t>
            </w:r>
            <w:r>
              <w:rPr>
                <w:rFonts w:ascii="Garamond" w:eastAsia="Times New Roman" w:hAnsi="Garamond" w:cs="Cambria"/>
              </w:rPr>
              <w:t xml:space="preserve"> 5 tygodni po 30h;</w:t>
            </w:r>
            <w:r w:rsidRPr="00B1154B">
              <w:rPr>
                <w:rFonts w:ascii="Garamond" w:eastAsia="Times New Roman" w:hAnsi="Garamond" w:cs="Cambria"/>
              </w:rPr>
              <w:t xml:space="preserve"> </w:t>
            </w:r>
            <w:r>
              <w:rPr>
                <w:rFonts w:ascii="Garamond" w:eastAsia="Times New Roman" w:hAnsi="Garamond" w:cs="Cambria"/>
              </w:rPr>
              <w:t xml:space="preserve">240h w IV semestrze </w:t>
            </w:r>
            <w:r w:rsidR="00A84D55">
              <w:rPr>
                <w:rFonts w:ascii="Garamond" w:eastAsia="Times New Roman" w:hAnsi="Garamond" w:cs="Cambria"/>
              </w:rPr>
              <w:t>–</w:t>
            </w:r>
            <w:r>
              <w:rPr>
                <w:rFonts w:ascii="Garamond" w:eastAsia="Times New Roman" w:hAnsi="Garamond" w:cs="Cambria"/>
              </w:rPr>
              <w:t xml:space="preserve"> 8 tygodni </w:t>
            </w:r>
            <w:r w:rsidRPr="00B1154B">
              <w:rPr>
                <w:rFonts w:ascii="Garamond" w:eastAsia="Times New Roman" w:hAnsi="Garamond" w:cs="Cambria"/>
              </w:rPr>
              <w:t>po</w:t>
            </w:r>
            <w:r w:rsidRPr="00B1154B"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</w:rPr>
              <w:t>30</w:t>
            </w:r>
            <w:r w:rsidRPr="00B1154B">
              <w:rPr>
                <w:rFonts w:ascii="Garamond" w:eastAsia="Times New Roman" w:hAnsi="Garamond"/>
              </w:rPr>
              <w:t>h). Praktykom przydzielone jest 1</w:t>
            </w:r>
            <w:r>
              <w:rPr>
                <w:rFonts w:ascii="Garamond" w:eastAsia="Times New Roman" w:hAnsi="Garamond"/>
              </w:rPr>
              <w:t>3</w:t>
            </w:r>
            <w:r w:rsidRPr="00B1154B">
              <w:rPr>
                <w:rFonts w:ascii="Garamond" w:eastAsia="Times New Roman" w:hAnsi="Garamond"/>
              </w:rPr>
              <w:t xml:space="preserve"> punktów ECTS (</w:t>
            </w:r>
            <w:r>
              <w:rPr>
                <w:rFonts w:ascii="Garamond" w:eastAsia="Times New Roman" w:hAnsi="Garamond"/>
              </w:rPr>
              <w:t>5</w:t>
            </w:r>
            <w:r w:rsidRPr="00B1154B">
              <w:rPr>
                <w:rFonts w:ascii="Garamond" w:eastAsia="Times New Roman" w:hAnsi="Garamond"/>
              </w:rPr>
              <w:t xml:space="preserve"> punktów przypisanych do II</w:t>
            </w:r>
            <w:r>
              <w:rPr>
                <w:rFonts w:ascii="Garamond" w:eastAsia="Times New Roman" w:hAnsi="Garamond"/>
              </w:rPr>
              <w:t>I</w:t>
            </w:r>
            <w:r w:rsidRPr="00B1154B">
              <w:rPr>
                <w:rFonts w:ascii="Garamond" w:eastAsia="Times New Roman" w:hAnsi="Garamond"/>
              </w:rPr>
              <w:t xml:space="preserve"> i</w:t>
            </w:r>
            <w:r>
              <w:rPr>
                <w:rFonts w:ascii="Garamond" w:eastAsia="Times New Roman" w:hAnsi="Garamond"/>
              </w:rPr>
              <w:t xml:space="preserve"> 8 punktów przypisanych do</w:t>
            </w:r>
            <w:r w:rsidRPr="00B1154B">
              <w:rPr>
                <w:rFonts w:ascii="Garamond" w:eastAsia="Times New Roman" w:hAnsi="Garamond"/>
              </w:rPr>
              <w:t xml:space="preserve"> IV semestru).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 xml:space="preserve">Praktyki studenckie mogą się odbywać w okresie wakacji lub w trakcie roku akademickiego. Praktyki muszą być zrealizowane i zaliczone przed końcem semestru, którego program przewiduje jej wykonanie. 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Odbywanie praktyk nie może kolidować z innymi zajęciami w toku studiów, a student nie może powoływać się na odbywanie praktyk jako na okoliczność usprawiedliwiającą niewykonywanie jakichkolwiek innych obowiązków studenta. W celu ułatwienia odbywania praktyk, przewiduje się zaplanowanie jednego dnia wolnego od zajęć, który student może przeznaczyć na praktykę.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Miejsce odbywania</w:t>
            </w:r>
          </w:p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Miejsca odbywania praktyk: mikro, małe, średnie i duże przedsiębiorstwa z różnych branż, banki, instytucje finansowe, kontrolne i doradcze, audyty, stowarzyszenia, organizacje pozarządowe oraz kościelne, urzędy państwowe, jednostki samorządu terytorialnego, agencje rządowe i ich terenowe oddziały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Działy odbywania praktyk: działy HR, finansowo-księgowe, działy obsługi klienta, działy handlowe, marketingu i sprzedaży, promocji, PR, analiz zarządzania ryzykiem, w dziale zarządu, produkcji, zaopatrzenia, projektowym oraz innych zbieżnych z kierunkiem i celami praktyk.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Praktyki mogą być realizowane w krajowych lub zagranicznych jednostkach organizacyjnych,</w:t>
            </w:r>
            <w:r w:rsidRPr="00B1154B">
              <w:rPr>
                <w:rFonts w:ascii="Garamond" w:eastAsia="Times New Roman" w:hAnsi="Garamond"/>
              </w:rPr>
              <w:br/>
              <w:t xml:space="preserve">w których student może uzyskać odpowiednie wykształcenie z zakresu zarządzania zasobami ludzkimi (wskazane jest odbywanie praktyk w działach kadrowo-płacowych). 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*</w:t>
            </w:r>
            <w:r w:rsidRPr="00B1154B"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</w:t>
            </w:r>
          </w:p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 ogólne: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Poszerzenie </w:t>
            </w:r>
            <w:r>
              <w:rPr>
                <w:rFonts w:ascii="Garamond" w:eastAsia="Times New Roman" w:hAnsi="Garamond"/>
              </w:rPr>
              <w:t xml:space="preserve">i pogłębienie </w:t>
            </w:r>
            <w:r w:rsidRPr="00B1154B">
              <w:rPr>
                <w:rFonts w:ascii="Garamond" w:eastAsia="Times New Roman" w:hAnsi="Garamond"/>
              </w:rPr>
              <w:t>wiedzy i umiejętności praktycznych zdobytych na studiach oraz kształtowanie kompetenc</w:t>
            </w:r>
            <w:r>
              <w:rPr>
                <w:rFonts w:ascii="Garamond" w:eastAsia="Times New Roman" w:hAnsi="Garamond"/>
              </w:rPr>
              <w:t>ji właściwych dla określonego zakresu</w:t>
            </w:r>
            <w:r w:rsidRPr="00B1154B"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pracy; pogłębienie wiedzy, umiejętności praktycznych i zdobycie doświadczeń pomocnych </w:t>
            </w:r>
            <w:r w:rsidRPr="00B1154B">
              <w:rPr>
                <w:rFonts w:ascii="Garamond" w:eastAsia="Times New Roman" w:hAnsi="Garamond"/>
              </w:rPr>
              <w:lastRenderedPageBreak/>
              <w:t>przy wyborze drogi zawodowej; zebranie doświadczeń i materiałów, które można wykorzystać przy pisaniu pracy dyplomowej.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szczegółowe (zależne od  realizowanego zakresu</w:t>
            </w:r>
            <w:r w:rsidRPr="00B1154B">
              <w:rPr>
                <w:rFonts w:ascii="Garamond" w:eastAsia="Times New Roman" w:hAnsi="Garamond"/>
                <w:b/>
              </w:rPr>
              <w:t>):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 xml:space="preserve">Wiedza 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0B2178" w:rsidRPr="00B1154B" w:rsidTr="00A55C2A">
              <w:trPr>
                <w:trHeight w:val="1250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B2178" w:rsidRPr="00B71A1D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ma rozszerzoną wiedzę w zakresie podstaw nauk prawnych, w tym wiedzę obejmującą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uwarunkowania i wpływ norm i reguł prawnych na</w:t>
                  </w:r>
                </w:p>
                <w:p w:rsidR="000B2178" w:rsidRPr="00B71A1D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zarządzanie; ma pogłębioną wiedzę o wybranych systemach norm i reguł (prawnych, organizacyjnych, zawodowych, moralnych, etycznych)</w:t>
                  </w:r>
                </w:p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organizujących struktury i instytucje społeczne, zna podstawowe normy i przepisy bhp oraz stosuje je w pracy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P7S_WG</w:t>
                  </w:r>
                </w:p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P7S_WK</w:t>
                  </w:r>
                </w:p>
              </w:tc>
            </w:tr>
          </w:tbl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poszerzenie </w:t>
            </w:r>
            <w:r>
              <w:rPr>
                <w:rFonts w:ascii="Garamond" w:eastAsia="Times New Roman" w:hAnsi="Garamond"/>
              </w:rPr>
              <w:t xml:space="preserve">i pogłębienie </w:t>
            </w:r>
            <w:r w:rsidRPr="00B1154B">
              <w:rPr>
                <w:rFonts w:ascii="Garamond" w:eastAsia="Times New Roman" w:hAnsi="Garamond"/>
              </w:rPr>
              <w:t>wiedzy teoretycznej w zakresie zarządzania zasobami ludzkimi, w obszarach rekrutacji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>i selekcji zawodowej, komunikacji interpersonalnej i zarządzania kompetencjami oraz kształtowanie kompetencji właściwych dla zarządzania zasobami ludzkim; konfrontacja wiedzy teoretycznej</w:t>
            </w:r>
            <w:r w:rsidRPr="00B1154B">
              <w:rPr>
                <w:rFonts w:ascii="Garamond" w:eastAsia="Times New Roman" w:hAnsi="Garamond"/>
              </w:rPr>
              <w:br/>
              <w:t>z praktyką gospodarczą; poznanie struktury organizacyjnej przedsiębiorstwa, zasad organizacji pracy</w:t>
            </w:r>
            <w:r w:rsidRPr="00B1154B">
              <w:rPr>
                <w:rFonts w:ascii="Garamond" w:eastAsia="Times New Roman" w:hAnsi="Garamond"/>
              </w:rPr>
              <w:br/>
              <w:t>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znaczenie nowych koncepcji i metod zarządzania dla rozwoju zawodowego i intelektualnego zasobów ludzkich konkretnej organizacji oraz prognozowanie ram rozwoju (zakresu tego rozwoju).</w:t>
            </w:r>
          </w:p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0B2178" w:rsidRPr="00B1154B" w:rsidTr="00A55C2A">
              <w:trPr>
                <w:trHeight w:val="182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K2P_U02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wykorzystuje zdobytą pogłębioną wiedzę teoretyczną z zakresu nauk o zarządzaniu, rozszerzoną o krytyczną analizę jej skuteczności i przydatności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oraz o umiejętności nabyte podczas praktyki zawodowej, do szczegółowego opisu i praktycznego analizowania procesów i zjawisk społecznych oraz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formułuje własne opinie; krytycznie dobiera dane i metody analizy, a także właściwe metody i narzędzia, w tym zaawansowane techniki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informacyjno-komunikacyjne (ICT); stawia i weryfikuje proste hipotezy badawcze; ma umiejętności badawcze pozwalające na rozwiązywanie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problemów z zakresu nauk o zarządzaniu (formułowanie i analiza problemów, dobór metod i narzędzi badawczych, opracowanie wyników)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P7S_UW</w:t>
                  </w:r>
                </w:p>
              </w:tc>
            </w:tr>
            <w:tr w:rsidR="000B2178" w:rsidRPr="00B1154B" w:rsidTr="00A55C2A">
              <w:trPr>
                <w:trHeight w:val="158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K2P_U06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innowacyjnie wykonuje zadania w nieprzewidywalnych warunkach, odpowiednio określa priorytety służące realizacji zadania określonego przez siebie lub innych, przyjmuje odpowiedzialność za powierzone mu zadania; pracuje w grupie, przyjmując w niej różne role, m.in. kieruje zespołem ludzkim w różnych sytuacjach, także ekstremalnych; charakteryzuje struktury systemów kierowania obronnością państwa oraz analizuje i interpretuje zasady organizowania i funkcjonowania dowodzenia w siłach zbrojnych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>P7S_UO</w:t>
                  </w:r>
                </w:p>
              </w:tc>
            </w:tr>
            <w:tr w:rsidR="000B2178" w:rsidRPr="00B1154B" w:rsidTr="00A55C2A">
              <w:trPr>
                <w:trHeight w:val="158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lastRenderedPageBreak/>
                    <w:t xml:space="preserve">K2P_U12 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rozumie potrzebę uczenia się przez całe życie, samodzielnie je planuje i realizuje, potrafi inspirować i organizować proces uczenia się innych osób, pojmuje znaczenie nowych koncepcji i metod zarządzania dla rozwoju zawodowego i intelektualnego zasobów ludzkich organizacji, a także w działalności gospodarczej (w szczególności systematycznie uzupełnia wiedzę i doskonali umiejętności w zakresie nauk o zarządzaniu 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i jakości 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rozszerzonym o wymiar interdyscyplinarny)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P7S_UU</w:t>
                  </w:r>
                </w:p>
              </w:tc>
            </w:tr>
          </w:tbl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studenta ze specyfiką środowiska zawodowego; kształtowanie konkretnych umiejętności zawodowych w obszarach oceny i motywowania pracowników, rekrutacji i selekcji zawodowej, komunikacji interpersonalnej i zarządzania kompetencjami; doskonalenie umiejętności organizacji pracy własnej; doskonalenie umiejętności posługiwania się językiem obcym w sytuacjach zawodowych; wieloaspektowe zapoznanie się z profilem działania podmiotu przyjmującego studenta na praktykę, poznanie specyfiki pracy na różnych stanowiskach pracy, dotyczących zasobów ludzkich; nabycie umiejętności analizowania istniejących systemów oceny i motywacji pracowników, dokonywania krytycznej oceny tych systemów, bu</w:t>
            </w:r>
            <w:r>
              <w:rPr>
                <w:rFonts w:ascii="Garamond" w:eastAsia="Times New Roman" w:hAnsi="Garamond"/>
              </w:rPr>
              <w:t xml:space="preserve">dowa systemów oceny i motywacji </w:t>
            </w:r>
            <w:r w:rsidRPr="00B1154B">
              <w:rPr>
                <w:rFonts w:ascii="Garamond" w:eastAsia="Times New Roman" w:hAnsi="Garamond"/>
              </w:rPr>
              <w:t>z uwzględnieniem naukowo opracowanych zasad i procedur; przygotowanie absolwentów do pracy jako doradca, konsultant, specjalista, menedżer średniego i wyższego szczebla w systemie zarządzania kapitałem ludzkimi, personelem, kadrami w organizacjach, przedsiębiorstwach, strukturach bezpieczeństwa państwa oraz instytucjach publicznych.</w:t>
            </w:r>
          </w:p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0B2178" w:rsidRPr="00B1154B" w:rsidTr="00A55C2A">
              <w:trPr>
                <w:trHeight w:val="97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CA078F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uznaje znaczenie wiedzy w rozwiązywaniu problemów poznawczych i praktycznych, jednocześnie krytycznie ocenia posiadaną wiedzę i odbierane treści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P7S_KK</w:t>
                  </w:r>
                </w:p>
              </w:tc>
            </w:tr>
            <w:tr w:rsidR="000B2178" w:rsidRPr="00B1154B" w:rsidTr="00A55C2A">
              <w:trPr>
                <w:trHeight w:val="48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 xml:space="preserve">K2P_K03 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FD185A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ma ugruntowaną wrażliwość na problemy społeczne, wypełnia zobowiązania społeczne, inspiruje i organizuje działalność na rzecz środowiska społecznego, inicjuje działania na rzecz interesu publicznego, uczestniczy w przygotowaniu projektów i zadań społecznych dotyczących zarządzania, z uwzględnieniem aspektów ekonomicznych, środowiskowych, prawnych i politycznych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P7S_KO</w:t>
                  </w:r>
                </w:p>
              </w:tc>
            </w:tr>
            <w:tr w:rsidR="000B2178" w:rsidRPr="00B1154B" w:rsidTr="00A55C2A">
              <w:trPr>
                <w:trHeight w:val="48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odpowiedzialnie pełni role zawodowe z uwzględnieniem zmieniających się potrzeb społecznych, ma świadomość znaczenia zachowywania się w sposób profesjonalny, rozwijania dorobku zawodu i podtrzymywania etosu zawodu, postępuje zgodnie z zasadami etyki zawodowej, rozwija je oraz działa na rzecz przestrzegania tych zasad; jest lojalny wobec firmy, w której pracuje oraz otwarty na sugestie i propozycje pracowników różnych szczebli, a także klientów 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P7S_KR</w:t>
                  </w:r>
                </w:p>
              </w:tc>
            </w:tr>
          </w:tbl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kształtowanie umiejętności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zarządzania zasobami ludzkimi;</w:t>
            </w:r>
            <w:r w:rsidRPr="00B1154B">
              <w:rPr>
                <w:rFonts w:ascii="Garamond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 xml:space="preserve">eliminowanie zjawiska </w:t>
            </w:r>
            <w:proofErr w:type="spellStart"/>
            <w:r w:rsidRPr="00B1154B">
              <w:rPr>
                <w:rFonts w:ascii="Garamond" w:eastAsia="Times New Roman" w:hAnsi="Garamond"/>
              </w:rPr>
              <w:t>mobbingu</w:t>
            </w:r>
            <w:proofErr w:type="spellEnd"/>
            <w:r w:rsidRPr="00B1154B">
              <w:rPr>
                <w:rFonts w:ascii="Garamond" w:eastAsia="Times New Roman" w:hAnsi="Garamond"/>
              </w:rPr>
              <w:t>, traktowanie p</w:t>
            </w:r>
            <w:r>
              <w:rPr>
                <w:rFonts w:ascii="Garamond" w:eastAsia="Times New Roman" w:hAnsi="Garamond"/>
              </w:rPr>
              <w:t xml:space="preserve">racownika </w:t>
            </w:r>
            <w:r w:rsidRPr="00B1154B">
              <w:rPr>
                <w:rFonts w:ascii="Garamond" w:eastAsia="Times New Roman" w:hAnsi="Garamond"/>
              </w:rPr>
              <w:t xml:space="preserve">z szacunkiem, jako </w:t>
            </w:r>
            <w:r w:rsidRPr="00B1154B">
              <w:rPr>
                <w:rFonts w:ascii="Garamond" w:eastAsia="Times New Roman" w:hAnsi="Garamond"/>
              </w:rPr>
              <w:lastRenderedPageBreak/>
              <w:t>najważniejszy kapitał firmy.</w:t>
            </w:r>
            <w:r w:rsidRPr="00B1154B">
              <w:rPr>
                <w:rFonts w:ascii="Garamond" w:eastAsia="Times New Roman" w:hAnsi="Garamond"/>
              </w:rPr>
              <w:tab/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 xml:space="preserve"> zakresów </w:t>
            </w:r>
          </w:p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B1154B" w:rsidRDefault="000B2178" w:rsidP="00A55C2A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Szkolenia o charakterze organizacyjno-informacyjnym organizowane przed każdym typem praktyki</w:t>
            </w:r>
            <w:r w:rsidRPr="00B1154B">
              <w:rPr>
                <w:rFonts w:ascii="Garamond" w:eastAsia="Times New Roman" w:hAnsi="Garamond"/>
              </w:rPr>
              <w:br/>
              <w:t xml:space="preserve">w wymiarze 2 godzin. Konsultacje z 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>Opiekunem Praktyk Studenckich w celu omówienia przebiegu praktyk.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sekretariacie firmy-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ze specyfiką funkcjonowania firmy, celami i misją organizacji, poznanie jej struktury organizacyjnej, instrukcji, regulaminów,  harmonogramów, systemu obiegu dokumentacji firmowej, zasad zarządzania korespondencją, wystawiania dokumentacji firmowej.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 okresie obserwacji i uczenia się student powinien wykonywać prace zlecane przez opiekuna praktyk z działu sekretariatu.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 w dziale kadr i płac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kadry i płace, poznanie dokumentacji kadrowo-płacowej, zapoznanie się z regulaminem wynagradzania pracowników, systemem wynagrodzeń, zasadami ewidencji wynagrodzeń, poznanie planów rekrutacji i selekcji pracowników oraz planów ich szkolenia, poznanie systemów oceny i motywowania pracowników. Obserwacja procesu zarządzania zasobami ludzkimi. Po okresie obserwacji student powinien wykonywać prace zlecone mu w dziale kadry i płace.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finansowo-księgowym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finansowo- księgowego, poznanie dokumentacji księgowej, sprawozdawczej, poznanie zasad działania programu finansowo-księgowego, ze szczególnym uwzględnieniem modułu płace oraz z programem Płatnik, poznanie zasad naliczania składek ZUS-u oraz zasad rozliczania się z ZUS oraz urzędem skarbowym, zapoznanie się z odpowiednimi deklaracjami. Student powinien poznać również zasady gromadzenia i przechowywania dokumentacji księgowej. Po okresie obserwacji student powinien wykonywać prace zlecone mu w dziale finansowo księgowym.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zaopatrzenia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zaopatrzenia, występującą tam dokumentacją, obserwacja wymagań stawianych pracownikom działu zaopatrzenia, obserwacja organizacji ich pracy oraz zasad BHP.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produkcji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produkcji, dokumentacją, wymaganiami stawianymi pracownikom w zakresie organizacji produkcji, bhp, ochrony środowiska, analiza czynników motywujących pracowników do pracy.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sprzedaży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Zapoznanie się z organizacją działu sprzedaży, obserwacja wymagań stawianych pracownikom działu sprzedaży, poznanie dokumentacji występującej w dziale sprzedaży.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dziale Public Relations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Zapoznanie się z organizacją działu PR oraz z działaniami mającymi na celu kreowania pozytywnego wizerunku firmy poprzez kształtowanie relacji z bliższym i dalszym otoczeniem organizacji / firmy / przedsiębiorstwa: spotkania prasowe, konferencje, targi, relacje z mediami itp., jako kluczowy element kształtowania relacji z członkami organizacji i podmiotami zewnętrznymi.  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numPr>
                <w:ilvl w:val="0"/>
                <w:numId w:val="21"/>
              </w:numPr>
              <w:spacing w:after="0"/>
              <w:ind w:left="180" w:right="252" w:firstLine="0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Praktyka w zarządzie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Obserwowanie procesów strategicznego i taktycznego zarządzania zasobami ludzkimi, nabywanie wiedzy o wybranych systemach norm i reguł (prawnych, organizacyjnych, zawodowych, moralnych, etycznych), zdobywanie wiedzy z zakresu podstaw zarządzania zintegrowanego (obejmującego zarządzanie jakością, zarządzanie środowiskowe i zarządzanie bhp), poznawanie metod i narzędzi zarządzania informacją, analizy </w:t>
            </w:r>
            <w:r w:rsidRPr="00B1154B">
              <w:rPr>
                <w:rFonts w:ascii="Garamond" w:eastAsia="Times New Roman" w:hAnsi="Garamond"/>
              </w:rPr>
              <w:lastRenderedPageBreak/>
              <w:t>oraz syntezy procesów i systemów informacyjnych; zdobywanie wiedzy o wybranych metodach wspomagania procesów decyzyjnych; w miarę możliwości uczestniczenie w posiedzeniach zarządu, rad nadzorczych.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Przez cały okres trwania praktyk student powinien obserwować, dostrzegać, interpretować</w:t>
            </w:r>
            <w:r w:rsidRPr="00B1154B">
              <w:rPr>
                <w:rFonts w:ascii="Garamond" w:eastAsia="Times New Roman" w:hAnsi="Garamond"/>
              </w:rPr>
              <w:br/>
              <w:t>i wyjaśniać zjawiska społeczne (kulturowe, polityczne, prawne, ekonomiczne) oraz wzajemne relacje miedzy nimi; powinien próbować prognozować i modelować złożone procesy społeczne oraz przewidywać ich praktyczne skutki, obejmujące zjawiska społeczne, z wykorzystaniem zaawansowanych metod i narzędzi właściwych dla nauk o zarządzaniu; powinien umieć diagnozować i rozwiązywać złożone problemy zarządzania zasobami lu</w:t>
            </w:r>
            <w:r>
              <w:rPr>
                <w:rFonts w:ascii="Garamond" w:eastAsia="Times New Roman" w:hAnsi="Garamond"/>
              </w:rPr>
              <w:t xml:space="preserve">dzkimi, rzeczowymi, finansowymi </w:t>
            </w:r>
            <w:r w:rsidRPr="00B1154B">
              <w:rPr>
                <w:rFonts w:ascii="Garamond" w:eastAsia="Times New Roman" w:hAnsi="Garamond"/>
              </w:rPr>
              <w:t>i informacyjnymi;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Jeżeli student odbywa praktykę w urzędach administracji państwowej, samorządowej, agencjach rządowych i ich terenowych oddziałach, organizacjach pozarządowych i kościelnych, w których nie ma wyodrębnionych powyżej działów powinien uczestniczyć w </w:t>
            </w:r>
            <w:r>
              <w:rPr>
                <w:rFonts w:ascii="Garamond" w:eastAsia="Times New Roman" w:hAnsi="Garamond"/>
              </w:rPr>
              <w:t xml:space="preserve">pracy występujących tam komórek </w:t>
            </w:r>
            <w:r w:rsidRPr="00B1154B">
              <w:rPr>
                <w:rFonts w:ascii="Garamond" w:eastAsia="Times New Roman" w:hAnsi="Garamond"/>
              </w:rPr>
              <w:t>i w miarę możliwości zdobywać podane powyżej doświadczenia.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0B2178" w:rsidRPr="00756080" w:rsidTr="00A55C2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631B9B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0B2178" w:rsidRPr="003E6210" w:rsidRDefault="000B2178" w:rsidP="00A55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mogą odbywać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0B2178" w:rsidRPr="001200C0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0B2178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0B2178" w:rsidRPr="00FA625A" w:rsidRDefault="000B2178" w:rsidP="00A55C2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0B2178" w:rsidRPr="00FA625A" w:rsidRDefault="000B2178" w:rsidP="00A55C2A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0B2178" w:rsidRPr="00FA625A" w:rsidRDefault="000B2178" w:rsidP="00A55C2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0B2178" w:rsidRPr="00631B9B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0B2178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0B2178" w:rsidRPr="00B1154B" w:rsidRDefault="000B2178" w:rsidP="00A55C2A">
            <w:pPr>
              <w:pStyle w:val="Default"/>
              <w:spacing w:line="276" w:lineRule="auto"/>
              <w:ind w:left="18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D352E9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0B2178" w:rsidRPr="00756080" w:rsidTr="00A55C2A">
        <w:tc>
          <w:tcPr>
            <w:tcW w:w="0" w:type="auto"/>
            <w:gridSpan w:val="2"/>
            <w:shd w:val="clear" w:color="auto" w:fill="auto"/>
            <w:vAlign w:val="center"/>
          </w:tcPr>
          <w:p w:rsidR="000B2178" w:rsidRPr="00B1154B" w:rsidRDefault="000B2178" w:rsidP="00A55C2A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0B2178" w:rsidRPr="00BE756C" w:rsidRDefault="000B2178" w:rsidP="00A55C2A">
            <w:pPr>
              <w:pStyle w:val="Default"/>
              <w:numPr>
                <w:ilvl w:val="0"/>
                <w:numId w:val="9"/>
              </w:numPr>
              <w:tabs>
                <w:tab w:val="clear" w:pos="1428"/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0B2178" w:rsidRPr="00BE756C" w:rsidRDefault="000B2178" w:rsidP="00A55C2A">
            <w:pPr>
              <w:pStyle w:val="Default"/>
              <w:numPr>
                <w:ilvl w:val="0"/>
                <w:numId w:val="9"/>
              </w:numPr>
              <w:tabs>
                <w:tab w:val="clear" w:pos="1428"/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0B2178" w:rsidRPr="00BE756C" w:rsidRDefault="000B2178" w:rsidP="00A55C2A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0B2178" w:rsidRPr="00BE756C" w:rsidRDefault="000B2178" w:rsidP="00A55C2A">
            <w:pPr>
              <w:pStyle w:val="Default"/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Prorektor ds. kształcenia po zasięgnięciu opinii Opiekuna Praktyk Studenckich. </w:t>
            </w:r>
          </w:p>
          <w:p w:rsidR="000B2178" w:rsidRPr="00BE756C" w:rsidRDefault="000B2178" w:rsidP="00A55C2A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>Student może otrzymać zgodę na praktykę w miejscu i terminie przez niego wskazanym, pod warunkiem, że charakter wykonywanej pracy będzie zgodny z programem praktyki właściwym dla jego kierunku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 i zakresu</w:t>
            </w: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 studiów. </w:t>
            </w:r>
          </w:p>
          <w:p w:rsidR="000B2178" w:rsidRPr="00BE756C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BE756C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BE756C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0B2178" w:rsidRPr="00BE756C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BE756C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0B2178" w:rsidRPr="00BE756C" w:rsidRDefault="000B2178" w:rsidP="00A55C2A">
            <w:pPr>
              <w:numPr>
                <w:ilvl w:val="0"/>
                <w:numId w:val="10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E756C"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0B2178" w:rsidRPr="00B1154B" w:rsidRDefault="000B2178" w:rsidP="00A55C2A">
            <w:pPr>
              <w:numPr>
                <w:ilvl w:val="0"/>
                <w:numId w:val="10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E756C">
              <w:rPr>
                <w:rFonts w:ascii="Garamond" w:hAnsi="Garamond" w:cs="ArialMT"/>
                <w:lang w:eastAsia="pl-PL"/>
              </w:rPr>
              <w:t>zachowanie studenta nie jest stosowne</w:t>
            </w:r>
            <w:r w:rsidRPr="00B1154B">
              <w:rPr>
                <w:rFonts w:ascii="Garamond" w:hAnsi="Garamond" w:cs="ArialMT"/>
                <w:lang w:eastAsia="pl-PL"/>
              </w:rPr>
              <w:t xml:space="preserve"> do charakteru Instytucji;</w:t>
            </w:r>
          </w:p>
          <w:p w:rsidR="000B2178" w:rsidRPr="00B1154B" w:rsidRDefault="000B2178" w:rsidP="00A55C2A">
            <w:pPr>
              <w:numPr>
                <w:ilvl w:val="0"/>
                <w:numId w:val="10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1154B"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0B2178" w:rsidRPr="00B1154B" w:rsidRDefault="000B2178" w:rsidP="00A55C2A">
            <w:pPr>
              <w:numPr>
                <w:ilvl w:val="0"/>
                <w:numId w:val="10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1154B"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 w:cs="ArialMT"/>
                <w:color w:val="auto"/>
                <w:sz w:val="22"/>
                <w:szCs w:val="22"/>
              </w:rPr>
              <w:lastRenderedPageBreak/>
              <w:t>Przerwanie odbywania praktyki jest równoznaczne z uznaniem, że student nie odbył praktyki.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Default="000B2178" w:rsidP="000B2178">
      <w:pPr>
        <w:rPr>
          <w:rFonts w:ascii="Garamond" w:hAnsi="Garamond" w:cs="Garamond"/>
        </w:rPr>
      </w:pPr>
    </w:p>
    <w:p w:rsidR="000B2178" w:rsidRPr="006F1686" w:rsidRDefault="000B2178" w:rsidP="000B2178">
      <w:pPr>
        <w:rPr>
          <w:rFonts w:ascii="Garamond" w:hAnsi="Garamond" w:cs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6569"/>
      </w:tblGrid>
      <w:tr w:rsidR="000B2178" w:rsidRPr="00CB6629" w:rsidTr="00A55C2A">
        <w:tc>
          <w:tcPr>
            <w:tcW w:w="16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lastRenderedPageBreak/>
              <w:t>Uczelnia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178" w:rsidRPr="008E15B7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 w:rsidRPr="00B1154B"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 w:rsidRPr="00B1154B">
              <w:rPr>
                <w:rFonts w:ascii="Garamond" w:eastAsia="Times New Roman" w:hAnsi="Garamond"/>
              </w:rPr>
              <w:t>Euroregionalnej</w:t>
            </w:r>
            <w:proofErr w:type="spellEnd"/>
            <w:r w:rsidRPr="00B1154B">
              <w:rPr>
                <w:rFonts w:ascii="Garamond" w:eastAsia="Times New Roman" w:hAnsi="Garamond"/>
              </w:rPr>
              <w:br/>
              <w:t xml:space="preserve">im. </w:t>
            </w:r>
            <w:r w:rsidRPr="008E15B7"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0B2178" w:rsidRPr="00756080" w:rsidTr="00A55C2A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Zarządzanie</w:t>
            </w:r>
          </w:p>
        </w:tc>
      </w:tr>
      <w:tr w:rsidR="000B2178" w:rsidRPr="00B71A1D" w:rsidTr="00A55C2A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178" w:rsidRPr="007F2EF4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highlight w:val="yellow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2178" w:rsidRPr="00F85236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n-US"/>
              </w:rPr>
            </w:pPr>
            <w:proofErr w:type="spellStart"/>
            <w:r w:rsidRPr="00F85236">
              <w:rPr>
                <w:rFonts w:ascii="Garamond" w:eastAsia="Times New Roman" w:hAnsi="Garamond"/>
                <w:lang w:val="en-US"/>
              </w:rPr>
              <w:t>Menedżer</w:t>
            </w:r>
            <w:proofErr w:type="spellEnd"/>
            <w:r w:rsidRPr="00F85236">
              <w:rPr>
                <w:rFonts w:ascii="Garamond" w:eastAsia="Times New Roman" w:hAnsi="Garamond"/>
                <w:lang w:val="en-US"/>
              </w:rPr>
              <w:t xml:space="preserve"> </w:t>
            </w:r>
            <w:proofErr w:type="spellStart"/>
            <w:r w:rsidRPr="00F85236">
              <w:rPr>
                <w:rFonts w:ascii="Garamond" w:eastAsia="Times New Roman" w:hAnsi="Garamond"/>
                <w:lang w:val="en-US"/>
              </w:rPr>
              <w:t>hotelarstwa</w:t>
            </w:r>
            <w:proofErr w:type="spellEnd"/>
            <w:r w:rsidRPr="00F85236">
              <w:rPr>
                <w:rFonts w:ascii="Garamond" w:eastAsia="Times New Roman" w:hAnsi="Garamond"/>
                <w:lang w:val="en-US"/>
              </w:rPr>
              <w:t xml:space="preserve"> </w:t>
            </w:r>
            <w:proofErr w:type="spellStart"/>
            <w:r w:rsidRPr="00F85236">
              <w:rPr>
                <w:rFonts w:ascii="Garamond" w:eastAsia="Times New Roman" w:hAnsi="Garamond"/>
                <w:lang w:val="en-US"/>
              </w:rPr>
              <w:t>i</w:t>
            </w:r>
            <w:proofErr w:type="spellEnd"/>
            <w:r w:rsidRPr="00F85236">
              <w:rPr>
                <w:rFonts w:ascii="Garamond" w:eastAsia="Times New Roman" w:hAnsi="Garamond"/>
                <w:lang w:val="en-US"/>
              </w:rPr>
              <w:t xml:space="preserve"> </w:t>
            </w:r>
            <w:proofErr w:type="spellStart"/>
            <w:r w:rsidRPr="00F85236">
              <w:rPr>
                <w:rFonts w:ascii="Garamond" w:eastAsia="Times New Roman" w:hAnsi="Garamond"/>
                <w:lang w:val="en-US"/>
              </w:rPr>
              <w:t>turystyki</w:t>
            </w:r>
            <w:proofErr w:type="spellEnd"/>
            <w:r w:rsidRPr="00F85236">
              <w:rPr>
                <w:rFonts w:ascii="Garamond" w:eastAsia="Times New Roman" w:hAnsi="Garamond"/>
                <w:lang w:val="en-US"/>
              </w:rPr>
              <w:t xml:space="preserve"> / Hospitality and Tourism Management</w:t>
            </w:r>
          </w:p>
        </w:tc>
      </w:tr>
      <w:tr w:rsidR="000B2178" w:rsidRPr="00756080" w:rsidTr="00A55C2A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II stopień </w:t>
            </w:r>
            <w:r>
              <w:rPr>
                <w:rFonts w:ascii="Garamond" w:eastAsia="Times New Roman" w:hAnsi="Garamond"/>
              </w:rPr>
              <w:t>(</w:t>
            </w:r>
            <w:r w:rsidRPr="00B1154B">
              <w:rPr>
                <w:rFonts w:ascii="Garamond" w:eastAsia="Times New Roman" w:hAnsi="Garamond"/>
              </w:rPr>
              <w:t>studia magisterskie</w:t>
            </w:r>
            <w:r>
              <w:rPr>
                <w:rFonts w:ascii="Garamond" w:eastAsia="Times New Roman" w:hAnsi="Garamond"/>
              </w:rPr>
              <w:t>)</w:t>
            </w:r>
          </w:p>
        </w:tc>
      </w:tr>
      <w:tr w:rsidR="000B2178" w:rsidRPr="00756080" w:rsidTr="00A55C2A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Praktyczny</w:t>
            </w:r>
          </w:p>
        </w:tc>
      </w:tr>
      <w:tr w:rsidR="00A84D55" w:rsidRPr="00756080" w:rsidTr="00A55C2A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4D55" w:rsidRPr="00B1154B" w:rsidRDefault="00A84D55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4D55" w:rsidRPr="00B1154B" w:rsidRDefault="00A84D55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  <w:bookmarkStart w:id="0" w:name="_GoBack"/>
            <w:bookmarkEnd w:id="0"/>
          </w:p>
        </w:tc>
      </w:tr>
      <w:tr w:rsidR="000B2178" w:rsidRPr="00756080" w:rsidTr="00A55C2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PROGRAM ZAWODOWYCH PRAKTYK STUDENCKICH</w:t>
            </w:r>
          </w:p>
        </w:tc>
      </w:tr>
      <w:tr w:rsidR="000B2178" w:rsidRPr="00756080" w:rsidTr="00A55C2A">
        <w:tc>
          <w:tcPr>
            <w:tcW w:w="5000" w:type="pct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0B2178" w:rsidRPr="00756080" w:rsidTr="00A55C2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7F438F" w:rsidRDefault="000B2178" w:rsidP="00A55C2A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0B2178" w:rsidRPr="00C82082" w:rsidRDefault="000B2178" w:rsidP="00A55C2A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C54359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C54359">
              <w:rPr>
                <w:rFonts w:ascii="Garamond" w:eastAsia="Times New Roman" w:hAnsi="Garamond"/>
              </w:rPr>
              <w:t>Euroregionalnej</w:t>
            </w:r>
            <w:proofErr w:type="spellEnd"/>
            <w:r w:rsidRPr="00C54359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C54359">
              <w:rPr>
                <w:rFonts w:ascii="Garamond" w:eastAsia="Times New Roman" w:hAnsi="Garamond"/>
              </w:rPr>
              <w:t>Alcide</w:t>
            </w:r>
            <w:proofErr w:type="spellEnd"/>
            <w:r w:rsidRPr="00C54359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C54359">
              <w:rPr>
                <w:rFonts w:ascii="Garamond" w:eastAsia="Times New Roman" w:hAnsi="Garamond"/>
              </w:rPr>
              <w:t>Euroregionalnej</w:t>
            </w:r>
            <w:proofErr w:type="spellEnd"/>
            <w:r w:rsidRPr="00C54359">
              <w:rPr>
                <w:rFonts w:ascii="Garamond" w:eastAsia="Times New Roman" w:hAnsi="Garamond"/>
              </w:rPr>
              <w:t xml:space="preserve"> im</w:t>
            </w:r>
            <w:r>
              <w:rPr>
                <w:rFonts w:ascii="Garamond" w:eastAsia="Times New Roman" w:hAnsi="Garamond"/>
              </w:rPr>
              <w:t xml:space="preserve">. </w:t>
            </w:r>
            <w:proofErr w:type="spellStart"/>
            <w:r>
              <w:rPr>
                <w:rFonts w:ascii="Garamond" w:eastAsia="Times New Roman" w:hAnsi="Garamond"/>
              </w:rPr>
              <w:t>Alcide</w:t>
            </w:r>
            <w:proofErr w:type="spellEnd"/>
            <w:r>
              <w:rPr>
                <w:rFonts w:ascii="Garamond" w:eastAsia="Times New Roman" w:hAnsi="Garamond"/>
              </w:rPr>
              <w:t xml:space="preserve"> De Gasperi w Józefowie</w:t>
            </w:r>
            <w:r w:rsidRPr="007F438F">
              <w:rPr>
                <w:rFonts w:ascii="Garamond" w:eastAsia="Times New Roman" w:hAnsi="Garamond"/>
              </w:rPr>
              <w:t>.</w:t>
            </w:r>
          </w:p>
        </w:tc>
      </w:tr>
      <w:tr w:rsidR="000B2178" w:rsidRPr="00756080" w:rsidTr="00A55C2A">
        <w:tc>
          <w:tcPr>
            <w:tcW w:w="5000" w:type="pct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0B2178" w:rsidRPr="00756080" w:rsidTr="00A55C2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 xml:space="preserve">Student odbywa </w:t>
            </w:r>
            <w:r>
              <w:rPr>
                <w:rFonts w:ascii="Garamond" w:eastAsia="Times New Roman" w:hAnsi="Garamond"/>
              </w:rPr>
              <w:t>39</w:t>
            </w:r>
            <w:r w:rsidRPr="00B1154B">
              <w:rPr>
                <w:rFonts w:ascii="Garamond" w:eastAsia="Times New Roman" w:hAnsi="Garamond"/>
              </w:rPr>
              <w:t>0 godzin praktyk</w:t>
            </w:r>
            <w:r w:rsidRPr="00B1154B">
              <w:rPr>
                <w:rFonts w:ascii="Cambria" w:eastAsia="Times New Roman" w:hAnsi="Cambria" w:cs="Cambria"/>
              </w:rPr>
              <w:t></w:t>
            </w:r>
            <w:r w:rsidRPr="00B1154B">
              <w:rPr>
                <w:rFonts w:ascii="Garamond" w:eastAsia="Times New Roman" w:hAnsi="Garamond" w:cs="Cambria"/>
              </w:rPr>
              <w:t>(</w:t>
            </w:r>
            <w:r>
              <w:rPr>
                <w:rFonts w:ascii="Garamond" w:eastAsia="Times New Roman" w:hAnsi="Garamond" w:cs="Cambria"/>
              </w:rPr>
              <w:t>150h w III semestrze - 5 tygodni po 30h;</w:t>
            </w:r>
            <w:r w:rsidRPr="00B1154B">
              <w:rPr>
                <w:rFonts w:ascii="Garamond" w:eastAsia="Times New Roman" w:hAnsi="Garamond" w:cs="Cambria"/>
              </w:rPr>
              <w:t xml:space="preserve"> </w:t>
            </w:r>
            <w:r>
              <w:rPr>
                <w:rFonts w:ascii="Garamond" w:eastAsia="Times New Roman" w:hAnsi="Garamond" w:cs="Cambria"/>
              </w:rPr>
              <w:t xml:space="preserve">240h w IV semestrze - 8 tygodni </w:t>
            </w:r>
            <w:r w:rsidRPr="00B1154B">
              <w:rPr>
                <w:rFonts w:ascii="Garamond" w:eastAsia="Times New Roman" w:hAnsi="Garamond" w:cs="Cambria"/>
              </w:rPr>
              <w:t>po</w:t>
            </w:r>
            <w:r w:rsidRPr="00B1154B"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</w:rPr>
              <w:t>30</w:t>
            </w:r>
            <w:r w:rsidRPr="00B1154B">
              <w:rPr>
                <w:rFonts w:ascii="Garamond" w:eastAsia="Times New Roman" w:hAnsi="Garamond"/>
              </w:rPr>
              <w:t>h). Praktykom przydzielone jest 1</w:t>
            </w:r>
            <w:r>
              <w:rPr>
                <w:rFonts w:ascii="Garamond" w:eastAsia="Times New Roman" w:hAnsi="Garamond"/>
              </w:rPr>
              <w:t>3</w:t>
            </w:r>
            <w:r w:rsidRPr="00B1154B">
              <w:rPr>
                <w:rFonts w:ascii="Garamond" w:eastAsia="Times New Roman" w:hAnsi="Garamond"/>
              </w:rPr>
              <w:t xml:space="preserve"> punktów ECTS (</w:t>
            </w:r>
            <w:r>
              <w:rPr>
                <w:rFonts w:ascii="Garamond" w:eastAsia="Times New Roman" w:hAnsi="Garamond"/>
              </w:rPr>
              <w:t>5</w:t>
            </w:r>
            <w:r w:rsidRPr="00B1154B">
              <w:rPr>
                <w:rFonts w:ascii="Garamond" w:eastAsia="Times New Roman" w:hAnsi="Garamond"/>
              </w:rPr>
              <w:t xml:space="preserve"> punktów przypisanych do II</w:t>
            </w:r>
            <w:r>
              <w:rPr>
                <w:rFonts w:ascii="Garamond" w:eastAsia="Times New Roman" w:hAnsi="Garamond"/>
              </w:rPr>
              <w:t>I</w:t>
            </w:r>
            <w:r w:rsidRPr="00B1154B">
              <w:rPr>
                <w:rFonts w:ascii="Garamond" w:eastAsia="Times New Roman" w:hAnsi="Garamond"/>
              </w:rPr>
              <w:t xml:space="preserve"> i</w:t>
            </w:r>
            <w:r>
              <w:rPr>
                <w:rFonts w:ascii="Garamond" w:eastAsia="Times New Roman" w:hAnsi="Garamond"/>
              </w:rPr>
              <w:t xml:space="preserve"> 8 punktów przypisanych do</w:t>
            </w:r>
            <w:r w:rsidRPr="00B1154B">
              <w:rPr>
                <w:rFonts w:ascii="Garamond" w:eastAsia="Times New Roman" w:hAnsi="Garamond"/>
              </w:rPr>
              <w:t xml:space="preserve"> IV semestru).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B1154B">
              <w:rPr>
                <w:rFonts w:ascii="Garamond" w:eastAsia="Times New Roman" w:hAnsi="Garamond"/>
              </w:rPr>
              <w:t xml:space="preserve">Praktyki studenckie mogą się odbywać w okresie wakacji lub w trakcie roku akademickiego. Praktyki muszą być zrealizowane i zaliczone przed końcem semestru, którego program przewiduje jej wykonanie. 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Odbywanie praktyk nie może kolidować z innymi zajęciami w toku studiów, a student nie może powoływać się na odbywanie praktyk jako na okoliczność usprawiedliwiającą niewykonywanie jakichkolwiek innych obowiązków studenta. W celu ułatwienia odbywania praktyk, przewiduje się zaplanowanie jednego dnia wolnego od zajęć, który student może przeznaczyć na praktykę.</w:t>
            </w:r>
          </w:p>
        </w:tc>
      </w:tr>
      <w:tr w:rsidR="000B2178" w:rsidRPr="00756080" w:rsidTr="00A55C2A">
        <w:tc>
          <w:tcPr>
            <w:tcW w:w="5000" w:type="pct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Miejsce odbywania</w:t>
            </w:r>
          </w:p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0B2178" w:rsidRPr="00756080" w:rsidTr="00A55C2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187640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187640">
              <w:rPr>
                <w:rFonts w:ascii="Garamond" w:eastAsia="Times New Roman" w:hAnsi="Garamond"/>
                <w:b/>
              </w:rPr>
              <w:t>Miejsca odbywania praktyk:</w:t>
            </w:r>
            <w:r w:rsidRPr="00187640">
              <w:rPr>
                <w:rFonts w:ascii="Garamond" w:eastAsia="Times New Roman" w:hAnsi="Garamond"/>
              </w:rPr>
              <w:t xml:space="preserve"> organizacje i podmioty gospodarcze działające w o</w:t>
            </w:r>
            <w:r>
              <w:rPr>
                <w:rFonts w:ascii="Garamond" w:eastAsia="Times New Roman" w:hAnsi="Garamond"/>
              </w:rPr>
              <w:t>bszarze turystyki i rekreacji (</w:t>
            </w:r>
            <w:r w:rsidRPr="00187640">
              <w:rPr>
                <w:rFonts w:ascii="Garamond" w:eastAsia="Times New Roman" w:hAnsi="Garamond"/>
              </w:rPr>
              <w:t>touroperatorzy i agencje turystyczne), hotelow</w:t>
            </w:r>
            <w:r>
              <w:rPr>
                <w:rFonts w:ascii="Garamond" w:eastAsia="Times New Roman" w:hAnsi="Garamond"/>
              </w:rPr>
              <w:t>e</w:t>
            </w:r>
            <w:r w:rsidRPr="00187640">
              <w:rPr>
                <w:rFonts w:ascii="Garamond" w:eastAsia="Times New Roman" w:hAnsi="Garamond"/>
              </w:rPr>
              <w:t xml:space="preserve"> centra organizacji i obsług</w:t>
            </w:r>
            <w:r>
              <w:rPr>
                <w:rFonts w:ascii="Garamond" w:eastAsia="Times New Roman" w:hAnsi="Garamond"/>
              </w:rPr>
              <w:t>i</w:t>
            </w:r>
            <w:r w:rsidRPr="00187640">
              <w:rPr>
                <w:rFonts w:ascii="Garamond" w:eastAsia="Times New Roman" w:hAnsi="Garamond"/>
              </w:rPr>
              <w:t xml:space="preserve"> imprez (komórki odpowiedzialne za organizację konferencji, kongresów, zwiedzania miasta i regionu, obsługę gościa biznesowego, itp.</w:t>
            </w:r>
            <w:r>
              <w:rPr>
                <w:rFonts w:ascii="Garamond" w:eastAsia="Times New Roman" w:hAnsi="Garamond"/>
              </w:rPr>
              <w:t>)</w:t>
            </w:r>
            <w:r w:rsidRPr="00187640">
              <w:rPr>
                <w:rFonts w:ascii="Garamond" w:eastAsia="Times New Roman" w:hAnsi="Garamond"/>
              </w:rPr>
              <w:t>, centra informacji turystycznej, organizacj</w:t>
            </w:r>
            <w:r>
              <w:rPr>
                <w:rFonts w:ascii="Garamond" w:eastAsia="Times New Roman" w:hAnsi="Garamond"/>
              </w:rPr>
              <w:t>e</w:t>
            </w:r>
            <w:r w:rsidRPr="00187640">
              <w:rPr>
                <w:rFonts w:ascii="Garamond" w:eastAsia="Times New Roman" w:hAnsi="Garamond"/>
              </w:rPr>
              <w:t xml:space="preserve"> i stowarzyszenia działając</w:t>
            </w:r>
            <w:r>
              <w:rPr>
                <w:rFonts w:ascii="Garamond" w:eastAsia="Times New Roman" w:hAnsi="Garamond"/>
              </w:rPr>
              <w:t xml:space="preserve">e </w:t>
            </w:r>
            <w:r w:rsidRPr="00187640">
              <w:rPr>
                <w:rFonts w:ascii="Garamond" w:eastAsia="Times New Roman" w:hAnsi="Garamond"/>
              </w:rPr>
              <w:t>w zakresie obsługi ruchu turystycznego oraz promocji turystyki (np. PTTK, POT, izby turystyczne), centra</w:t>
            </w:r>
            <w:r>
              <w:rPr>
                <w:rFonts w:ascii="Garamond" w:eastAsia="Times New Roman" w:hAnsi="Garamond"/>
              </w:rPr>
              <w:t xml:space="preserve"> konferencyjno-</w:t>
            </w:r>
            <w:r w:rsidRPr="00187640">
              <w:rPr>
                <w:rFonts w:ascii="Garamond" w:eastAsia="Times New Roman" w:hAnsi="Garamond"/>
              </w:rPr>
              <w:t>kongresow</w:t>
            </w:r>
            <w:r>
              <w:rPr>
                <w:rFonts w:ascii="Garamond" w:eastAsia="Times New Roman" w:hAnsi="Garamond"/>
              </w:rPr>
              <w:t>e</w:t>
            </w:r>
            <w:r w:rsidRPr="00187640">
              <w:rPr>
                <w:rFonts w:ascii="Garamond" w:eastAsia="Times New Roman" w:hAnsi="Garamond"/>
              </w:rPr>
              <w:t>, centra targow</w:t>
            </w:r>
            <w:r>
              <w:rPr>
                <w:rFonts w:ascii="Garamond" w:eastAsia="Times New Roman" w:hAnsi="Garamond"/>
              </w:rPr>
              <w:t>e</w:t>
            </w:r>
            <w:r w:rsidRPr="00187640">
              <w:rPr>
                <w:rFonts w:ascii="Garamond" w:eastAsia="Times New Roman" w:hAnsi="Garamond"/>
              </w:rPr>
              <w:t>, instytucj</w:t>
            </w:r>
            <w:r>
              <w:rPr>
                <w:rFonts w:ascii="Garamond" w:eastAsia="Times New Roman" w:hAnsi="Garamond"/>
              </w:rPr>
              <w:t>e</w:t>
            </w:r>
            <w:r w:rsidRPr="00187640">
              <w:rPr>
                <w:rFonts w:ascii="Garamond" w:eastAsia="Times New Roman" w:hAnsi="Garamond"/>
              </w:rPr>
              <w:t xml:space="preserve"> i pomiot</w:t>
            </w:r>
            <w:r>
              <w:rPr>
                <w:rFonts w:ascii="Garamond" w:eastAsia="Times New Roman" w:hAnsi="Garamond"/>
              </w:rPr>
              <w:t>y</w:t>
            </w:r>
            <w:r w:rsidRPr="00187640">
              <w:rPr>
                <w:rFonts w:ascii="Garamond" w:eastAsia="Times New Roman" w:hAnsi="Garamond"/>
              </w:rPr>
              <w:t xml:space="preserve"> zajmując</w:t>
            </w:r>
            <w:r>
              <w:rPr>
                <w:rFonts w:ascii="Garamond" w:eastAsia="Times New Roman" w:hAnsi="Garamond"/>
              </w:rPr>
              <w:t>e</w:t>
            </w:r>
            <w:r w:rsidRPr="00187640">
              <w:rPr>
                <w:rFonts w:ascii="Garamond" w:eastAsia="Times New Roman" w:hAnsi="Garamond"/>
              </w:rPr>
              <w:t xml:space="preserve"> się org</w:t>
            </w:r>
            <w:r>
              <w:rPr>
                <w:rFonts w:ascii="Garamond" w:eastAsia="Times New Roman" w:hAnsi="Garamond"/>
              </w:rPr>
              <w:t>anizowaniem i obsługą wydarzeń</w:t>
            </w:r>
            <w:r w:rsidRPr="00187640">
              <w:rPr>
                <w:rFonts w:ascii="Garamond" w:eastAsia="Times New Roman" w:hAnsi="Garamond"/>
              </w:rPr>
              <w:t xml:space="preserve"> generujących ruch turystyczny (np. mistrzostw, olimpiad, rajdów, festynów)</w:t>
            </w:r>
            <w:r>
              <w:rPr>
                <w:rFonts w:ascii="Garamond" w:eastAsia="Times New Roman" w:hAnsi="Garamond"/>
              </w:rPr>
              <w:t>, np. o</w:t>
            </w:r>
            <w:r w:rsidRPr="00187640">
              <w:rPr>
                <w:rFonts w:ascii="Garamond" w:eastAsia="Times New Roman" w:hAnsi="Garamond"/>
              </w:rPr>
              <w:t>biekty hotelarskie</w:t>
            </w:r>
            <w:r>
              <w:rPr>
                <w:rFonts w:ascii="Garamond" w:eastAsia="Times New Roman" w:hAnsi="Garamond"/>
              </w:rPr>
              <w:t>, b</w:t>
            </w:r>
            <w:r w:rsidRPr="00187640">
              <w:rPr>
                <w:rFonts w:ascii="Garamond" w:eastAsia="Times New Roman" w:hAnsi="Garamond"/>
              </w:rPr>
              <w:t>iura podróży</w:t>
            </w:r>
            <w:r>
              <w:rPr>
                <w:rFonts w:ascii="Garamond" w:eastAsia="Times New Roman" w:hAnsi="Garamond"/>
              </w:rPr>
              <w:t xml:space="preserve">, ośrodki sportowo-rekreacyjne, </w:t>
            </w:r>
            <w:r w:rsidRPr="00187640">
              <w:rPr>
                <w:rFonts w:ascii="Garamond" w:eastAsia="Times New Roman" w:hAnsi="Garamond"/>
              </w:rPr>
              <w:t xml:space="preserve">centra </w:t>
            </w:r>
            <w:proofErr w:type="spellStart"/>
            <w:r>
              <w:rPr>
                <w:rFonts w:ascii="Garamond" w:eastAsia="Times New Roman" w:hAnsi="Garamond"/>
              </w:rPr>
              <w:t>w</w:t>
            </w:r>
            <w:r w:rsidRPr="00187640">
              <w:rPr>
                <w:rFonts w:ascii="Garamond" w:eastAsia="Times New Roman" w:hAnsi="Garamond"/>
              </w:rPr>
              <w:t>ellness</w:t>
            </w:r>
            <w:proofErr w:type="spellEnd"/>
            <w:r w:rsidRPr="00187640">
              <w:rPr>
                <w:rFonts w:ascii="Garamond" w:eastAsia="Times New Roman" w:hAnsi="Garamond"/>
              </w:rPr>
              <w:t xml:space="preserve"> &amp; </w:t>
            </w:r>
            <w:r>
              <w:rPr>
                <w:rFonts w:ascii="Garamond" w:eastAsia="Times New Roman" w:hAnsi="Garamond"/>
              </w:rPr>
              <w:t>spa, p</w:t>
            </w:r>
            <w:r w:rsidRPr="00187640">
              <w:rPr>
                <w:rFonts w:ascii="Garamond" w:eastAsia="Times New Roman" w:hAnsi="Garamond"/>
              </w:rPr>
              <w:t>unkty informacji turystycznej</w:t>
            </w:r>
            <w:r>
              <w:rPr>
                <w:rFonts w:ascii="Garamond" w:eastAsia="Times New Roman" w:hAnsi="Garamond"/>
              </w:rPr>
              <w:t>, g</w:t>
            </w:r>
            <w:r w:rsidRPr="00187640">
              <w:rPr>
                <w:rFonts w:ascii="Garamond" w:eastAsia="Times New Roman" w:hAnsi="Garamond"/>
              </w:rPr>
              <w:t>ospodarstwa agroturystyczne</w:t>
            </w:r>
            <w:r>
              <w:rPr>
                <w:rFonts w:ascii="Garamond" w:eastAsia="Times New Roman" w:hAnsi="Garamond"/>
              </w:rPr>
              <w:t>, o</w:t>
            </w:r>
            <w:r w:rsidRPr="00187640">
              <w:rPr>
                <w:rFonts w:ascii="Garamond" w:eastAsia="Times New Roman" w:hAnsi="Garamond"/>
              </w:rPr>
              <w:t xml:space="preserve">rganizacje i stowarzyszenia pozarządowe działające w zakresie </w:t>
            </w:r>
            <w:r>
              <w:rPr>
                <w:rFonts w:ascii="Garamond" w:eastAsia="Times New Roman" w:hAnsi="Garamond"/>
              </w:rPr>
              <w:t>t</w:t>
            </w:r>
            <w:r w:rsidRPr="00187640">
              <w:rPr>
                <w:rFonts w:ascii="Garamond" w:eastAsia="Times New Roman" w:hAnsi="Garamond"/>
              </w:rPr>
              <w:t>urys</w:t>
            </w:r>
            <w:r>
              <w:rPr>
                <w:rFonts w:ascii="Garamond" w:eastAsia="Times New Roman" w:hAnsi="Garamond"/>
              </w:rPr>
              <w:t>tyki (</w:t>
            </w:r>
            <w:r w:rsidRPr="00187640">
              <w:rPr>
                <w:rFonts w:ascii="Garamond" w:eastAsia="Times New Roman" w:hAnsi="Garamond"/>
              </w:rPr>
              <w:t>ROT</w:t>
            </w:r>
            <w:r>
              <w:rPr>
                <w:rFonts w:ascii="Garamond" w:eastAsia="Times New Roman" w:hAnsi="Garamond"/>
              </w:rPr>
              <w:t xml:space="preserve">, </w:t>
            </w:r>
            <w:r w:rsidRPr="00187640">
              <w:rPr>
                <w:rFonts w:ascii="Garamond" w:eastAsia="Times New Roman" w:hAnsi="Garamond"/>
              </w:rPr>
              <w:t>LOT</w:t>
            </w:r>
            <w:r>
              <w:rPr>
                <w:rFonts w:ascii="Garamond" w:eastAsia="Times New Roman" w:hAnsi="Garamond"/>
              </w:rPr>
              <w:t>, PZH, PIT, PTTK, PTSM i in.), ministerstwo właściwe ds. sportu i turystyki, j</w:t>
            </w:r>
            <w:r w:rsidRPr="00187640">
              <w:rPr>
                <w:rFonts w:ascii="Garamond" w:eastAsia="Times New Roman" w:hAnsi="Garamond"/>
              </w:rPr>
              <w:t>ednostki samorządu terytorialnego (urzędy marszałkowskie, starostwa powiatowe</w:t>
            </w:r>
            <w:r>
              <w:rPr>
                <w:rFonts w:ascii="Garamond" w:eastAsia="Times New Roman" w:hAnsi="Garamond"/>
              </w:rPr>
              <w:t>,</w:t>
            </w:r>
            <w:r w:rsidRPr="00187640">
              <w:rPr>
                <w:rFonts w:ascii="Garamond" w:eastAsia="Times New Roman" w:hAnsi="Garamond"/>
              </w:rPr>
              <w:t xml:space="preserve"> urzędy miast i gmin</w:t>
            </w:r>
            <w:r>
              <w:rPr>
                <w:rFonts w:ascii="Garamond" w:eastAsia="Times New Roman" w:hAnsi="Garamond"/>
              </w:rPr>
              <w:t>)</w:t>
            </w:r>
            <w:r w:rsidRPr="00187640">
              <w:rPr>
                <w:rFonts w:ascii="Garamond" w:eastAsia="Times New Roman" w:hAnsi="Garamond"/>
              </w:rPr>
              <w:t xml:space="preserve"> oraz instytucje podległe samorządom terytorialnym </w:t>
            </w:r>
            <w:r>
              <w:rPr>
                <w:rFonts w:ascii="Garamond" w:eastAsia="Times New Roman" w:hAnsi="Garamond"/>
              </w:rPr>
              <w:t>(</w:t>
            </w:r>
            <w:r w:rsidRPr="00187640">
              <w:rPr>
                <w:rFonts w:ascii="Garamond" w:eastAsia="Times New Roman" w:hAnsi="Garamond"/>
              </w:rPr>
              <w:t xml:space="preserve">np. </w:t>
            </w:r>
            <w:proofErr w:type="spellStart"/>
            <w:r w:rsidRPr="00187640">
              <w:rPr>
                <w:rFonts w:ascii="Garamond" w:eastAsia="Times New Roman" w:hAnsi="Garamond"/>
              </w:rPr>
              <w:t>OSiR</w:t>
            </w:r>
            <w:proofErr w:type="spellEnd"/>
            <w:r w:rsidRPr="00187640">
              <w:rPr>
                <w:rFonts w:ascii="Garamond" w:eastAsia="Times New Roman" w:hAnsi="Garamond"/>
              </w:rPr>
              <w:t>, instytucje kultury itp.).</w:t>
            </w: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Default="000B2178" w:rsidP="00A55C2A">
            <w:pPr>
              <w:spacing w:after="0"/>
              <w:ind w:left="142" w:right="252"/>
              <w:jc w:val="both"/>
              <w:rPr>
                <w:rFonts w:ascii="Garamond" w:eastAsia="Times New Roman" w:hAnsi="Garamond"/>
              </w:rPr>
            </w:pPr>
            <w:r w:rsidRPr="00627197">
              <w:rPr>
                <w:rFonts w:ascii="Garamond" w:eastAsia="Times New Roman" w:hAnsi="Garamond"/>
                <w:b/>
              </w:rPr>
              <w:t>Działy</w:t>
            </w:r>
            <w:r>
              <w:rPr>
                <w:rFonts w:ascii="Garamond" w:eastAsia="Times New Roman" w:hAnsi="Garamond"/>
                <w:b/>
              </w:rPr>
              <w:t xml:space="preserve"> odbywania praktyk</w:t>
            </w:r>
            <w:r w:rsidRPr="00627197">
              <w:rPr>
                <w:rFonts w:ascii="Garamond" w:eastAsia="Times New Roman" w:hAnsi="Garamond"/>
                <w:b/>
              </w:rPr>
              <w:t>:</w:t>
            </w:r>
            <w:r w:rsidRPr="00627197">
              <w:rPr>
                <w:b/>
              </w:rPr>
              <w:t xml:space="preserve"> </w:t>
            </w:r>
            <w:r>
              <w:rPr>
                <w:rFonts w:ascii="Garamond" w:eastAsia="Times New Roman" w:hAnsi="Garamond"/>
              </w:rPr>
              <w:t>dział właściwy ds. zarządzania strategicznego, s</w:t>
            </w:r>
            <w:r w:rsidRPr="00627197">
              <w:rPr>
                <w:rFonts w:ascii="Garamond" w:eastAsia="Times New Roman" w:hAnsi="Garamond"/>
              </w:rPr>
              <w:t>ekretariat</w:t>
            </w:r>
            <w:r>
              <w:rPr>
                <w:rFonts w:ascii="Garamond" w:eastAsia="Times New Roman" w:hAnsi="Garamond"/>
              </w:rPr>
              <w:t xml:space="preserve"> i d</w:t>
            </w:r>
            <w:r w:rsidRPr="00627197">
              <w:rPr>
                <w:rFonts w:ascii="Garamond" w:eastAsia="Times New Roman" w:hAnsi="Garamond"/>
              </w:rPr>
              <w:t xml:space="preserve">ział </w:t>
            </w:r>
            <w:r>
              <w:rPr>
                <w:rFonts w:ascii="Garamond" w:eastAsia="Times New Roman" w:hAnsi="Garamond"/>
              </w:rPr>
              <w:t xml:space="preserve">administracyjny, dział logistyki i zaopatrzenia, dział finansowo-księgowy (FK), dział kadrowo – płacowy i HR, dział marketingu i sprzedaży, dział PR, w tym </w:t>
            </w:r>
            <w:r w:rsidRPr="00627197">
              <w:rPr>
                <w:rFonts w:ascii="Garamond" w:eastAsia="Times New Roman" w:hAnsi="Garamond"/>
              </w:rPr>
              <w:t>,,Biznes centrum” – organizacja imprez konferencyjnych,</w:t>
            </w:r>
            <w:r>
              <w:rPr>
                <w:rFonts w:ascii="Garamond" w:eastAsia="Times New Roman" w:hAnsi="Garamond"/>
              </w:rPr>
              <w:t xml:space="preserve"> dział obsługi klienta i r</w:t>
            </w:r>
            <w:r w:rsidRPr="00D342B0">
              <w:rPr>
                <w:rFonts w:ascii="Garamond" w:eastAsia="Times New Roman" w:hAnsi="Garamond"/>
              </w:rPr>
              <w:t>ecepcja</w:t>
            </w:r>
            <w:r>
              <w:rPr>
                <w:rFonts w:ascii="Garamond" w:eastAsia="Times New Roman" w:hAnsi="Garamond"/>
              </w:rPr>
              <w:t xml:space="preserve"> oraz inne zbieżne z zakresem studiów i celami praktyk.</w:t>
            </w:r>
          </w:p>
          <w:p w:rsidR="000B2178" w:rsidRDefault="000B2178" w:rsidP="00A55C2A">
            <w:pPr>
              <w:spacing w:after="0"/>
              <w:ind w:left="142" w:right="252"/>
              <w:jc w:val="both"/>
              <w:rPr>
                <w:rFonts w:ascii="Garamond" w:eastAsia="Times New Roman" w:hAnsi="Garamond"/>
              </w:rPr>
            </w:pPr>
          </w:p>
          <w:p w:rsidR="000B2178" w:rsidRPr="00627197" w:rsidRDefault="000B2178" w:rsidP="00A55C2A">
            <w:pPr>
              <w:spacing w:after="0"/>
              <w:ind w:left="142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</w:t>
            </w:r>
            <w:r w:rsidRPr="00187640">
              <w:rPr>
                <w:rFonts w:ascii="Garamond" w:eastAsia="Times New Roman" w:hAnsi="Garamond"/>
              </w:rPr>
              <w:t>raktyki mogą być realizowane w krajowych lub zagranicznych jednostkach organizacyjnych,</w:t>
            </w:r>
            <w:r w:rsidRPr="00187640">
              <w:rPr>
                <w:rFonts w:ascii="Garamond" w:eastAsia="Times New Roman" w:hAnsi="Garamond"/>
              </w:rPr>
              <w:br/>
            </w:r>
            <w:r w:rsidRPr="00B1154B">
              <w:rPr>
                <w:rFonts w:ascii="Garamond" w:eastAsia="Times New Roman" w:hAnsi="Garamond"/>
              </w:rPr>
              <w:t>w których student może uzyskać odpowiednie wykształcenie z zakresu zarządzania organizacjami.</w:t>
            </w: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*</w:t>
            </w:r>
            <w:r w:rsidRPr="00B1154B"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0B2178" w:rsidRPr="00756080" w:rsidTr="00A55C2A">
        <w:tc>
          <w:tcPr>
            <w:tcW w:w="5000" w:type="pct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</w:t>
            </w:r>
          </w:p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0B2178" w:rsidRPr="00756080" w:rsidTr="00A55C2A">
        <w:trPr>
          <w:trHeight w:val="53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Cele ogólne:</w:t>
            </w: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0B2178" w:rsidRPr="00187640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187640">
              <w:rPr>
                <w:rFonts w:ascii="Garamond" w:eastAsia="Times New Roman" w:hAnsi="Garamond"/>
              </w:rPr>
              <w:t>Poszerzenie</w:t>
            </w:r>
            <w:r>
              <w:rPr>
                <w:rFonts w:ascii="Garamond" w:eastAsia="Times New Roman" w:hAnsi="Garamond"/>
              </w:rPr>
              <w:t>, pogłębienie i</w:t>
            </w:r>
            <w:r w:rsidRPr="00187640">
              <w:rPr>
                <w:rFonts w:ascii="Garamond" w:eastAsia="Times New Roman" w:hAnsi="Garamond"/>
              </w:rPr>
              <w:t xml:space="preserve"> utrwalenie umiejętności w pracy w hotelarstwie i turystyce (w kraju i na świecie); ukształtowanie cech nowoczesnego menedżera;</w:t>
            </w:r>
            <w:r w:rsidRPr="00187640">
              <w:t xml:space="preserve"> </w:t>
            </w:r>
            <w:r w:rsidRPr="00187640">
              <w:rPr>
                <w:rFonts w:ascii="Garamond" w:eastAsia="Times New Roman" w:hAnsi="Garamond"/>
              </w:rPr>
              <w:t>zapoznanie studenta ze specyfiką środowiska zawodowego; kształtowanie konkretnych umiejętności zawodowych związanych bezpośrednio z miejscem odbywania praktyki; poznanie funkcjonowania struktury organizacyjnej,</w:t>
            </w:r>
            <w:r w:rsidRPr="00187640">
              <w:t xml:space="preserve"> </w:t>
            </w:r>
            <w:r w:rsidRPr="00187640">
              <w:rPr>
                <w:rFonts w:ascii="Garamond" w:eastAsia="Times New Roman" w:hAnsi="Garamond"/>
              </w:rPr>
              <w:t>doskonalenie umiejętności posługiwania się językiem obcym w hotelarstwie i turystyce; wieloaspektowe zapoznanie się z profilem działania podmiotu przyjmującego studenta na praktykę, poznanie specyfiki pracy na różnych stanowiskach pracy w hotelarstwie i turystyce; pogłębienie wiedzy, umiejętności praktycznych i zdobycie doświadczeń pomocnych przy wyborze drogi zawodowej; zebranie doświadczeń i materiałów, które można wykorzystać przy pisaniu pracy dyplomowej;</w:t>
            </w:r>
            <w:r w:rsidRPr="00187640">
              <w:t xml:space="preserve"> </w:t>
            </w:r>
            <w:r w:rsidRPr="00187640"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>
              <w:rPr>
                <w:rFonts w:ascii="Garamond" w:eastAsia="Times New Roman" w:hAnsi="Garamond"/>
              </w:rPr>
              <w:t>określonego zakresu</w:t>
            </w:r>
            <w:r w:rsidRPr="00187640">
              <w:rPr>
                <w:rFonts w:ascii="Garamond" w:eastAsia="Times New Roman" w:hAnsi="Garamond"/>
              </w:rPr>
              <w:t xml:space="preserve"> studiów;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 w zakresie hotelarstwa i turystyki.</w:t>
            </w: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187640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187640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>
              <w:rPr>
                <w:rFonts w:ascii="Garamond" w:eastAsia="Times New Roman" w:hAnsi="Garamond"/>
                <w:b/>
              </w:rPr>
              <w:t xml:space="preserve"> realizowanego zakresu</w:t>
            </w:r>
            <w:r w:rsidRPr="00187640">
              <w:rPr>
                <w:rFonts w:ascii="Garamond" w:eastAsia="Times New Roman" w:hAnsi="Garamond"/>
                <w:b/>
              </w:rPr>
              <w:t>):</w:t>
            </w:r>
          </w:p>
          <w:p w:rsidR="000B2178" w:rsidRPr="00187640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187640">
              <w:rPr>
                <w:rFonts w:ascii="Garamond" w:eastAsia="Times New Roman" w:hAnsi="Garamond"/>
                <w:b/>
              </w:rPr>
              <w:t xml:space="preserve">Wiedza 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0B2178" w:rsidRPr="00B1154B" w:rsidTr="00A55C2A">
              <w:trPr>
                <w:trHeight w:val="111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B2178" w:rsidRPr="00B71A1D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ma rozszerzoną wiedzę w zakresie podstaw nauk prawnych, w tym wiedzę obejmującą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uwarunkowania i wpływ norm i reguł prawnych na</w:t>
                  </w:r>
                </w:p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zarządzanie; ma pogłębioną wiedzę o wybranych systemach norm i reguł (prawnych, organizacyjnych, zawodowych, moralnych, etycznych)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organizujących struktury i instytucje społeczne, zna podstawowe normy i przepisy bhp oraz stosuje je w pracy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P7S_WG</w:t>
                  </w:r>
                </w:p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P7S_WK</w:t>
                  </w:r>
                </w:p>
              </w:tc>
            </w:tr>
          </w:tbl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0B2178" w:rsidRPr="00187640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highlight w:val="yellow"/>
              </w:rPr>
            </w:pPr>
            <w:r w:rsidRPr="00187640">
              <w:rPr>
                <w:rFonts w:ascii="Garamond" w:eastAsia="Times New Roman" w:hAnsi="Garamond"/>
              </w:rPr>
              <w:t xml:space="preserve">poszerzenie </w:t>
            </w:r>
            <w:r>
              <w:rPr>
                <w:rFonts w:ascii="Garamond" w:eastAsia="Times New Roman" w:hAnsi="Garamond"/>
              </w:rPr>
              <w:t xml:space="preserve">i pogłębienie </w:t>
            </w:r>
            <w:r w:rsidRPr="00187640">
              <w:rPr>
                <w:rFonts w:ascii="Garamond" w:eastAsia="Times New Roman" w:hAnsi="Garamond"/>
              </w:rPr>
              <w:t>wiedzy teoretycznej w zakresie zarządzania organizacją gospodarczą  w hotelarstwie i turystyce; poznanie podstawowych pojęć, procesów i zasad z zakresu zarządzania w biznesie związanym z hotelarstwem i turystyką, dotyczących  takich obszarów jak: finanse przedsiębiorstwa, finanse międzynarodowe, technologie informacyjne; konfrontacja wiedzy teoretycznej z praktyką gospodarczą; pogłębienie wiedzy specjalistycznej wykorzystywanej praktycznie w hotelarstwie i turystyce oraz zdobycie doświadczeń pomocnych przy wyborze drogi zawodowej; zebranie doświadczeń i materiałów, które można wykorzystać przy pisaniu pracy dyplomowej, zrozumienie znaczenia nowych koncepcji i metod zarządzania dla rozwoju organizacji oraz prognozowanie jej rozwoju;</w:t>
            </w:r>
            <w:r w:rsidRPr="00187640">
              <w:t xml:space="preserve"> </w:t>
            </w:r>
            <w:r w:rsidRPr="00187640">
              <w:rPr>
                <w:rFonts w:ascii="Garamond" w:eastAsia="Times New Roman" w:hAnsi="Garamond"/>
              </w:rPr>
              <w:t>nabycie wiedzy nt. interpretacji zasad funkcjonowania współczesnej gospodarki światowej w zakresie hotelarstwa i turystyki,  w tym międzynarodowej wymiany turystycznej; poznanie struktury organizacyjnej biur (a), zasad organizacji pracy i podziału kompetencji, procedur, procesu planowania pracy, kontroli.</w:t>
            </w:r>
          </w:p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42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0B2178" w:rsidRPr="00B1154B" w:rsidTr="00A55C2A">
              <w:trPr>
                <w:trHeight w:val="1420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K2P_U02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wykorzystuje zdobytą pogłębioną wiedzę teoretyczną z zakresu nauk o zarządzaniu, rozszerzoną o krytyczną analizę jej skuteczności i przydatności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oraz o umiejętności nabyte podczas praktyki zawodowej, do szczegółowego opisu i praktycznego analizowania procesów i zjawisk społecznych oraz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formułuje własne opinie; krytycznie dobiera dane i metody analizy, a także właściwe metody i narzędzia, w tym zaawansowane techniki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>informacyjno-komunikacyjne (ICT); stawia i weryfikuje proste hipotezy badawcze; ma umiejętności badawcze pozwalające na rozwiązywanie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t xml:space="preserve">problemów z zakresu nauk o </w:t>
                  </w:r>
                  <w:r w:rsidRPr="00B71A1D">
                    <w:rPr>
                      <w:rFonts w:ascii="Garamond" w:hAnsi="Garamond" w:cs="Garamond"/>
                      <w:sz w:val="21"/>
                      <w:szCs w:val="21"/>
                    </w:rPr>
                    <w:lastRenderedPageBreak/>
                    <w:t>zarządzaniu (formułowanie i analiza problemów, dobór metod i narzędzi badawczych, opracowanie wyników)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lastRenderedPageBreak/>
                    <w:t>P7S_UW</w:t>
                  </w:r>
                </w:p>
              </w:tc>
            </w:tr>
            <w:tr w:rsidR="000B2178" w:rsidRPr="00B1154B" w:rsidTr="00A55C2A">
              <w:trPr>
                <w:trHeight w:val="1420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K2P_U06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innowacyjnie wykonuje zadania w nieprzewidywalnych warunkach, odpowiednio określa priorytety służące realizacji zadania określonego przez siebie lub innych, przyjmuje odpowiedzialność za powierzone mu zadania; pracuje w grupie, przyjmując w niej różne role, m.in. kieruje zespołem ludzkim w różnych sytuacjach, także ekstremalnych; charakteryzuje struktury systemów kierowania obronnością państwa oraz analizuje i interpretuje zasady organizowania i funkcjonowania dowodzenia w siłach zbrojnych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>P7S_UO</w:t>
                  </w:r>
                </w:p>
              </w:tc>
            </w:tr>
            <w:tr w:rsidR="000B2178" w:rsidRPr="00B1154B" w:rsidTr="00A55C2A">
              <w:trPr>
                <w:trHeight w:val="158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 xml:space="preserve">K2P_U12 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rozumie potrzebę uczenia się przez całe życie, samodzielnie je planuje i realizuje, potrafi inspirować i organizować proces uczenia się innych osób, pojmuje znaczenie nowych koncepcji i metod zarządzania dla rozwoju zawodowego i intelektualnego zasobów ludzkich organizacji, a także w działalności gospodarczej (w szczególności systematycznie uzupełnia wiedzę i doskonali umiejętności w zakresie nauk o zarządzaniu </w:t>
                  </w:r>
                  <w:r>
                    <w:rPr>
                      <w:rFonts w:ascii="Garamond" w:hAnsi="Garamond" w:cs="Garamond"/>
                      <w:sz w:val="21"/>
                      <w:szCs w:val="21"/>
                    </w:rPr>
                    <w:t xml:space="preserve">i jakości 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rozszerzonym o wymiar interdyscyplinarny)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P7S_UU</w:t>
                  </w:r>
                </w:p>
              </w:tc>
            </w:tr>
          </w:tbl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0B2178" w:rsidRPr="00187640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187640">
              <w:rPr>
                <w:rFonts w:ascii="Garamond" w:eastAsia="Times New Roman" w:hAnsi="Garamond"/>
              </w:rPr>
              <w:t>zapoznanie studenta ze specyfiką środowiska zaw</w:t>
            </w:r>
            <w:r>
              <w:rPr>
                <w:rFonts w:ascii="Garamond" w:eastAsia="Times New Roman" w:hAnsi="Garamond"/>
              </w:rPr>
              <w:t>odowego hotelarstwa i turystyki</w:t>
            </w:r>
            <w:r w:rsidRPr="00187640">
              <w:rPr>
                <w:rFonts w:ascii="Garamond" w:eastAsia="Times New Roman" w:hAnsi="Garamond"/>
              </w:rPr>
              <w:t>; kształtowanie konkretnych umiejętności zawodowych w obszarach zarządzania strategią organizacji hotelarskich i turystycznych, zarządzania finansami, zarządzania zasobami ludzkimi, zarządzania reklamą i marketingiem; doskonalenie umiejętności organizacji pracy własnej; doskonalenie umiejętności posługiwania się językiem obcym w sytuacjach zawodowych; wieloaspektowe zapoznanie się z profilem działania podmiotu przyjmującego studenta na praktykę, poznanie specyfiki pracy na różnych stanowiskach pracy w instytucji hotelarsko - turystycznej; nabycie umiejętności analizowania istniejących systemów; przygotowanie absolwentów do pracy jako doradca, konsultant, specjalista, menedżer średniego i wyższego szczebla zarządzania w organizacjach oraz instytucjach publicznych.</w:t>
            </w: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0B2178" w:rsidRPr="00B1154B" w:rsidTr="00A55C2A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CA078F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uznaje znaczenie wiedzy w rozwiązywaniu problemów poznawczych i praktycznych, jednocześnie krytycznie ocenia posiadaną wiedzę i odbierane treści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t>P7S_KK</w:t>
                  </w:r>
                </w:p>
              </w:tc>
            </w:tr>
            <w:tr w:rsidR="000B2178" w:rsidRPr="00B1154B" w:rsidTr="00A55C2A">
              <w:trPr>
                <w:trHeight w:val="48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 xml:space="preserve">K2P_K03 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FD185A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ma ugruntowaną wrażliwość na problemy społeczne, wypełnia zobowiązania społeczne, inspiruje i organizuje działalność na rzecz środowiska społecznego, inicjuje działania na rzecz interesu publicznego, uczestniczy w przygotowaniu projektów i zadań społecznych dotyczących zarządzania, z uwzględnieniem aspektów ekonomicznych, środowiskowych, prawnych i politycznych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>P7S_KO</w:t>
                  </w:r>
                </w:p>
              </w:tc>
            </w:tr>
            <w:tr w:rsidR="000B2178" w:rsidRPr="00B1154B" w:rsidTr="00A55C2A">
              <w:trPr>
                <w:trHeight w:val="486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bCs/>
                      <w:sz w:val="21"/>
                      <w:szCs w:val="21"/>
                    </w:rPr>
                    <w:t>K2P_K04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both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t xml:space="preserve">odpowiedzialnie pełni role zawodowe z uwzględnieniem zmieniających się potrzeb społecznych, ma świadomość znaczenia zachowywania się w sposób profesjonalny, rozwijania dorobku zawodu i podtrzymywania etosu </w:t>
                  </w:r>
                  <w:r w:rsidRPr="00FD185A">
                    <w:rPr>
                      <w:rFonts w:ascii="Garamond" w:hAnsi="Garamond" w:cs="Garamond"/>
                      <w:sz w:val="21"/>
                      <w:szCs w:val="21"/>
                    </w:rPr>
                    <w:lastRenderedPageBreak/>
                    <w:t xml:space="preserve">zawodu, postępuje zgodnie z zasadami etyki zawodowej, rozwija je oraz działa na rzecz przestrzegania tych zasad; jest lojalny wobec firmy, w której pracuje oraz otwarty na sugestie i propozycje pracowników różnych szczebli, a także klientów 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0B2178" w:rsidRPr="00A02AAB" w:rsidRDefault="000B2178" w:rsidP="00A55C2A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sz w:val="21"/>
                      <w:szCs w:val="21"/>
                    </w:rPr>
                  </w:pPr>
                  <w:r w:rsidRPr="00A02AAB">
                    <w:rPr>
                      <w:rFonts w:ascii="Garamond" w:hAnsi="Garamond" w:cs="Garamond"/>
                      <w:sz w:val="21"/>
                      <w:szCs w:val="21"/>
                    </w:rPr>
                    <w:lastRenderedPageBreak/>
                    <w:t>P7S_KR</w:t>
                  </w:r>
                </w:p>
              </w:tc>
            </w:tr>
          </w:tbl>
          <w:p w:rsidR="000B2178" w:rsidRPr="00B1154B" w:rsidRDefault="000B2178" w:rsidP="00A55C2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0B2178" w:rsidRPr="00B1154B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t>Uszczegółowienie:</w:t>
            </w:r>
          </w:p>
          <w:p w:rsidR="000B2178" w:rsidRPr="00187640" w:rsidRDefault="000B2178" w:rsidP="00A55C2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187640">
              <w:rPr>
                <w:rFonts w:ascii="Garamond" w:eastAsia="Times New Roman" w:hAnsi="Garamond"/>
              </w:rPr>
              <w:t>kształtowanie kompetencji skutecznego komunikowania się w organizacji hotelarskiej i turystycznej; nabycie kompetencji pracy zespołowej, efektywnego zarządzania czasem, nabycie nawyków sumiennej, terminowej pracy, odpowiedzialności za powierzone zadania; nabycie kompetencji kształtowania dobrych stosunków międzyludzkich w organizacji hotelarskiej i turystycznej, otwarcie na potrzeby klientów (w tym potrzeby podnoszenia poziomu zaspokajania ich potrzeb i oczekiwań) oraz uwrażliwienie na nieprawidłowości w zakresie zarządzania zasobami ludzkimi; zrozumienie znaczenia wiedzy i innowacji w procesie zarządzania instytucja turystyczną i hotelarską.</w:t>
            </w:r>
          </w:p>
        </w:tc>
      </w:tr>
      <w:tr w:rsidR="000B2178" w:rsidRPr="00756080" w:rsidTr="00A55C2A">
        <w:tc>
          <w:tcPr>
            <w:tcW w:w="5000" w:type="pct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 xml:space="preserve"> zakresów </w:t>
            </w:r>
          </w:p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0B2178" w:rsidRPr="00756080" w:rsidTr="00A55C2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75246D" w:rsidRDefault="000B2178" w:rsidP="00A55C2A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Szkolenia o charakterze organizacyjno-informacyjnym organizowane przed każdym typem praktyki</w:t>
            </w:r>
            <w:r w:rsidRPr="0075246D">
              <w:rPr>
                <w:rFonts w:ascii="Garamond" w:eastAsia="Times New Roman" w:hAnsi="Garamond"/>
              </w:rPr>
              <w:br/>
              <w:t>w wymiarze 2 godzin. Konsultacje z Opiekunem Praktyk Studenckich w celu omówienia przebiegu praktyk.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0B2178" w:rsidRPr="0075246D" w:rsidRDefault="000B2178" w:rsidP="00A55C2A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hAnsi="Garamond" w:cs="Garamond"/>
              </w:rPr>
            </w:pPr>
            <w:r w:rsidRPr="0075246D">
              <w:rPr>
                <w:rFonts w:ascii="Garamond" w:hAnsi="Garamond" w:cs="Garamond"/>
              </w:rPr>
              <w:t>Praktyka w dziale właściwym ds. zarządzania strategicznego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hAnsi="Garamond" w:cs="Garamond"/>
              </w:rPr>
            </w:pPr>
            <w:r w:rsidRPr="0075246D">
              <w:rPr>
                <w:rFonts w:ascii="Garamond" w:hAnsi="Garamond" w:cs="Garamond"/>
              </w:rPr>
              <w:t xml:space="preserve">Obserwacja procesów strategicznego i taktycznego zarządzania organizacją na rynku hotelarsko – turystycznym, </w:t>
            </w:r>
            <w:r w:rsidRPr="0075246D">
              <w:rPr>
                <w:rFonts w:ascii="Garamond" w:eastAsia="Times New Roman" w:hAnsi="Garamond"/>
              </w:rPr>
              <w:t xml:space="preserve">nabycie umiejętności sporządzania planów z wykorzystaniem nowoczesnych metod i technik planowania strategicznego, </w:t>
            </w:r>
            <w:r w:rsidRPr="0075246D">
              <w:rPr>
                <w:rFonts w:ascii="Garamond" w:hAnsi="Garamond" w:cs="Garamond"/>
              </w:rPr>
              <w:t xml:space="preserve">nabycie wiedzy o wybranych systemach norm i reguł (prawnych, organizacyjnych, zawodowych, moralnych, etycznych), </w:t>
            </w:r>
            <w:r w:rsidRPr="0075246D">
              <w:rPr>
                <w:rFonts w:ascii="Garamond" w:eastAsia="Times New Roman" w:hAnsi="Garamond"/>
              </w:rPr>
              <w:t>zdobycie wiedzy w zakresie podstaw zarządzania zintegrowanego organizacją (zarządzanie jakością, zarządzanie środowiskowe i zarządzanie bhp, społeczna odpowiedzialność biznesu - CSR</w:t>
            </w:r>
            <w:r>
              <w:rPr>
                <w:rFonts w:ascii="Garamond" w:hAnsi="Garamond" w:cs="Garamond"/>
              </w:rPr>
              <w:t>),</w:t>
            </w:r>
            <w:r w:rsidRPr="0075246D">
              <w:rPr>
                <w:rFonts w:ascii="Garamond" w:hAnsi="Garamond" w:cs="Garamond"/>
              </w:rPr>
              <w:t xml:space="preserve"> zdobycie wiedzy o wybranych metodach wspomagania procesów decyzyjnych; w miarę możliwości uczestniczenie w spotkaniach dyrekcji, grup projektowych, zarządów itp.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0B2178" w:rsidRPr="0075246D" w:rsidRDefault="000B2178" w:rsidP="00A55C2A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 xml:space="preserve">Praktyka w sekretariacie i dziale </w:t>
            </w:r>
            <w:proofErr w:type="spellStart"/>
            <w:r w:rsidRPr="0075246D">
              <w:rPr>
                <w:rFonts w:ascii="Garamond" w:eastAsia="Times New Roman" w:hAnsi="Garamond"/>
              </w:rPr>
              <w:t>organizacyjno</w:t>
            </w:r>
            <w:proofErr w:type="spellEnd"/>
            <w:r w:rsidRPr="0075246D">
              <w:rPr>
                <w:rFonts w:ascii="Garamond" w:eastAsia="Times New Roman" w:hAnsi="Garamond"/>
              </w:rPr>
              <w:t xml:space="preserve"> - administracyjnym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Zapoznanie się z organizacja i specyfiką funkcjonowania organizacji, jej celami i misją, poznanie struktury organizacyjnej, instrukcji, regulaminów, harmonogramów, systemu obiegu dokumentacji firmowej, zasad zarządzania korespondencją, wystawiania dokumentacji firmowej; zapoznanie się z procesami obsługi administracyjnej i prawnej organizacji.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0B2178" w:rsidRPr="0075246D" w:rsidRDefault="000B2178" w:rsidP="00A55C2A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Praktyka w dziale finansowo – księgowym (FK)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 xml:space="preserve">Zapoznanie się z organizacją działu FK, poznanie dokumentacji księgowej i sprawozdawczej, poznanie zasad działania programu FK, poznanie zasad sporządzania planu finansowego, budżetu; poznanie zasad funkcjonowania controllingu w organizacji; poznanie systemu podatkowego i zasad rozliczania się z urzędem skarbowym w zakresie podatków; nabycie umiejętności ujmowania i analizy danych FK, szczególnie w zakresie przychodów, kosztów, wyników finansowych, płynności finansowej i sprawności działania organizacji. 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0B2178" w:rsidRPr="0075246D" w:rsidRDefault="000B2178" w:rsidP="00A55C2A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Praktyka w dziale kadrowo – płacowym i HR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Zapoznanie się z organizacją działu kadry i płace, poznanie dokumentacji kadrowo-płacowej, zapoznanie się z regulaminem wynagradzania pracowników, systemem wynagrodzeń, poznanie planów rekrutacji i selekcji pracowników oraz planów ich szk</w:t>
            </w:r>
            <w:r>
              <w:rPr>
                <w:rFonts w:ascii="Garamond" w:eastAsia="Times New Roman" w:hAnsi="Garamond"/>
              </w:rPr>
              <w:t xml:space="preserve">olenia, poznanie systemów oceny </w:t>
            </w:r>
            <w:r w:rsidRPr="0075246D">
              <w:rPr>
                <w:rFonts w:ascii="Garamond" w:eastAsia="Times New Roman" w:hAnsi="Garamond"/>
              </w:rPr>
              <w:t>i motywowania pracowników. Obserwacja procesu zarządzania zasobami ludzkimi w podziale na poszczególne funkcje personalne: planowanie zatrudnienia, rekrutacja, wprowadzania do pracy, szkolenia i rozwój, ocena okresowa itd.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0B2178" w:rsidRPr="0075246D" w:rsidRDefault="000B2178" w:rsidP="00A55C2A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Praktyka w dziale logistyki i zaopatrzenia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lastRenderedPageBreak/>
              <w:t>Zapoznanie się z organizacją działu logistyki i zaopatrzenia dedykowanego masowej obsłudze klienta, zapoznanie się z obowiązującą dokumentacją działu, obserwacja organizacji pracy oraz wykonywanych procesów planistycznych logistyki i zaopatrzeniowych, poznanie zasad organizacji dostaw,  w tym przestrzegania zasad BHP.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0B2178" w:rsidRPr="0075246D" w:rsidRDefault="000B2178" w:rsidP="00A55C2A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Praktyka w dziale marketingu i sprzedaży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Zapoznanie się z organizacją działu marketingu i sprzedaży, obserwacja wymagań stawianych pracownikom działu sprzedaży, poznanie dokumentacji występującej w dziale sprzedaży, nabycie umiejętności sporządzania planu marketingowego i inicjowania projektów sprzedażowych, zapoznanie z pojęciem dystrybucji usług hotelarsko – turystycznych i wyborem odpowiednich kanałów dystrybucji tych usług, zapoznanie się z firmowymi materiałami promocyjno-reklamowymi oraz ofertą usługową.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0B2178" w:rsidRPr="0075246D" w:rsidRDefault="000B2178" w:rsidP="00A55C2A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Praktyka w dziale PR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Zapoznanie się z organizacją działu PR oraz z możliwościami działań mających na celu kreowanie pozytywnego wizerunku organizacji poprzez kształtowanie relacji z jej bliższym i dalszym otoczeniem: spotkania prasowe, konferencje, targi, relacje z mediami itp., zapoznanie się z procesami realizacyjnymi zarządzania wizerunkiem organizacji na rynku hotelarsko – turystycznym.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0B2178" w:rsidRPr="0075246D" w:rsidRDefault="000B2178" w:rsidP="00A55C2A">
            <w:pPr>
              <w:numPr>
                <w:ilvl w:val="0"/>
                <w:numId w:val="11"/>
              </w:numPr>
              <w:spacing w:after="0"/>
              <w:ind w:left="284" w:right="252" w:firstLine="0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 xml:space="preserve">Praktyka w dziale obsługi klienta i recepcji </w:t>
            </w:r>
          </w:p>
          <w:p w:rsidR="000B2178" w:rsidRPr="0075246D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75246D">
              <w:rPr>
                <w:rFonts w:ascii="Garamond" w:eastAsia="Times New Roman" w:hAnsi="Garamond"/>
              </w:rPr>
              <w:t>Zapoznanie się z organizacją i procesami pośredniej oraz bezpośredniej obsługi klienta organizacji działającej na rynku hotelarsko – turystycznym, w tym z procesami komunikacji z klientem, poznanie i wdrażanie zasad zintegrowanej współpracy pomiędzy marketingiem, sprzedażą i obsługą klienta, w tym zbieranie informacji zwrotnej o wykonaniu usługi i satysfakcji klienta, uczestnictwo w bezpośredniej obsłudze klienta, w tym reagowanie na niestandardowe potrzeby i oczekiwania klienta, w tym na sytuacje kryzysowe.</w:t>
            </w:r>
          </w:p>
          <w:p w:rsidR="000B2178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spacing w:after="0"/>
              <w:ind w:left="284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Przez cały okres trwania praktyk student powinien obserwować, dostrzegać, interpretować</w:t>
            </w:r>
            <w:r w:rsidRPr="00B1154B">
              <w:rPr>
                <w:rFonts w:ascii="Garamond" w:eastAsia="Times New Roman" w:hAnsi="Garamond"/>
              </w:rPr>
              <w:br/>
              <w:t>i wyjaśniać zjawiska społeczne (kulturowe, polityczne, prawne, ekonomiczne) oraz wzajemne relacje miedzy nimi; powinien próbować prognozować i modelować złożone procesy społeczne oraz przewidywać ich praktyczne skutki, obejmujące zjawiska społeczne, z wykorzystaniem zaawansowanych metod i narzędzi właściwych dla nauk o zarządzaniu; powinien umieć diagnozować i rozwiązywać złożone problemy zarządzania zasobami ludzkimi, rzeczowymi, finansowymi</w:t>
            </w:r>
            <w:r>
              <w:rPr>
                <w:rFonts w:ascii="Garamond" w:eastAsia="Times New Roman" w:hAnsi="Garamond"/>
              </w:rPr>
              <w:t xml:space="preserve"> i informacyjnymi.</w:t>
            </w:r>
          </w:p>
          <w:p w:rsidR="000B2178" w:rsidRDefault="000B2178" w:rsidP="00A55C2A">
            <w:pPr>
              <w:tabs>
                <w:tab w:val="left" w:pos="284"/>
              </w:tabs>
              <w:spacing w:after="0"/>
              <w:ind w:left="284" w:right="252" w:firstLine="283"/>
              <w:jc w:val="both"/>
              <w:rPr>
                <w:rFonts w:ascii="Garamond" w:eastAsia="Times New Roman" w:hAnsi="Garamond"/>
              </w:rPr>
            </w:pPr>
          </w:p>
          <w:p w:rsidR="000B2178" w:rsidRPr="00B1154B" w:rsidRDefault="000B2178" w:rsidP="00A55C2A">
            <w:pPr>
              <w:tabs>
                <w:tab w:val="left" w:pos="284"/>
              </w:tabs>
              <w:spacing w:after="0"/>
              <w:ind w:left="284" w:right="252" w:firstLine="283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Jeżeli student odbywa praktykę w urzędach administracji państwowej, samorządowej, agencjach rządowych i ich terenowych oddziałach, organizacjach pozarządowych i kościelnych, w których nie ma wyodrębnionych powyżej działów powinien uczestniczyć w pracy występujących tam komórek</w:t>
            </w:r>
            <w:r w:rsidRPr="00B1154B">
              <w:rPr>
                <w:rFonts w:ascii="Garamond" w:eastAsia="Times New Roman" w:hAnsi="Garamond"/>
              </w:rPr>
              <w:br/>
              <w:t>i miarę możliwości zdobywać podane powyżej doświadczenia.</w:t>
            </w:r>
          </w:p>
        </w:tc>
      </w:tr>
      <w:tr w:rsidR="000B2178" w:rsidRPr="00756080" w:rsidTr="00A55C2A">
        <w:tc>
          <w:tcPr>
            <w:tcW w:w="5000" w:type="pct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0B2178" w:rsidRPr="00756080" w:rsidTr="00A55C2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78" w:rsidRPr="00631B9B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0B2178" w:rsidRPr="003E6210" w:rsidRDefault="000B2178" w:rsidP="00A55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mogą odbywać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0B2178" w:rsidRPr="001200C0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0B2178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0B2178" w:rsidRPr="00FA625A" w:rsidRDefault="000B2178" w:rsidP="00A55C2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0B2178" w:rsidRPr="00FA625A" w:rsidRDefault="000B2178" w:rsidP="00A55C2A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0B2178" w:rsidRPr="00FA625A" w:rsidRDefault="000B2178" w:rsidP="00A55C2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0B2178" w:rsidRPr="00631B9B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lastRenderedPageBreak/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0B2178" w:rsidRDefault="000B2178" w:rsidP="00A55C2A">
            <w:pPr>
              <w:pStyle w:val="Defaul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0B2178" w:rsidRPr="00B1154B" w:rsidRDefault="000B2178" w:rsidP="00A55C2A">
            <w:pPr>
              <w:pStyle w:val="Default"/>
              <w:spacing w:line="276" w:lineRule="auto"/>
              <w:ind w:left="540" w:right="252"/>
              <w:jc w:val="both"/>
              <w:rPr>
                <w:rFonts w:ascii="Garamond" w:hAnsi="Garamond"/>
              </w:rPr>
            </w:pPr>
            <w:r w:rsidRPr="00D352E9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0B2178" w:rsidRPr="00B1154B" w:rsidRDefault="000B2178" w:rsidP="00A55C2A">
            <w:pPr>
              <w:autoSpaceDE w:val="0"/>
              <w:autoSpaceDN w:val="0"/>
              <w:adjustRightInd w:val="0"/>
              <w:spacing w:after="0"/>
              <w:ind w:left="851" w:right="252"/>
              <w:jc w:val="both"/>
              <w:rPr>
                <w:rFonts w:ascii="Garamond" w:hAnsi="Garamond"/>
              </w:rPr>
            </w:pPr>
          </w:p>
        </w:tc>
      </w:tr>
      <w:tr w:rsidR="000B2178" w:rsidRPr="00756080" w:rsidTr="00A55C2A">
        <w:tc>
          <w:tcPr>
            <w:tcW w:w="5000" w:type="pct"/>
            <w:gridSpan w:val="2"/>
            <w:shd w:val="clear" w:color="auto" w:fill="D9D9D9"/>
            <w:vAlign w:val="center"/>
          </w:tcPr>
          <w:p w:rsidR="000B2178" w:rsidRPr="00B1154B" w:rsidRDefault="000B2178" w:rsidP="00A55C2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B1154B">
              <w:rPr>
                <w:rFonts w:ascii="Garamond" w:eastAsia="Times New Roman" w:hAnsi="Garamond"/>
                <w:b/>
              </w:rPr>
              <w:lastRenderedPageBreak/>
              <w:t>Regulacje dotyczące niezaliczenia praktyk, odwołania z praktyk</w:t>
            </w:r>
          </w:p>
        </w:tc>
      </w:tr>
      <w:tr w:rsidR="000B2178" w:rsidRPr="00756080" w:rsidTr="00A55C2A">
        <w:trPr>
          <w:trHeight w:val="5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2178" w:rsidRPr="00B1154B" w:rsidRDefault="000B2178" w:rsidP="00A55C2A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14"/>
              </w:numPr>
              <w:tabs>
                <w:tab w:val="clear" w:pos="1428"/>
                <w:tab w:val="left" w:pos="900"/>
                <w:tab w:val="num" w:pos="993"/>
              </w:tabs>
              <w:spacing w:line="276" w:lineRule="auto"/>
              <w:ind w:left="851" w:right="249" w:hanging="284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14"/>
              </w:numPr>
              <w:tabs>
                <w:tab w:val="clear" w:pos="1428"/>
                <w:tab w:val="left" w:pos="900"/>
                <w:tab w:val="num" w:pos="993"/>
              </w:tabs>
              <w:spacing w:line="276" w:lineRule="auto"/>
              <w:ind w:left="851" w:right="249" w:hanging="284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 Prorektor ds. kształcenia, po zasięgnięciu opinii </w:t>
            </w: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 Opiekuna Praktyk Studenckich. 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i zakresu </w:t>
            </w: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studiów. 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B1154B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B1154B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0B2178" w:rsidRPr="00B1154B" w:rsidRDefault="000B2178" w:rsidP="00A55C2A">
            <w:pPr>
              <w:numPr>
                <w:ilvl w:val="1"/>
                <w:numId w:val="15"/>
              </w:numPr>
              <w:tabs>
                <w:tab w:val="clear" w:pos="1788"/>
                <w:tab w:val="num" w:pos="851"/>
              </w:tabs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1154B"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0B2178" w:rsidRPr="00B1154B" w:rsidRDefault="000B2178" w:rsidP="00A55C2A">
            <w:pPr>
              <w:numPr>
                <w:ilvl w:val="1"/>
                <w:numId w:val="15"/>
              </w:numPr>
              <w:tabs>
                <w:tab w:val="clear" w:pos="1788"/>
                <w:tab w:val="num" w:pos="851"/>
              </w:tabs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1154B"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0B2178" w:rsidRPr="00B1154B" w:rsidRDefault="000B2178" w:rsidP="00A55C2A">
            <w:pPr>
              <w:numPr>
                <w:ilvl w:val="1"/>
                <w:numId w:val="15"/>
              </w:numPr>
              <w:tabs>
                <w:tab w:val="clear" w:pos="1788"/>
                <w:tab w:val="num" w:pos="851"/>
              </w:tabs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1154B"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0B2178" w:rsidRPr="00B1154B" w:rsidRDefault="000B2178" w:rsidP="00A55C2A">
            <w:pPr>
              <w:numPr>
                <w:ilvl w:val="1"/>
                <w:numId w:val="15"/>
              </w:numPr>
              <w:tabs>
                <w:tab w:val="clear" w:pos="1788"/>
                <w:tab w:val="num" w:pos="851"/>
              </w:tabs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B1154B"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0B2178" w:rsidRPr="00B1154B" w:rsidRDefault="000B2178" w:rsidP="00A55C2A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154B">
              <w:rPr>
                <w:rFonts w:ascii="Garamond" w:hAnsi="Garamond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0B2178" w:rsidRDefault="000B2178" w:rsidP="000B2178">
      <w:pPr>
        <w:spacing w:after="0"/>
        <w:rPr>
          <w:rFonts w:ascii="Garamond" w:hAnsi="Garamond"/>
        </w:rPr>
      </w:pPr>
    </w:p>
    <w:p w:rsidR="000B2178" w:rsidRPr="009C74D7" w:rsidRDefault="000B2178" w:rsidP="000B2178">
      <w:pPr>
        <w:rPr>
          <w:rFonts w:ascii="Garamond" w:hAnsi="Garamond"/>
        </w:rPr>
      </w:pPr>
    </w:p>
    <w:p w:rsidR="000B2178" w:rsidRDefault="000B2178" w:rsidP="000B2178"/>
    <w:p w:rsidR="004E23E6" w:rsidRDefault="004E23E6"/>
    <w:sectPr w:rsidR="004E23E6" w:rsidSect="00C652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C6D"/>
    <w:multiLevelType w:val="hybridMultilevel"/>
    <w:tmpl w:val="ADE831AC"/>
    <w:lvl w:ilvl="0" w:tplc="C010D0D6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434"/>
    <w:multiLevelType w:val="hybridMultilevel"/>
    <w:tmpl w:val="C7164BFE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EFB"/>
    <w:multiLevelType w:val="hybridMultilevel"/>
    <w:tmpl w:val="A9F22CBC"/>
    <w:lvl w:ilvl="0" w:tplc="0F1286FA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3C31"/>
    <w:multiLevelType w:val="hybridMultilevel"/>
    <w:tmpl w:val="DD605EC8"/>
    <w:lvl w:ilvl="0" w:tplc="79B458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1E8C1375"/>
    <w:multiLevelType w:val="hybridMultilevel"/>
    <w:tmpl w:val="5C9AEC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647A"/>
    <w:multiLevelType w:val="hybridMultilevel"/>
    <w:tmpl w:val="E84086C4"/>
    <w:lvl w:ilvl="0" w:tplc="CEA41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66F"/>
    <w:multiLevelType w:val="hybridMultilevel"/>
    <w:tmpl w:val="96C6C380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D08ED"/>
    <w:multiLevelType w:val="hybridMultilevel"/>
    <w:tmpl w:val="428079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761B69"/>
    <w:multiLevelType w:val="hybridMultilevel"/>
    <w:tmpl w:val="7F7C444C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22601A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51717"/>
    <w:multiLevelType w:val="hybridMultilevel"/>
    <w:tmpl w:val="24982966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D11E2"/>
    <w:multiLevelType w:val="hybridMultilevel"/>
    <w:tmpl w:val="9B660FB8"/>
    <w:lvl w:ilvl="0" w:tplc="3F8AE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04332"/>
    <w:multiLevelType w:val="hybridMultilevel"/>
    <w:tmpl w:val="0DBE84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3F121A"/>
    <w:multiLevelType w:val="hybridMultilevel"/>
    <w:tmpl w:val="2514F206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E4F29"/>
    <w:multiLevelType w:val="hybridMultilevel"/>
    <w:tmpl w:val="1F6851A4"/>
    <w:lvl w:ilvl="0" w:tplc="6874BD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46E3C3A"/>
    <w:multiLevelType w:val="hybridMultilevel"/>
    <w:tmpl w:val="61DCD33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053C01"/>
    <w:multiLevelType w:val="hybridMultilevel"/>
    <w:tmpl w:val="4F283C9E"/>
    <w:lvl w:ilvl="0" w:tplc="485C7734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096F"/>
    <w:multiLevelType w:val="hybridMultilevel"/>
    <w:tmpl w:val="330CDB7C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56B66"/>
    <w:multiLevelType w:val="hybridMultilevel"/>
    <w:tmpl w:val="D0F847F8"/>
    <w:lvl w:ilvl="0" w:tplc="73A4CE66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C6609"/>
    <w:multiLevelType w:val="hybridMultilevel"/>
    <w:tmpl w:val="510C96A0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C0E36"/>
    <w:multiLevelType w:val="hybridMultilevel"/>
    <w:tmpl w:val="A7B0AC72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5A381A"/>
    <w:multiLevelType w:val="hybridMultilevel"/>
    <w:tmpl w:val="F1501066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18"/>
  </w:num>
  <w:num w:numId="7">
    <w:abstractNumId w:val="9"/>
  </w:num>
  <w:num w:numId="8">
    <w:abstractNumId w:val="16"/>
  </w:num>
  <w:num w:numId="9">
    <w:abstractNumId w:val="20"/>
  </w:num>
  <w:num w:numId="10">
    <w:abstractNumId w:val="19"/>
  </w:num>
  <w:num w:numId="11">
    <w:abstractNumId w:val="7"/>
  </w:num>
  <w:num w:numId="12">
    <w:abstractNumId w:val="4"/>
  </w:num>
  <w:num w:numId="13">
    <w:abstractNumId w:val="11"/>
  </w:num>
  <w:num w:numId="14">
    <w:abstractNumId w:val="14"/>
  </w:num>
  <w:num w:numId="15">
    <w:abstractNumId w:val="1"/>
  </w:num>
  <w:num w:numId="16">
    <w:abstractNumId w:val="10"/>
  </w:num>
  <w:num w:numId="17">
    <w:abstractNumId w:val="15"/>
  </w:num>
  <w:num w:numId="18">
    <w:abstractNumId w:val="0"/>
  </w:num>
  <w:num w:numId="19">
    <w:abstractNumId w:val="17"/>
  </w:num>
  <w:num w:numId="20">
    <w:abstractNumId w:val="2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089"/>
    <w:rsid w:val="000B2178"/>
    <w:rsid w:val="000F3B05"/>
    <w:rsid w:val="001560DC"/>
    <w:rsid w:val="001F276F"/>
    <w:rsid w:val="003565B6"/>
    <w:rsid w:val="003E0492"/>
    <w:rsid w:val="004056B0"/>
    <w:rsid w:val="00492875"/>
    <w:rsid w:val="004E23E6"/>
    <w:rsid w:val="00595089"/>
    <w:rsid w:val="005E4249"/>
    <w:rsid w:val="00642CB6"/>
    <w:rsid w:val="00751AF4"/>
    <w:rsid w:val="008A244D"/>
    <w:rsid w:val="00976FAF"/>
    <w:rsid w:val="00A529C5"/>
    <w:rsid w:val="00A84D55"/>
    <w:rsid w:val="00B37054"/>
    <w:rsid w:val="00B67590"/>
    <w:rsid w:val="00BE756C"/>
    <w:rsid w:val="00C0205A"/>
    <w:rsid w:val="00C54359"/>
    <w:rsid w:val="00D13EED"/>
    <w:rsid w:val="00D8066F"/>
    <w:rsid w:val="00EC3E58"/>
    <w:rsid w:val="00EE5AF1"/>
    <w:rsid w:val="00F16DF6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4497"/>
  <w15:docId w15:val="{1828C014-36A2-40B1-8021-95DE888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76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1F276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20">
    <w:name w:val="Font Style20"/>
    <w:uiPriority w:val="99"/>
    <w:rsid w:val="001F276F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uiPriority w:val="99"/>
    <w:rsid w:val="001F2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27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1F276F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181818"/>
      <w:sz w:val="14"/>
      <w:szCs w:val="14"/>
      <w:lang w:eastAsia="pl-PL"/>
    </w:rPr>
  </w:style>
  <w:style w:type="character" w:styleId="Hipercze">
    <w:name w:val="Hyperlink"/>
    <w:uiPriority w:val="99"/>
    <w:rsid w:val="001F276F"/>
    <w:rPr>
      <w:color w:val="0000FF"/>
      <w:u w:val="single"/>
    </w:rPr>
  </w:style>
  <w:style w:type="character" w:styleId="UyteHipercze">
    <w:name w:val="FollowedHyperlink"/>
    <w:uiPriority w:val="99"/>
    <w:rsid w:val="001F276F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1F276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uiPriority w:val="99"/>
    <w:rsid w:val="001F276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uiPriority w:val="99"/>
    <w:rsid w:val="001F276F"/>
    <w:pPr>
      <w:spacing w:before="100" w:beforeAutospacing="1" w:after="100" w:afterAutospacing="1" w:line="240" w:lineRule="auto"/>
    </w:pPr>
    <w:rPr>
      <w:b/>
      <w:bCs/>
      <w:sz w:val="32"/>
      <w:szCs w:val="32"/>
      <w:lang w:eastAsia="pl-PL"/>
    </w:rPr>
  </w:style>
  <w:style w:type="paragraph" w:customStyle="1" w:styleId="font8">
    <w:name w:val="font8"/>
    <w:basedOn w:val="Normalny"/>
    <w:uiPriority w:val="99"/>
    <w:rsid w:val="001F276F"/>
    <w:pPr>
      <w:spacing w:before="100" w:beforeAutospacing="1" w:after="100" w:afterAutospacing="1" w:line="240" w:lineRule="auto"/>
    </w:pPr>
    <w:rPr>
      <w:b/>
      <w:bCs/>
      <w:i/>
      <w:iCs/>
      <w:sz w:val="32"/>
      <w:szCs w:val="32"/>
      <w:lang w:eastAsia="pl-PL"/>
    </w:rPr>
  </w:style>
  <w:style w:type="paragraph" w:customStyle="1" w:styleId="xl66">
    <w:name w:val="xl66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1F276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1F27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1F2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1F27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1F276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1F27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1F27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1F27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1F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1F27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1F27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1F27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1F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1F27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1F276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1F2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1F27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1F27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1F276F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1F276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1F2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1F276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1F276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1F276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1F2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1F276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1F27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1F27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1F276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1F276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1F276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1F276F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1F276F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1F27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1F27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1F276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1F27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1F276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1F27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1F276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1F276F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18">
    <w:name w:val="xl118"/>
    <w:basedOn w:val="Normalny"/>
    <w:uiPriority w:val="99"/>
    <w:rsid w:val="001F276F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19">
    <w:name w:val="xl119"/>
    <w:basedOn w:val="Normalny"/>
    <w:uiPriority w:val="99"/>
    <w:rsid w:val="001F276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1F276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1F27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1F276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rsid w:val="001F276F"/>
    <w:pPr>
      <w:pBdr>
        <w:left w:val="dashed" w:sz="4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b/>
      <w:bCs/>
      <w:lang w:eastAsia="pl-PL"/>
    </w:rPr>
  </w:style>
  <w:style w:type="paragraph" w:customStyle="1" w:styleId="xl130">
    <w:name w:val="xl130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b/>
      <w:bCs/>
      <w:lang w:eastAsia="pl-PL"/>
    </w:rPr>
  </w:style>
  <w:style w:type="paragraph" w:customStyle="1" w:styleId="xl131">
    <w:name w:val="xl131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lang w:eastAsia="pl-PL"/>
    </w:rPr>
  </w:style>
  <w:style w:type="paragraph" w:customStyle="1" w:styleId="xl132">
    <w:name w:val="xl132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pl-PL"/>
    </w:rPr>
  </w:style>
  <w:style w:type="paragraph" w:customStyle="1" w:styleId="xl133">
    <w:name w:val="xl133"/>
    <w:basedOn w:val="Normalny"/>
    <w:uiPriority w:val="99"/>
    <w:rsid w:val="001F27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1F276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1F276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1F276F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rsid w:val="001F276F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1F276F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41">
    <w:name w:val="xl141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1F276F"/>
    <w:pP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rsid w:val="001F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1F27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1F27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1F27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2">
    <w:name w:val="xl152"/>
    <w:basedOn w:val="Normalny"/>
    <w:uiPriority w:val="99"/>
    <w:rsid w:val="001F27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3">
    <w:name w:val="xl153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4">
    <w:name w:val="xl154"/>
    <w:basedOn w:val="Normalny"/>
    <w:uiPriority w:val="99"/>
    <w:rsid w:val="001F276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5">
    <w:name w:val="xl155"/>
    <w:basedOn w:val="Normalny"/>
    <w:uiPriority w:val="99"/>
    <w:rsid w:val="001F27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1F276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1F276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9">
    <w:name w:val="xl159"/>
    <w:basedOn w:val="Normalny"/>
    <w:uiPriority w:val="99"/>
    <w:rsid w:val="001F276F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0">
    <w:name w:val="xl160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1F27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1F276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1F276F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1F276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66">
    <w:name w:val="xl166"/>
    <w:basedOn w:val="Normalny"/>
    <w:uiPriority w:val="99"/>
    <w:rsid w:val="001F27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67">
    <w:name w:val="xl167"/>
    <w:basedOn w:val="Normalny"/>
    <w:uiPriority w:val="99"/>
    <w:rsid w:val="001F276F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1F276F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9">
    <w:name w:val="xl169"/>
    <w:basedOn w:val="Normalny"/>
    <w:uiPriority w:val="99"/>
    <w:rsid w:val="001F276F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70">
    <w:name w:val="xl170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1F276F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1F27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pl-PL"/>
    </w:rPr>
  </w:style>
  <w:style w:type="paragraph" w:customStyle="1" w:styleId="xl174">
    <w:name w:val="xl174"/>
    <w:basedOn w:val="Normalny"/>
    <w:uiPriority w:val="99"/>
    <w:rsid w:val="001F27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pl-PL"/>
    </w:rPr>
  </w:style>
  <w:style w:type="paragraph" w:customStyle="1" w:styleId="xl175">
    <w:name w:val="xl175"/>
    <w:basedOn w:val="Normalny"/>
    <w:uiPriority w:val="99"/>
    <w:rsid w:val="001F27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76">
    <w:name w:val="xl176"/>
    <w:basedOn w:val="Normalny"/>
    <w:uiPriority w:val="99"/>
    <w:rsid w:val="001F276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77">
    <w:name w:val="xl177"/>
    <w:basedOn w:val="Normalny"/>
    <w:uiPriority w:val="99"/>
    <w:rsid w:val="001F27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78">
    <w:name w:val="xl178"/>
    <w:basedOn w:val="Normalny"/>
    <w:uiPriority w:val="99"/>
    <w:rsid w:val="001F27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79">
    <w:name w:val="xl179"/>
    <w:basedOn w:val="Normalny"/>
    <w:uiPriority w:val="99"/>
    <w:rsid w:val="001F276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80">
    <w:name w:val="xl180"/>
    <w:basedOn w:val="Normalny"/>
    <w:uiPriority w:val="99"/>
    <w:rsid w:val="001F27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81">
    <w:name w:val="xl181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lang w:eastAsia="pl-PL"/>
    </w:rPr>
  </w:style>
  <w:style w:type="paragraph" w:customStyle="1" w:styleId="xl182">
    <w:name w:val="xl182"/>
    <w:basedOn w:val="Normalny"/>
    <w:uiPriority w:val="99"/>
    <w:rsid w:val="001F27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lang w:eastAsia="pl-PL"/>
    </w:rPr>
  </w:style>
  <w:style w:type="paragraph" w:customStyle="1" w:styleId="xl183">
    <w:name w:val="xl183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4">
    <w:name w:val="xl184"/>
    <w:basedOn w:val="Normalny"/>
    <w:uiPriority w:val="99"/>
    <w:rsid w:val="001F276F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5">
    <w:name w:val="xl185"/>
    <w:basedOn w:val="Normalny"/>
    <w:uiPriority w:val="99"/>
    <w:rsid w:val="001F27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6">
    <w:name w:val="xl186"/>
    <w:basedOn w:val="Normalny"/>
    <w:uiPriority w:val="99"/>
    <w:rsid w:val="001F276F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7">
    <w:name w:val="xl187"/>
    <w:basedOn w:val="Normalny"/>
    <w:uiPriority w:val="99"/>
    <w:rsid w:val="001F27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8">
    <w:name w:val="xl188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9">
    <w:name w:val="xl189"/>
    <w:basedOn w:val="Normalny"/>
    <w:uiPriority w:val="99"/>
    <w:rsid w:val="001F276F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0">
    <w:name w:val="xl190"/>
    <w:basedOn w:val="Normalny"/>
    <w:uiPriority w:val="99"/>
    <w:rsid w:val="001F27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1">
    <w:name w:val="xl191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2">
    <w:name w:val="xl192"/>
    <w:basedOn w:val="Normalny"/>
    <w:uiPriority w:val="99"/>
    <w:rsid w:val="001F27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93">
    <w:name w:val="xl193"/>
    <w:basedOn w:val="Normalny"/>
    <w:uiPriority w:val="99"/>
    <w:rsid w:val="001F27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94">
    <w:name w:val="xl194"/>
    <w:basedOn w:val="Normalny"/>
    <w:uiPriority w:val="99"/>
    <w:rsid w:val="001F276F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5">
    <w:name w:val="xl195"/>
    <w:basedOn w:val="Normalny"/>
    <w:uiPriority w:val="99"/>
    <w:rsid w:val="001F276F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6">
    <w:name w:val="xl196"/>
    <w:basedOn w:val="Normalny"/>
    <w:uiPriority w:val="99"/>
    <w:rsid w:val="001F276F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7">
    <w:name w:val="xl197"/>
    <w:basedOn w:val="Normalny"/>
    <w:uiPriority w:val="99"/>
    <w:rsid w:val="001F27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lang w:eastAsia="pl-PL"/>
    </w:rPr>
  </w:style>
  <w:style w:type="paragraph" w:customStyle="1" w:styleId="xl198">
    <w:name w:val="xl198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9">
    <w:name w:val="xl199"/>
    <w:basedOn w:val="Normalny"/>
    <w:uiPriority w:val="99"/>
    <w:rsid w:val="001F276F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00">
    <w:name w:val="xl200"/>
    <w:basedOn w:val="Normalny"/>
    <w:uiPriority w:val="99"/>
    <w:rsid w:val="001F27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01">
    <w:name w:val="xl201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lang w:eastAsia="pl-PL"/>
    </w:rPr>
  </w:style>
  <w:style w:type="paragraph" w:customStyle="1" w:styleId="xl202">
    <w:name w:val="xl202"/>
    <w:basedOn w:val="Normalny"/>
    <w:uiPriority w:val="99"/>
    <w:rsid w:val="001F27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04">
    <w:name w:val="xl204"/>
    <w:basedOn w:val="Normalny"/>
    <w:uiPriority w:val="99"/>
    <w:rsid w:val="001F276F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05">
    <w:name w:val="xl205"/>
    <w:basedOn w:val="Normalny"/>
    <w:uiPriority w:val="99"/>
    <w:rsid w:val="001F27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06">
    <w:name w:val="xl206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207">
    <w:name w:val="xl207"/>
    <w:basedOn w:val="Normalny"/>
    <w:uiPriority w:val="99"/>
    <w:rsid w:val="001F276F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208">
    <w:name w:val="xl208"/>
    <w:basedOn w:val="Normalny"/>
    <w:uiPriority w:val="99"/>
    <w:rsid w:val="001F27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209">
    <w:name w:val="xl209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10">
    <w:name w:val="xl210"/>
    <w:basedOn w:val="Normalny"/>
    <w:uiPriority w:val="99"/>
    <w:rsid w:val="001F27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1">
    <w:name w:val="xl211"/>
    <w:basedOn w:val="Normalny"/>
    <w:uiPriority w:val="99"/>
    <w:rsid w:val="001F27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uiPriority w:val="99"/>
    <w:rsid w:val="001F276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uiPriority w:val="99"/>
    <w:rsid w:val="001F27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4">
    <w:name w:val="xl214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1F276F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16">
    <w:name w:val="xl216"/>
    <w:basedOn w:val="Normalny"/>
    <w:uiPriority w:val="99"/>
    <w:rsid w:val="001F27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1F27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uiPriority w:val="99"/>
    <w:rsid w:val="001F276F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219">
    <w:name w:val="xl219"/>
    <w:basedOn w:val="Normalny"/>
    <w:uiPriority w:val="99"/>
    <w:rsid w:val="001F27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220">
    <w:name w:val="xl220"/>
    <w:basedOn w:val="Normalny"/>
    <w:uiPriority w:val="99"/>
    <w:rsid w:val="001F276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221">
    <w:name w:val="xl221"/>
    <w:basedOn w:val="Normalny"/>
    <w:uiPriority w:val="99"/>
    <w:rsid w:val="001F27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22">
    <w:name w:val="xl222"/>
    <w:basedOn w:val="Normalny"/>
    <w:uiPriority w:val="99"/>
    <w:rsid w:val="001F276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3">
    <w:name w:val="xl223"/>
    <w:basedOn w:val="Normalny"/>
    <w:uiPriority w:val="99"/>
    <w:rsid w:val="001F27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4">
    <w:name w:val="xl224"/>
    <w:basedOn w:val="Normalny"/>
    <w:uiPriority w:val="99"/>
    <w:rsid w:val="001F27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5">
    <w:name w:val="xl225"/>
    <w:basedOn w:val="Normalny"/>
    <w:uiPriority w:val="99"/>
    <w:rsid w:val="001F276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6">
    <w:name w:val="xl226"/>
    <w:basedOn w:val="Normalny"/>
    <w:uiPriority w:val="99"/>
    <w:rsid w:val="001F27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7">
    <w:name w:val="xl227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28">
    <w:name w:val="xl228"/>
    <w:basedOn w:val="Normalny"/>
    <w:uiPriority w:val="99"/>
    <w:rsid w:val="001F276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29">
    <w:name w:val="xl229"/>
    <w:basedOn w:val="Normalny"/>
    <w:uiPriority w:val="99"/>
    <w:rsid w:val="001F27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30">
    <w:name w:val="xl230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31">
    <w:name w:val="xl231"/>
    <w:basedOn w:val="Normalny"/>
    <w:uiPriority w:val="99"/>
    <w:rsid w:val="001F276F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2">
    <w:name w:val="xl232"/>
    <w:basedOn w:val="Normalny"/>
    <w:uiPriority w:val="99"/>
    <w:rsid w:val="001F276F"/>
    <w:pPr>
      <w:pBdr>
        <w:top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3">
    <w:name w:val="xl233"/>
    <w:basedOn w:val="Normalny"/>
    <w:uiPriority w:val="99"/>
    <w:rsid w:val="001F276F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4">
    <w:name w:val="xl234"/>
    <w:basedOn w:val="Normalny"/>
    <w:uiPriority w:val="99"/>
    <w:rsid w:val="001F276F"/>
    <w:pPr>
      <w:pBdr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5">
    <w:name w:val="xl235"/>
    <w:basedOn w:val="Normalny"/>
    <w:uiPriority w:val="99"/>
    <w:rsid w:val="001F276F"/>
    <w:pPr>
      <w:pBdr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6">
    <w:name w:val="xl236"/>
    <w:basedOn w:val="Normalny"/>
    <w:uiPriority w:val="99"/>
    <w:rsid w:val="001F276F"/>
    <w:pPr>
      <w:pBdr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7">
    <w:name w:val="xl237"/>
    <w:basedOn w:val="Normalny"/>
    <w:uiPriority w:val="99"/>
    <w:rsid w:val="001F27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8">
    <w:name w:val="xl238"/>
    <w:basedOn w:val="Normalny"/>
    <w:uiPriority w:val="99"/>
    <w:rsid w:val="001F27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9">
    <w:name w:val="xl239"/>
    <w:basedOn w:val="Normalny"/>
    <w:uiPriority w:val="99"/>
    <w:rsid w:val="001F27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40">
    <w:name w:val="xl240"/>
    <w:basedOn w:val="Normalny"/>
    <w:uiPriority w:val="99"/>
    <w:rsid w:val="001F27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1F276F"/>
    <w:pPr>
      <w:spacing w:after="0" w:line="240" w:lineRule="auto"/>
      <w:ind w:left="708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276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6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1F276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1F276F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F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6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1F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6F"/>
    <w:rPr>
      <w:rFonts w:ascii="Calibri" w:eastAsia="Calibri" w:hAnsi="Calibri" w:cs="Calibri"/>
    </w:rPr>
  </w:style>
  <w:style w:type="paragraph" w:customStyle="1" w:styleId="Default">
    <w:name w:val="Default"/>
    <w:rsid w:val="001F2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ontStyle25">
    <w:name w:val="Font Style25"/>
    <w:rsid w:val="001F276F"/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6F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6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36</Pages>
  <Words>15498</Words>
  <Characters>92988</Characters>
  <Application>Microsoft Office Word</Application>
  <DocSecurity>0</DocSecurity>
  <Lines>774</Lines>
  <Paragraphs>216</Paragraphs>
  <ScaleCrop>false</ScaleCrop>
  <Company/>
  <LinksUpToDate>false</LinksUpToDate>
  <CharactersWithSpaces>108270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Zawadka</cp:lastModifiedBy>
  <cp:revision>17</cp:revision>
  <dcterms:created xsi:type="dcterms:W3CDTF">2020-08-06T03:03:00Z</dcterms:created>
  <dcterms:modified xsi:type="dcterms:W3CDTF">2023-01-25T08:34:00Z</dcterms:modified>
</cp:coreProperties>
</file>