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Wyższa Szkoła Gospodarki </w:t>
      </w:r>
      <w:proofErr w:type="spellStart"/>
      <w:r w:rsidRPr="00C37B6E">
        <w:rPr>
          <w:sz w:val="40"/>
          <w:szCs w:val="40"/>
        </w:rPr>
        <w:t>Euroregionalnej</w:t>
      </w:r>
      <w:proofErr w:type="spellEnd"/>
      <w:r w:rsidRPr="00C37B6E">
        <w:rPr>
          <w:sz w:val="40"/>
          <w:szCs w:val="40"/>
        </w:rPr>
        <w:t xml:space="preserve"> im. </w:t>
      </w:r>
      <w:proofErr w:type="spellStart"/>
      <w:r w:rsidRPr="00C37B6E">
        <w:rPr>
          <w:sz w:val="40"/>
          <w:szCs w:val="40"/>
        </w:rPr>
        <w:t>Alcide</w:t>
      </w:r>
      <w:proofErr w:type="spellEnd"/>
      <w:r w:rsidRPr="00C37B6E">
        <w:rPr>
          <w:sz w:val="40"/>
          <w:szCs w:val="40"/>
        </w:rPr>
        <w:t xml:space="preserve">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22533C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Edukacja </w:t>
      </w:r>
      <w:r w:rsidR="00163ADD">
        <w:rPr>
          <w:b/>
          <w:bCs/>
          <w:sz w:val="48"/>
        </w:rPr>
        <w:t>włączająca</w:t>
      </w:r>
      <w:r w:rsidR="00325C71">
        <w:rPr>
          <w:b/>
          <w:bCs/>
          <w:sz w:val="48"/>
        </w:rPr>
        <w:t xml:space="preserve"> i integracyjna 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32539B" w:rsidRDefault="0032539B"/>
    <w:p w:rsidR="0032539B" w:rsidRDefault="0032539B"/>
    <w:p w:rsidR="0079688A" w:rsidRDefault="0079688A"/>
    <w:p w:rsidR="0079688A" w:rsidRDefault="0079688A"/>
    <w:p w:rsidR="0079688A" w:rsidRDefault="0079688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7"/>
        <w:gridCol w:w="8357"/>
      </w:tblGrid>
      <w:tr w:rsidR="0032539B" w:rsidRPr="0032539B" w:rsidTr="0032539B">
        <w:trPr>
          <w:trHeight w:val="44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CAŁOŚĆ PRAKTYK</w:t>
            </w:r>
          </w:p>
        </w:tc>
        <w:tc>
          <w:tcPr>
            <w:tcW w:w="8357" w:type="dxa"/>
          </w:tcPr>
          <w:p w:rsidR="0032539B" w:rsidRPr="0032539B" w:rsidRDefault="004A6C6F" w:rsidP="0032539B">
            <w:pPr>
              <w:rPr>
                <w:rFonts w:ascii="Garamond" w:eastAsiaTheme="minorHAnsi" w:hAnsi="Garamond" w:cstheme="minorBidi"/>
                <w:b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lang w:eastAsia="en-US"/>
              </w:rPr>
              <w:t>1</w:t>
            </w:r>
            <w:r w:rsidR="00FC766D">
              <w:rPr>
                <w:rFonts w:ascii="Garamond" w:eastAsiaTheme="minorHAnsi" w:hAnsi="Garamond" w:cstheme="minorBidi"/>
                <w:b/>
                <w:lang w:eastAsia="en-US"/>
              </w:rPr>
              <w:t>8</w:t>
            </w:r>
            <w:r w:rsidR="0032539B" w:rsidRPr="0032539B">
              <w:rPr>
                <w:rFonts w:ascii="Garamond" w:eastAsiaTheme="minorHAnsi" w:hAnsi="Garamond" w:cstheme="minorBidi"/>
                <w:b/>
                <w:lang w:eastAsia="en-US"/>
              </w:rPr>
              <w:t>0 GODZIN</w:t>
            </w:r>
          </w:p>
        </w:tc>
      </w:tr>
      <w:tr w:rsidR="0032539B" w:rsidRPr="0032539B" w:rsidTr="0032539B">
        <w:trPr>
          <w:trHeight w:val="178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357" w:type="dxa"/>
            <w:vAlign w:val="center"/>
          </w:tcPr>
          <w:p w:rsidR="0032539B" w:rsidRPr="004A6C6F" w:rsidRDefault="0022533C" w:rsidP="0022533C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Celem praktyki jest</w:t>
            </w:r>
            <w:r w:rsidRPr="004A6C6F">
              <w:rPr>
                <w:sz w:val="18"/>
                <w:szCs w:val="18"/>
              </w:rPr>
              <w:t xml:space="preserve"> nabycie umiejętności samodzielnej realizacji zadań właściwych dla wybranej placówki systemu oświaty pod nadzorem Opiekuna praktyk. Studenci będą mieli możliwość doskonalenia i pogłębiania umiejętności oceniania złożonych sytuacji edukacyjnych, terapeutycznych, resocjalizacyjnych oraz projektowania i realizowania zadań z uwzględnieniem zróżnicowanych potrzeb wychowanków oraz dokonywania ich ewaluacji. Oczekuje się, że studenci wykażą się odpowiedzialnością za powierzone im zadania, wrażliwością i zaangażowaniem w rozwiązywaniu napotkanych sytuacji problemowych, jak również przestrzeganiem etyki zawodowej pedagoga specjalnego.</w:t>
            </w:r>
            <w:r w:rsidR="0032539B" w:rsidRPr="004A6C6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2539B" w:rsidRPr="0032539B" w:rsidTr="0022533C">
        <w:trPr>
          <w:trHeight w:val="1992"/>
        </w:trPr>
        <w:tc>
          <w:tcPr>
            <w:tcW w:w="1277" w:type="dxa"/>
            <w:vAlign w:val="center"/>
          </w:tcPr>
          <w:p w:rsidR="0032539B" w:rsidRPr="00702638" w:rsidRDefault="0032539B" w:rsidP="0032539B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02638">
              <w:rPr>
                <w:rFonts w:eastAsiaTheme="minorHAnsi"/>
                <w:b/>
                <w:sz w:val="16"/>
                <w:szCs w:val="16"/>
                <w:lang w:eastAsia="en-US"/>
              </w:rPr>
              <w:t>Formy praktyki:</w:t>
            </w:r>
          </w:p>
        </w:tc>
        <w:tc>
          <w:tcPr>
            <w:tcW w:w="8357" w:type="dxa"/>
            <w:vAlign w:val="center"/>
          </w:tcPr>
          <w:p w:rsidR="00702638" w:rsidRPr="00702638" w:rsidRDefault="004A6C6F" w:rsidP="0032539B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02638">
              <w:rPr>
                <w:sz w:val="16"/>
                <w:szCs w:val="16"/>
              </w:rPr>
              <w:t>Praktyka ma formę praktyki asystencko-pedagogicznej – polega na podejmowaniu asystenckich działań oraz samodzielnym wykonywaniu przez studenta zadań zawodowych powierzonych przez Opiekuna praktyk.</w:t>
            </w:r>
          </w:p>
          <w:p w:rsidR="0032539B" w:rsidRPr="00702638" w:rsidRDefault="0032539B" w:rsidP="0032539B">
            <w:pPr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02638">
              <w:rPr>
                <w:rFonts w:eastAsiaTheme="minorHAnsi"/>
                <w:sz w:val="16"/>
                <w:szCs w:val="16"/>
                <w:lang w:eastAsia="en-US"/>
              </w:rPr>
              <w:t>Słuchacz odbywa praktykę poprzez następujące formy:</w:t>
            </w:r>
          </w:p>
          <w:p w:rsidR="0022533C" w:rsidRPr="00702638" w:rsidRDefault="0022533C" w:rsidP="0032539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02638">
              <w:rPr>
                <w:sz w:val="16"/>
                <w:szCs w:val="16"/>
              </w:rPr>
              <w:t xml:space="preserve">obserwacji funkcjonowania uczniów ze specjalnymi potrzebami edukacyjnymi podczas różnych aktywności, dokonywanie analizy i interpretacji zaobserwowanych sytuacji i zdarzeń pedagogicznych. </w:t>
            </w:r>
            <w:r w:rsidR="004A6C6F" w:rsidRPr="00702638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FC766D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32539B" w:rsidRPr="00702638">
              <w:rPr>
                <w:rFonts w:eastAsiaTheme="minorHAnsi"/>
                <w:sz w:val="16"/>
                <w:szCs w:val="16"/>
                <w:lang w:eastAsia="en-US"/>
              </w:rPr>
              <w:t>0 godzin),</w:t>
            </w:r>
          </w:p>
          <w:p w:rsidR="0022533C" w:rsidRPr="00702638" w:rsidRDefault="0022533C" w:rsidP="0032539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02638">
              <w:rPr>
                <w:rFonts w:eastAsiaTheme="minorHAnsi"/>
                <w:sz w:val="16"/>
                <w:szCs w:val="16"/>
                <w:lang w:eastAsia="en-US"/>
              </w:rPr>
              <w:t>o</w:t>
            </w:r>
            <w:r w:rsidRPr="00702638">
              <w:rPr>
                <w:sz w:val="16"/>
                <w:szCs w:val="16"/>
              </w:rPr>
              <w:t>bserwacji oraz asystowanie podczas zajęć edukacyjnych i terapeutycznych, poznanie różnych form i metod pracy.</w:t>
            </w:r>
            <w:r w:rsidR="004A6C6F" w:rsidRPr="00702638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 w:rsidR="00FC766D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32539B" w:rsidRPr="00702638">
              <w:rPr>
                <w:rFonts w:eastAsiaTheme="minorHAnsi"/>
                <w:sz w:val="16"/>
                <w:szCs w:val="16"/>
                <w:lang w:eastAsia="en-US"/>
              </w:rPr>
              <w:t>0 godz.)</w:t>
            </w:r>
          </w:p>
          <w:p w:rsidR="0022533C" w:rsidRPr="00702638" w:rsidRDefault="0022533C" w:rsidP="0032539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02638">
              <w:rPr>
                <w:rFonts w:eastAsiaTheme="minorHAnsi"/>
                <w:sz w:val="16"/>
                <w:szCs w:val="16"/>
                <w:lang w:eastAsia="en-US"/>
              </w:rPr>
              <w:t>u</w:t>
            </w:r>
            <w:r w:rsidRPr="00702638">
              <w:rPr>
                <w:sz w:val="16"/>
                <w:szCs w:val="16"/>
              </w:rPr>
              <w:t>czestnictwo w procesie diagnozy, stawianie hipotez, analizowanie konkretnych przypadków</w:t>
            </w:r>
            <w:r w:rsidR="004A6C6F" w:rsidRPr="00702638">
              <w:rPr>
                <w:rFonts w:eastAsiaTheme="minorHAnsi"/>
                <w:sz w:val="16"/>
                <w:szCs w:val="16"/>
                <w:lang w:eastAsia="en-US"/>
              </w:rPr>
              <w:t>, (</w:t>
            </w:r>
            <w:r w:rsidR="00FC766D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="0032539B" w:rsidRPr="00702638">
              <w:rPr>
                <w:rFonts w:eastAsiaTheme="minorHAnsi"/>
                <w:sz w:val="16"/>
                <w:szCs w:val="16"/>
                <w:lang w:eastAsia="en-US"/>
              </w:rPr>
              <w:t>0 godzin),</w:t>
            </w:r>
          </w:p>
          <w:p w:rsidR="0032539B" w:rsidRPr="00702638" w:rsidRDefault="0022533C" w:rsidP="0022533C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02638">
              <w:rPr>
                <w:rFonts w:eastAsiaTheme="minorHAnsi"/>
                <w:sz w:val="16"/>
                <w:szCs w:val="16"/>
                <w:lang w:eastAsia="en-US"/>
              </w:rPr>
              <w:t>a</w:t>
            </w:r>
            <w:r w:rsidRPr="00702638">
              <w:rPr>
                <w:sz w:val="16"/>
                <w:szCs w:val="16"/>
              </w:rPr>
              <w:t>ktywny udział w działalności placówki poprzez samodzielne prowadzenie zajęć lub wykonywanie zadań wynikających z charakteru placówki</w:t>
            </w:r>
            <w:r w:rsidRPr="0070263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4A6C6F" w:rsidRPr="00702638">
              <w:rPr>
                <w:rFonts w:eastAsiaTheme="minorHAnsi"/>
                <w:sz w:val="16"/>
                <w:szCs w:val="16"/>
                <w:lang w:eastAsia="en-US"/>
              </w:rPr>
              <w:t>(30 godz.)</w:t>
            </w:r>
          </w:p>
        </w:tc>
      </w:tr>
      <w:tr w:rsidR="0032539B" w:rsidRPr="0032539B" w:rsidTr="0032539B">
        <w:trPr>
          <w:trHeight w:val="1559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357" w:type="dxa"/>
            <w:vAlign w:val="center"/>
          </w:tcPr>
          <w:p w:rsidR="0032539B" w:rsidRPr="004A6C6F" w:rsidRDefault="0032539B" w:rsidP="0032539B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Słuchacz ( praktykant)  trzysemestralnych studiów podyplomowych  powinien odbyć praktykę kształtującą jego kompetencje terapeutyczne  opiekuńczo – wychowaw</w:t>
            </w:r>
            <w:r w:rsidR="0022533C" w:rsidRPr="004A6C6F">
              <w:rPr>
                <w:rFonts w:eastAsiaTheme="minorHAnsi"/>
                <w:sz w:val="18"/>
                <w:szCs w:val="18"/>
                <w:lang w:eastAsia="en-US"/>
              </w:rPr>
              <w:t>cze, i dydaktyczne w wymiarze 1</w:t>
            </w:r>
            <w:r w:rsidR="00FC766D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Pr="004A6C6F">
              <w:rPr>
                <w:rFonts w:eastAsiaTheme="minorHAnsi"/>
                <w:sz w:val="18"/>
                <w:szCs w:val="18"/>
                <w:lang w:eastAsia="en-US"/>
              </w:rPr>
              <w:t xml:space="preserve">0 godzin </w:t>
            </w:r>
            <w:r w:rsidR="001F6C23" w:rsidRPr="004A6C6F">
              <w:rPr>
                <w:rFonts w:eastAsiaTheme="minorHAnsi"/>
                <w:color w:val="000000"/>
                <w:sz w:val="18"/>
                <w:szCs w:val="18"/>
                <w:shd w:val="clear" w:color="auto" w:fill="FFFFFF"/>
                <w:lang w:eastAsia="en-US"/>
              </w:rPr>
              <w:t>w</w:t>
            </w:r>
            <w:r w:rsidR="001F6C23" w:rsidRPr="004A6C6F">
              <w:rPr>
                <w:color w:val="000000"/>
                <w:sz w:val="18"/>
                <w:szCs w:val="18"/>
                <w:shd w:val="clear" w:color="auto" w:fill="FFFFFF"/>
              </w:rPr>
              <w:t xml:space="preserve"> placówkach (ogólnodostępnych- pracujących według modelu edukacji włączającej, integracyjnych/lub z oddziałami integracyjnymi – przedszkole, szkoła podstawowa lub ponadpodstawowa)</w:t>
            </w:r>
            <w:r w:rsidRPr="004A6C6F">
              <w:rPr>
                <w:rFonts w:eastAsiaTheme="minorHAnsi"/>
                <w:color w:val="000000"/>
                <w:sz w:val="18"/>
                <w:szCs w:val="18"/>
                <w:shd w:val="clear" w:color="auto" w:fill="FFFFFF"/>
                <w:lang w:eastAsia="en-US"/>
              </w:rPr>
              <w:t>. </w:t>
            </w:r>
          </w:p>
          <w:p w:rsidR="0032539B" w:rsidRPr="004A6C6F" w:rsidRDefault="0032539B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32539B" w:rsidRPr="0032539B" w:rsidTr="0032539B">
        <w:trPr>
          <w:trHeight w:val="1408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Zapoznanie się ze specyfiką pracy placówki, w której praktyka jest odbywana, w szczególności z działaniami edukacyjnymi, terapeutycznymi i opiekuńczo-wychowawczymi, organizacją pracy, zakresem zadań pracowników, a także ze środowiskiem, w jakim działa dana placówka.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>Poznanie funkcjonowania struktury organizacyjnej, zasad organizacji pracy i podziału kompetencji, procedur, procesu planowania pracy.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Zapoznanie się z dokumentacją obowiązującą w danej placówce.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Poznanie warsztatu pracy nauczyciela pedagoga specjalnego.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Zapoznanie się z zasadami zapewniania bezpieczeństwa uczniom w szkole i poza nią.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Prowadzenie obserwacji funkcjonowania uczniów ze specjalnymi potrzebami edukacyjnymi podczas różnych aktywności, dokonywanie analizy i interpretacji zaobserwowanych sytuacji i zdarzeń pedagogicznych.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Obserwacja oraz asystentura podczas zajęć edukacyjnych i terapeutycznych, poznanie różnych form i metod pracy.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Uczestnictwo w procesie diagnozy, stawianie hipotez, analizowanie konkretnych przypadków. </w:t>
            </w:r>
          </w:p>
          <w:p w:rsidR="004A6C6F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Aktywny udział w działalności placówki poprzez samodzielne prowadzenie zajęć lub wykonywanie zadań wynikających z charakteru placówki. </w:t>
            </w:r>
          </w:p>
          <w:p w:rsidR="0032539B" w:rsidRPr="004A6C6F" w:rsidRDefault="004A6C6F" w:rsidP="004A6C6F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A6C6F">
              <w:rPr>
                <w:sz w:val="18"/>
                <w:szCs w:val="18"/>
              </w:rPr>
              <w:t xml:space="preserve">Doskonalenie umiejętności organizacji pracy własnej, efektywnego zarządzania czasem, sumienności oraz odpowiedzialności za powierzone zadania. </w:t>
            </w: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słuchacza-praktykanta: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4A6C6F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6C6F">
              <w:rPr>
                <w:rFonts w:eastAsia="Calibri"/>
                <w:sz w:val="18"/>
                <w:szCs w:val="18"/>
                <w:lang w:eastAsia="en-US"/>
              </w:rPr>
              <w:t>Słuchacz zobowiązany jest do odbycia praktyki w terminie wyznaczonym przez uczelnię oraz zaliczenia jej w terminie nie dłuższym niż dwa tygodnie po jej zakończeniu.</w:t>
            </w:r>
          </w:p>
          <w:p w:rsidR="0032539B" w:rsidRPr="004A6C6F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Bezpośrednim przełożonym słuchacza w czasie praktyki jest nauczyciel/ wychowawca-opiekun z ramienia placówki oświatowej.</w:t>
            </w:r>
          </w:p>
          <w:p w:rsidR="0032539B" w:rsidRPr="004A6C6F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Słuchacz – praktykant dokumentuje swoją pracę wg wzoru w Dzienniku praktyk na bieżąco.</w:t>
            </w:r>
          </w:p>
          <w:p w:rsidR="0032539B" w:rsidRPr="004A6C6F" w:rsidRDefault="0032539B" w:rsidP="003253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15" w:hanging="283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A6C6F">
              <w:rPr>
                <w:rFonts w:eastAsia="Calibri"/>
                <w:color w:val="000000"/>
                <w:sz w:val="18"/>
                <w:szCs w:val="18"/>
                <w:lang w:eastAsia="en-US"/>
              </w:rPr>
              <w:t>Słuchacze przestrzegają przepisów dyscypliny pracy, BHP i tajemnicy służbowej.</w:t>
            </w:r>
          </w:p>
          <w:p w:rsidR="0032539B" w:rsidRPr="004A6C6F" w:rsidRDefault="0032539B" w:rsidP="0032539B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Słuchacz dba o wysoki poziom zadań realizowanych w czasie praktyki.</w:t>
            </w:r>
          </w:p>
          <w:p w:rsidR="0032539B" w:rsidRPr="004A6C6F" w:rsidRDefault="0032539B" w:rsidP="0032539B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 xml:space="preserve">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  <w:p w:rsidR="0032539B" w:rsidRPr="004A6C6F" w:rsidRDefault="0032539B" w:rsidP="0032539B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placówki 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Opiekun praktyk pozostaje w kontakcie ze szkołą wyższą, bierze udział w kształceniu przyszłego pedagoga, wychowawcy.</w:t>
            </w:r>
          </w:p>
          <w:p w:rsid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Opiekun sprawuje fachową opiekę nad praktykantem, udziela mu porad i wskazówek niezbędnych do realizacji zadań dydaktyczno-wychowawczych.</w:t>
            </w:r>
          </w:p>
          <w:p w:rsid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Ustala szczegółowy plan praktyki i czuwa nad prawidłowym jej przebiegiem.</w:t>
            </w:r>
          </w:p>
          <w:p w:rsid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Akceptuje opracowane przez słuchacza konspekty zajęć dydaktyczno-wychowawczych, hospituje je i omawia je ze słuchaczem.</w:t>
            </w:r>
          </w:p>
          <w:p w:rsid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Wprowadza słuchacza w środowisko placówki</w:t>
            </w:r>
            <w:r w:rsidR="004A6C6F">
              <w:rPr>
                <w:rFonts w:eastAsiaTheme="minorHAnsi"/>
                <w:sz w:val="18"/>
                <w:szCs w:val="18"/>
                <w:lang w:eastAsia="en-US"/>
              </w:rPr>
              <w:t>, s</w:t>
            </w: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prawuje merytoryczny nadzór nad słuchaczem-praktykantem.</w:t>
            </w:r>
          </w:p>
          <w:p w:rsidR="0032539B" w:rsidRPr="004A6C6F" w:rsidRDefault="0032539B" w:rsidP="004A6C6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Dokonuje wymaganych wpisów w Dzienniku praktyk (opinia i proponowana ocena za całokształt pracy słuchacza).</w:t>
            </w:r>
          </w:p>
        </w:tc>
      </w:tr>
      <w:tr w:rsidR="0032539B" w:rsidRPr="0032539B" w:rsidTr="0032539B">
        <w:trPr>
          <w:trHeight w:val="1312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opiekuna praktyki z ramienia uczelni: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4A6C6F" w:rsidRDefault="0032539B" w:rsidP="0032539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Jest odpowiedzialny za prawidłowy przebieg praktyki pedagogicznej. Współpracuje z opiekunem praktyk z ramienia placówki.</w:t>
            </w:r>
          </w:p>
          <w:p w:rsidR="004A6C6F" w:rsidRDefault="0032539B" w:rsidP="0032539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Przygotowuje słuchaczy do realizacji praktyk.</w:t>
            </w:r>
          </w:p>
          <w:p w:rsidR="004A6C6F" w:rsidRDefault="0032539B" w:rsidP="0032539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Czuwa nad prawidłowym jej przebiegiem.</w:t>
            </w:r>
          </w:p>
          <w:p w:rsidR="0032539B" w:rsidRPr="004A6C6F" w:rsidRDefault="0032539B" w:rsidP="0032539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Analizuje i opiniuje dokumentację zamieszczoną w Dzienniku praktyk.</w:t>
            </w:r>
          </w:p>
          <w:p w:rsidR="0032539B" w:rsidRPr="004A6C6F" w:rsidRDefault="0032539B" w:rsidP="0032539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32539B" w:rsidRPr="0032539B" w:rsidTr="0032539B">
        <w:trPr>
          <w:trHeight w:val="106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4A6C6F" w:rsidRDefault="0032539B" w:rsidP="0032539B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A6C6F">
              <w:rPr>
                <w:rFonts w:eastAsiaTheme="minorHAnsi"/>
                <w:sz w:val="18"/>
                <w:szCs w:val="18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79688A" w:rsidRDefault="0079688A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7662FF">
        <w:trPr>
          <w:gridAfter w:val="1"/>
          <w:wAfter w:w="6" w:type="dxa"/>
          <w:cantSplit/>
          <w:trHeight w:val="415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Pr="00D75ED1">
              <w:rPr>
                <w:sz w:val="20"/>
                <w:szCs w:val="20"/>
              </w:rPr>
              <w:t xml:space="preserve"> </w:t>
            </w:r>
            <w:r w:rsidR="004A6C6F">
              <w:rPr>
                <w:sz w:val="20"/>
                <w:szCs w:val="20"/>
              </w:rPr>
              <w:t>1</w:t>
            </w:r>
            <w:r w:rsidR="008E6603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0 </w:t>
            </w:r>
          </w:p>
          <w:p w:rsidR="007662FF" w:rsidRDefault="007662FF" w:rsidP="007662FF">
            <w:pPr>
              <w:spacing w:before="120" w:after="120"/>
              <w:jc w:val="center"/>
              <w:rPr>
                <w:b/>
              </w:rPr>
            </w:pPr>
          </w:p>
          <w:p w:rsidR="007662FF" w:rsidRDefault="007662FF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7662FF" w:rsidRPr="00C37B6E" w:rsidRDefault="007662FF" w:rsidP="007662FF">
            <w:pPr>
              <w:spacing w:before="120" w:after="120"/>
              <w:jc w:val="center"/>
              <w:rPr>
                <w:b/>
              </w:rPr>
            </w:pP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7662FF" w:rsidTr="007662FF">
        <w:trPr>
          <w:cantSplit/>
          <w:trHeight w:val="762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701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56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B854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B8542C">
            <w:pPr>
              <w:pStyle w:val="Tekstpodstawowy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30563" w:rsidP="00B85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99279" wp14:editId="0674FA56">
                <wp:simplePos x="0" y="0"/>
                <wp:positionH relativeFrom="column">
                  <wp:posOffset>-297153</wp:posOffset>
                </wp:positionH>
                <wp:positionV relativeFrom="paragraph">
                  <wp:posOffset>166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92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4g0uSdwAAAAIAQAADwAAAGRycy9kb3ducmV2&#10;LnhtbEyPzU7DMBCE70i8g7VI3FqnpkQoZFNVEVwr9Ufiuo1Nkja2Q+yk4e1ZTnCb1axmvsk3s+3E&#10;ZIbQeoewWiYgjKu8bl2NcDq+L15AhEhOU+edQfg2ATbF/V1OmfY3tzfTIdaCQ1zICKGJsc+kDFVj&#10;LIWl741j79MPliKfQy31QDcOt51USZJKS63jhoZ6Uzamuh5GizAey+20L9XlY9rp9S59I0vdF+Lj&#10;w7x9BRHNHP+e4Ref0aFgprMfnQ6iQ1isU0aPCLyI7Sf1zOKMoNRKgSxy+X9A8QM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DiDS5J3AAAAAgBAAAPAAAAAAAAAAAAAAAAAIQEAABkcnMv&#10;ZG93bnJldi54bWxQSwUGAAAAAAQABADzAAAAjQUAAAAA&#10;">
                <v:textbox style="mso-fit-shape-to-text:t">
                  <w:txbxContent>
                    <w:p w:rsidR="00B30563" w:rsidRPr="00B30563" w:rsidRDefault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8542C" w:rsidRDefault="00B30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CD954" wp14:editId="670A5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7Kof4SoCAABR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CD954" wp14:editId="670A58F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8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IDU4dKgIAAFEEAAAOAAAAAAAAAAAAAAAAAC4CAABkcnMvZTJv&#10;RG9jLnhtbFBLAQItABQABgAIAAAAIQCA2im83AAAAAcBAAAPAAAAAAAAAAAAAAAAAIQEAABkcnMv&#10;ZG93bnJldi54bWxQSwUGAAAAAAQABADzAAAAjQ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32539B" w:rsidRPr="009D6E26" w:rsidRDefault="0032539B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B8542C" w:rsidRDefault="0079688A" w:rsidP="0079688A">
      <w:pPr>
        <w:spacing w:line="360" w:lineRule="auto"/>
        <w:jc w:val="center"/>
        <w:rPr>
          <w:rFonts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25BB0" wp14:editId="6E8440C2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97855" cy="353695"/>
                <wp:effectExtent l="0" t="0" r="17145" b="273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79688A" w:rsidRDefault="00B30563" w:rsidP="0079688A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B</w:t>
                            </w: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9688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5BB0" id="_x0000_s1029" type="#_x0000_t202" style="position:absolute;left:0;text-align:left;margin-left:0;margin-top:20.9pt;width:448.65pt;height:27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">
                <v:textbox>
                  <w:txbxContent>
                    <w:p w:rsidR="00B30563" w:rsidRPr="0079688A" w:rsidRDefault="00B30563" w:rsidP="0079688A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B</w:t>
                      </w: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9688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79688A" w:rsidRDefault="0079688A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Przykładowy arkusz obserwacji zajęć</w:t>
      </w: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</w:p>
    <w:p w:rsidR="000D6384" w:rsidRPr="000D6384" w:rsidRDefault="000D6384" w:rsidP="000D6384">
      <w:pPr>
        <w:spacing w:line="360" w:lineRule="auto"/>
        <w:jc w:val="center"/>
        <w:rPr>
          <w:rFonts w:cstheme="minorHAnsi"/>
          <w:i/>
        </w:rPr>
      </w:pPr>
      <w:r w:rsidRPr="000D6384">
        <w:rPr>
          <w:rFonts w:cstheme="minorHAnsi"/>
          <w:i/>
        </w:rPr>
        <w:t xml:space="preserve">(2 szt. </w:t>
      </w:r>
      <w:r w:rsidR="00702638">
        <w:rPr>
          <w:rFonts w:cstheme="minorHAnsi"/>
          <w:i/>
        </w:rPr>
        <w:t>)</w: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Imię i nazwisko s</w:t>
      </w:r>
      <w:r w:rsidR="000E4820">
        <w:rPr>
          <w:rFonts w:cstheme="minorHAnsi"/>
        </w:rPr>
        <w:t>łuchacza</w:t>
      </w:r>
      <w:r>
        <w:rPr>
          <w:rFonts w:cstheme="minorHAnsi"/>
        </w:rPr>
        <w:t xml:space="preserve">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Data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Klasa/grupa przedszkolna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Nauczyciel prowadzący 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Miejsce zajęć (placówka, w której </w:t>
      </w:r>
      <w:r w:rsidR="000E4820">
        <w:rPr>
          <w:rFonts w:cstheme="minorHAnsi"/>
        </w:rPr>
        <w:t>słuchacz</w:t>
      </w:r>
      <w:r>
        <w:rPr>
          <w:rFonts w:cstheme="minorHAnsi"/>
        </w:rPr>
        <w:t xml:space="preserve"> obserwuje prowadzone zajęcia) 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Liczba uczniów 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Temat zajęć (podaj temat główny realizowany przez nauczyciela w danym dniu)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Cele zajęć (podaj cele ogólne i szczegółowe) 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Metody prowadzenia zajęć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Pomoce dydaktyczne (wykorzystane do prowadzenia zajęć)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Przebieg zajęć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Zadania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Czas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Wskazówki organizacyjno-metodyczne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Podaj w punktach harmonogram zajęć w przedszkolu/szkole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Wymień zadani</w:t>
      </w:r>
      <w:r w:rsidR="0079688A" w:rsidRPr="0079688A">
        <w:rPr>
          <w:rFonts w:cstheme="minorHAnsi"/>
          <w:sz w:val="20"/>
          <w:szCs w:val="20"/>
        </w:rPr>
        <w:t xml:space="preserve">a realizowane przez nauczyciela, </w:t>
      </w:r>
      <w:r w:rsidRPr="0079688A">
        <w:rPr>
          <w:rFonts w:cstheme="minorHAnsi"/>
          <w:sz w:val="20"/>
          <w:szCs w:val="20"/>
        </w:rPr>
        <w:t>Podaj orientacyjny cz</w:t>
      </w:r>
      <w:r w:rsidR="0079688A" w:rsidRPr="0079688A">
        <w:rPr>
          <w:rFonts w:cstheme="minorHAnsi"/>
          <w:sz w:val="20"/>
          <w:szCs w:val="20"/>
        </w:rPr>
        <w:t xml:space="preserve">as trwania poszczególnych zajęć, </w:t>
      </w:r>
      <w:r w:rsidRPr="0079688A">
        <w:rPr>
          <w:rFonts w:cstheme="minorHAnsi"/>
          <w:sz w:val="20"/>
          <w:szCs w:val="20"/>
        </w:rPr>
        <w:t>Wymień wskazania lub zalecenia dotyczące prowadzenia zajęć formułowane przez nauczyciela – opiekuna.</w:t>
      </w:r>
    </w:p>
    <w:p w:rsidR="0079688A" w:rsidRDefault="0079688A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88A" w:rsidRDefault="0079688A" w:rsidP="0079688A">
      <w:pPr>
        <w:spacing w:line="360" w:lineRule="auto"/>
        <w:rPr>
          <w:rFonts w:cstheme="minorHAnsi"/>
        </w:rPr>
      </w:pPr>
    </w:p>
    <w:p w:rsidR="00B8542C" w:rsidRPr="0079688A" w:rsidRDefault="00B8542C" w:rsidP="00B8542C">
      <w:pPr>
        <w:spacing w:line="360" w:lineRule="auto"/>
        <w:rPr>
          <w:rFonts w:cstheme="minorHAnsi"/>
          <w:b/>
        </w:rPr>
      </w:pPr>
      <w:r w:rsidRPr="0079688A">
        <w:rPr>
          <w:rFonts w:cstheme="minorHAnsi"/>
          <w:b/>
        </w:rPr>
        <w:t>Uwagi i spostrzeżenia s</w:t>
      </w:r>
      <w:r w:rsidR="000E4820">
        <w:rPr>
          <w:rFonts w:cstheme="minorHAnsi"/>
          <w:b/>
        </w:rPr>
        <w:t>łuchacza</w:t>
      </w:r>
      <w:r w:rsidRPr="0079688A">
        <w:rPr>
          <w:rFonts w:cstheme="minorHAnsi"/>
          <w:b/>
        </w:rPr>
        <w:t>: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8A">
        <w:rPr>
          <w:rFonts w:cstheme="minorHAnsi"/>
        </w:rPr>
        <w:t>........</w:t>
      </w:r>
      <w:r>
        <w:rPr>
          <w:rFonts w:cstheme="minorHAnsi"/>
        </w:rPr>
        <w:t>........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</w:t>
      </w:r>
      <w:r w:rsidR="0079688A">
        <w:rPr>
          <w:rFonts w:cstheme="minorHAnsi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</w:t>
      </w:r>
      <w:r w:rsidR="0079688A">
        <w:rPr>
          <w:rFonts w:cstheme="minorHAnsi"/>
        </w:rPr>
        <w:t>......</w:t>
      </w:r>
      <w:r>
        <w:rPr>
          <w:rFonts w:cstheme="minorHAnsi"/>
        </w:rPr>
        <w:t>.............</w:t>
      </w:r>
    </w:p>
    <w:p w:rsidR="0079688A" w:rsidRDefault="0079688A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(</w:t>
      </w:r>
      <w:r w:rsidRPr="0079688A">
        <w:rPr>
          <w:rFonts w:cstheme="minorHAnsi"/>
          <w:sz w:val="20"/>
          <w:szCs w:val="20"/>
        </w:rPr>
        <w:t>data i po</w:t>
      </w:r>
      <w:r w:rsidR="000E4820">
        <w:rPr>
          <w:rFonts w:cstheme="minorHAnsi"/>
          <w:sz w:val="20"/>
          <w:szCs w:val="20"/>
        </w:rPr>
        <w:t>dpis słuchacza</w:t>
      </w:r>
      <w:r w:rsidRPr="0079688A">
        <w:rPr>
          <w:rFonts w:cstheme="minorHAnsi"/>
          <w:sz w:val="20"/>
          <w:szCs w:val="20"/>
        </w:rPr>
        <w:t>)</w:t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="0079688A">
        <w:rPr>
          <w:rFonts w:cstheme="minorHAnsi"/>
          <w:sz w:val="20"/>
          <w:szCs w:val="20"/>
        </w:rPr>
        <w:tab/>
        <w:t xml:space="preserve">            </w:t>
      </w:r>
      <w:r w:rsidRPr="0079688A">
        <w:rPr>
          <w:rFonts w:cstheme="minorHAnsi"/>
          <w:sz w:val="20"/>
          <w:szCs w:val="20"/>
        </w:rPr>
        <w:t xml:space="preserve"> (data i podpis nauczyciela prowadzącego zajęcia)</w:t>
      </w:r>
    </w:p>
    <w:p w:rsidR="00B8542C" w:rsidRDefault="00B8542C" w:rsidP="00B8542C"/>
    <w:p w:rsidR="00702638" w:rsidRDefault="00702638" w:rsidP="00B8542C"/>
    <w:p w:rsidR="00702638" w:rsidRDefault="00702638" w:rsidP="00B8542C"/>
    <w:p w:rsidR="00702638" w:rsidRDefault="00702638" w:rsidP="00B8542C"/>
    <w:p w:rsidR="00702638" w:rsidRPr="00476EAD" w:rsidRDefault="00702638" w:rsidP="00702638">
      <w:pPr>
        <w:pStyle w:val="Default"/>
        <w:jc w:val="center"/>
        <w:rPr>
          <w:b/>
          <w:bCs/>
          <w:sz w:val="26"/>
          <w:szCs w:val="26"/>
        </w:rPr>
      </w:pPr>
      <w:r w:rsidRPr="00476EAD">
        <w:rPr>
          <w:b/>
          <w:bCs/>
          <w:sz w:val="26"/>
          <w:szCs w:val="26"/>
        </w:rPr>
        <w:t>Przykładowy konspekt zajęć prowadzonych w ramach praktyki</w:t>
      </w:r>
    </w:p>
    <w:p w:rsidR="00702638" w:rsidRPr="00476EAD" w:rsidRDefault="00702638" w:rsidP="00702638">
      <w:pPr>
        <w:jc w:val="center"/>
        <w:rPr>
          <w:b/>
          <w:bCs/>
          <w:sz w:val="26"/>
          <w:szCs w:val="26"/>
        </w:rPr>
      </w:pPr>
      <w:r w:rsidRPr="00476EAD">
        <w:rPr>
          <w:b/>
          <w:bCs/>
          <w:sz w:val="26"/>
          <w:szCs w:val="26"/>
        </w:rPr>
        <w:t xml:space="preserve">z zakresu „ </w:t>
      </w:r>
      <w:r w:rsidRPr="00476EAD">
        <w:rPr>
          <w:rFonts w:cs="Calibri"/>
          <w:b/>
          <w:sz w:val="26"/>
          <w:szCs w:val="26"/>
        </w:rPr>
        <w:t xml:space="preserve">Edukacja </w:t>
      </w:r>
      <w:r>
        <w:rPr>
          <w:rFonts w:cs="Calibri"/>
          <w:b/>
          <w:sz w:val="26"/>
          <w:szCs w:val="26"/>
        </w:rPr>
        <w:t>włączająca</w:t>
      </w:r>
      <w:r w:rsidRPr="00476EAD">
        <w:rPr>
          <w:b/>
          <w:bCs/>
          <w:sz w:val="26"/>
          <w:szCs w:val="26"/>
        </w:rPr>
        <w:t>”</w:t>
      </w:r>
    </w:p>
    <w:p w:rsidR="00702638" w:rsidRPr="007D35D0" w:rsidRDefault="00702638" w:rsidP="00702638">
      <w:pPr>
        <w:spacing w:line="276" w:lineRule="auto"/>
        <w:jc w:val="center"/>
        <w:rPr>
          <w:rFonts w:ascii="Garamond" w:eastAsia="Calibri" w:hAnsi="Garamond"/>
          <w:sz w:val="20"/>
          <w:szCs w:val="20"/>
          <w:u w:val="single"/>
          <w:lang w:eastAsia="en-US"/>
        </w:rPr>
      </w:pPr>
      <w:r>
        <w:rPr>
          <w:rFonts w:ascii="Garamond" w:eastAsia="Calibri" w:hAnsi="Garamond"/>
          <w:sz w:val="20"/>
          <w:szCs w:val="20"/>
          <w:u w:val="single"/>
          <w:lang w:eastAsia="en-US"/>
        </w:rPr>
        <w:t>2 konspekty</w:t>
      </w:r>
      <w:r w:rsidRPr="007D35D0">
        <w:rPr>
          <w:rFonts w:ascii="Garamond" w:eastAsia="Calibri" w:hAnsi="Garamond"/>
          <w:sz w:val="20"/>
          <w:szCs w:val="20"/>
          <w:u w:val="single"/>
          <w:lang w:eastAsia="en-US"/>
        </w:rPr>
        <w:t xml:space="preserve"> samodzielnie przeprowadzonych lekcji (zajęć)</w:t>
      </w:r>
    </w:p>
    <w:p w:rsidR="00702638" w:rsidRPr="0014524B" w:rsidRDefault="00702638" w:rsidP="00702638">
      <w:pPr>
        <w:pStyle w:val="Default"/>
        <w:rPr>
          <w:b/>
          <w:bCs/>
          <w:sz w:val="28"/>
          <w:szCs w:val="28"/>
        </w:rPr>
      </w:pPr>
    </w:p>
    <w:p w:rsidR="00702638" w:rsidRDefault="00702638" w:rsidP="0070263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słuchacza, zakres Studiów Podyplomowych i nr albumu</w:t>
      </w:r>
    </w:p>
    <w:p w:rsidR="00702638" w:rsidRDefault="00702638" w:rsidP="00702638">
      <w:pPr>
        <w:pStyle w:val="Default"/>
        <w:rPr>
          <w:b/>
          <w:bCs/>
          <w:sz w:val="28"/>
          <w:szCs w:val="28"/>
        </w:rPr>
      </w:pPr>
    </w:p>
    <w:p w:rsidR="00702638" w:rsidRDefault="00702638" w:rsidP="00702638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702638" w:rsidRDefault="00702638" w:rsidP="00702638">
      <w:pPr>
        <w:pStyle w:val="Default"/>
        <w:rPr>
          <w:bCs/>
          <w:szCs w:val="28"/>
        </w:rPr>
      </w:pPr>
    </w:p>
    <w:p w:rsidR="00702638" w:rsidRPr="00F62B81" w:rsidRDefault="00702638" w:rsidP="00702638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702638" w:rsidRDefault="00702638" w:rsidP="00702638">
      <w:pPr>
        <w:pStyle w:val="Default"/>
        <w:rPr>
          <w:sz w:val="28"/>
          <w:szCs w:val="28"/>
        </w:rPr>
      </w:pPr>
    </w:p>
    <w:p w:rsidR="00702638" w:rsidRDefault="00702638" w:rsidP="00702638">
      <w:pPr>
        <w:pStyle w:val="Default"/>
        <w:spacing w:after="1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Czas i miejsce zajęć: </w:t>
      </w:r>
      <w:r>
        <w:rPr>
          <w:sz w:val="22"/>
          <w:szCs w:val="22"/>
        </w:rPr>
        <w:t xml:space="preserve">……………………………………………………………..……………… </w:t>
      </w:r>
    </w:p>
    <w:p w:rsidR="00702638" w:rsidRDefault="00702638" w:rsidP="00702638">
      <w:pPr>
        <w:pStyle w:val="Default"/>
        <w:spacing w:after="139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spacing w:after="13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Uczestnicy (uczestnik) zajęć  </w:t>
      </w:r>
      <w:r>
        <w:rPr>
          <w:bCs/>
          <w:sz w:val="22"/>
          <w:szCs w:val="22"/>
        </w:rPr>
        <w:t>..................................................................................................................</w:t>
      </w:r>
    </w:p>
    <w:p w:rsidR="00702638" w:rsidRDefault="00702638" w:rsidP="00702638">
      <w:pPr>
        <w:pStyle w:val="Default"/>
        <w:spacing w:after="139"/>
        <w:rPr>
          <w:bCs/>
          <w:sz w:val="22"/>
          <w:szCs w:val="22"/>
        </w:rPr>
      </w:pPr>
    </w:p>
    <w:p w:rsidR="00702638" w:rsidRPr="00B95F45" w:rsidRDefault="00702638" w:rsidP="00702638">
      <w:pPr>
        <w:pStyle w:val="Default"/>
        <w:spacing w:after="139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Temat lub tematyka zajęć: </w:t>
      </w:r>
      <w:r>
        <w:rPr>
          <w:sz w:val="22"/>
          <w:szCs w:val="22"/>
        </w:rPr>
        <w:t xml:space="preserve">………………………………………………………………………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…………………………………..………….………………………………………………………….… </w:t>
      </w:r>
    </w:p>
    <w:p w:rsidR="00702638" w:rsidRDefault="00702638" w:rsidP="00702638">
      <w:pPr>
        <w:pStyle w:val="Default"/>
        <w:spacing w:after="160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Zamierzone cele zajęć: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702638" w:rsidRDefault="00702638" w:rsidP="00702638">
      <w:pPr>
        <w:pStyle w:val="Default"/>
        <w:rPr>
          <w:bCs/>
          <w:sz w:val="22"/>
          <w:szCs w:val="22"/>
        </w:rPr>
      </w:pPr>
    </w:p>
    <w:p w:rsidR="00702638" w:rsidRPr="00B95F45" w:rsidRDefault="00702638" w:rsidP="0070263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Forma zajęć: </w:t>
      </w:r>
      <w:r>
        <w:rPr>
          <w:sz w:val="22"/>
          <w:szCs w:val="22"/>
        </w:rPr>
        <w:t xml:space="preserve">………………………………………………………………………...……………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…………………………………………………………………………………………...………… 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Metody prowadzenia zajęć: </w:t>
      </w:r>
      <w:r>
        <w:rPr>
          <w:sz w:val="22"/>
          <w:szCs w:val="22"/>
        </w:rPr>
        <w:t xml:space="preserve">……………………………………………………………………...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……………………………………………………………………….…….………………… 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Środki dydaktyczne: </w:t>
      </w:r>
      <w:r>
        <w:rPr>
          <w:sz w:val="22"/>
          <w:szCs w:val="22"/>
        </w:rPr>
        <w:t xml:space="preserve">……………………………………………………………………………...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……………………………………………………………………………………..…………………… 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Przebieg zajęć: </w:t>
      </w:r>
      <w:r>
        <w:rPr>
          <w:sz w:val="22"/>
          <w:szCs w:val="22"/>
        </w:rPr>
        <w:t xml:space="preserve">……………………………………………………………………………………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………………………………………………………………………………..…… </w:t>
      </w:r>
    </w:p>
    <w:p w:rsidR="00702638" w:rsidRDefault="00702638" w:rsidP="00702638">
      <w:pPr>
        <w:pStyle w:val="Default"/>
        <w:spacing w:after="162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spacing w:after="16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Ewaluacja przeprowadzonych zajęć (dokonuje student):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mocne strony: …………………………………………………………..…………………………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słabe strony: ………………………………………………………………………..………………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wnioski: ………………………………………………………………………..…………………..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 uczniach z uwzględnieniem</w:t>
      </w:r>
      <w:r>
        <w:rPr>
          <w:sz w:val="22"/>
          <w:szCs w:val="22"/>
        </w:rPr>
        <w:t xml:space="preserve">: ………………………………………………………………………………………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 </w:t>
      </w:r>
    </w:p>
    <w:p w:rsidR="00702638" w:rsidRDefault="00702638" w:rsidP="00702638">
      <w:pPr>
        <w:pStyle w:val="Default"/>
        <w:rPr>
          <w:b/>
          <w:bCs/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oceniającego zajęcia</w:t>
      </w:r>
      <w:r>
        <w:rPr>
          <w:sz w:val="22"/>
          <w:szCs w:val="22"/>
        </w:rPr>
        <w:t xml:space="preserve">: …………………………………………………………………………… 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</w:t>
      </w:r>
    </w:p>
    <w:p w:rsidR="00702638" w:rsidRDefault="00702638" w:rsidP="00702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rPr>
          <w:sz w:val="22"/>
          <w:szCs w:val="22"/>
        </w:rPr>
      </w:pPr>
    </w:p>
    <w:p w:rsidR="00702638" w:rsidRDefault="00702638" w:rsidP="007026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702638" w:rsidRDefault="00702638" w:rsidP="00702638">
      <w:pPr>
        <w:jc w:val="center"/>
      </w:pPr>
      <w:r>
        <w:rPr>
          <w:i/>
          <w:iCs/>
        </w:rPr>
        <w:t>(data i podpis opiekuna praktyki)</w:t>
      </w:r>
    </w:p>
    <w:p w:rsidR="00702638" w:rsidRDefault="00702638" w:rsidP="00702638"/>
    <w:p w:rsidR="00702638" w:rsidRDefault="00702638" w:rsidP="00B8542C"/>
    <w:sectPr w:rsidR="0070263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68" w:rsidRDefault="009F5F68" w:rsidP="00B8542C">
      <w:r>
        <w:separator/>
      </w:r>
    </w:p>
  </w:endnote>
  <w:endnote w:type="continuationSeparator" w:id="0">
    <w:p w:rsidR="009F5F68" w:rsidRDefault="009F5F68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68" w:rsidRDefault="009F5F68" w:rsidP="00B8542C">
      <w:r>
        <w:separator/>
      </w:r>
    </w:p>
  </w:footnote>
  <w:footnote w:type="continuationSeparator" w:id="0">
    <w:p w:rsidR="009F5F68" w:rsidRDefault="009F5F68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DC"/>
    <w:multiLevelType w:val="hybridMultilevel"/>
    <w:tmpl w:val="3710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5BD"/>
    <w:multiLevelType w:val="hybridMultilevel"/>
    <w:tmpl w:val="C82E397C"/>
    <w:lvl w:ilvl="0" w:tplc="BE7C54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01FA"/>
    <w:multiLevelType w:val="hybridMultilevel"/>
    <w:tmpl w:val="1D4E85C2"/>
    <w:lvl w:ilvl="0" w:tplc="BE7C54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41E6"/>
    <w:multiLevelType w:val="multilevel"/>
    <w:tmpl w:val="62608F2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46130F"/>
    <w:multiLevelType w:val="hybridMultilevel"/>
    <w:tmpl w:val="9E64D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16DE"/>
    <w:multiLevelType w:val="hybridMultilevel"/>
    <w:tmpl w:val="EEAA71DA"/>
    <w:lvl w:ilvl="0" w:tplc="BE7C54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347F9"/>
    <w:multiLevelType w:val="hybridMultilevel"/>
    <w:tmpl w:val="9FD2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441C4"/>
    <w:rsid w:val="000864F8"/>
    <w:rsid w:val="000D6384"/>
    <w:rsid w:val="000E4820"/>
    <w:rsid w:val="00132267"/>
    <w:rsid w:val="00163ADD"/>
    <w:rsid w:val="001F6C23"/>
    <w:rsid w:val="0022533C"/>
    <w:rsid w:val="0032539B"/>
    <w:rsid w:val="00325C71"/>
    <w:rsid w:val="003B3C02"/>
    <w:rsid w:val="004A6C6F"/>
    <w:rsid w:val="004E0AA3"/>
    <w:rsid w:val="005228BF"/>
    <w:rsid w:val="005779CD"/>
    <w:rsid w:val="00702638"/>
    <w:rsid w:val="007662FF"/>
    <w:rsid w:val="0079688A"/>
    <w:rsid w:val="008D2F2A"/>
    <w:rsid w:val="008E6603"/>
    <w:rsid w:val="009F5F68"/>
    <w:rsid w:val="00B30563"/>
    <w:rsid w:val="00B8542C"/>
    <w:rsid w:val="00BF219A"/>
    <w:rsid w:val="00E56843"/>
    <w:rsid w:val="00FC766D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0450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33C"/>
    <w:pPr>
      <w:ind w:left="720"/>
      <w:contextualSpacing/>
    </w:pPr>
  </w:style>
  <w:style w:type="paragraph" w:customStyle="1" w:styleId="Default">
    <w:name w:val="Default"/>
    <w:rsid w:val="0070263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Beata Zawadka</cp:lastModifiedBy>
  <cp:revision>2</cp:revision>
  <cp:lastPrinted>2019-11-26T12:12:00Z</cp:lastPrinted>
  <dcterms:created xsi:type="dcterms:W3CDTF">2023-03-29T13:40:00Z</dcterms:created>
  <dcterms:modified xsi:type="dcterms:W3CDTF">2023-03-29T13:40:00Z</dcterms:modified>
</cp:coreProperties>
</file>